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D893" w14:textId="77777777" w:rsidR="008F0956" w:rsidRPr="00F83BFE" w:rsidRDefault="008F0956" w:rsidP="008F0956">
      <w:pPr>
        <w:jc w:val="both"/>
        <w:rPr>
          <w:b/>
          <w:sz w:val="28"/>
          <w:szCs w:val="28"/>
        </w:rPr>
      </w:pPr>
      <w:r w:rsidRPr="00F83BFE">
        <w:rPr>
          <w:b/>
          <w:sz w:val="28"/>
          <w:szCs w:val="28"/>
        </w:rPr>
        <w:t>Форма 2.</w:t>
      </w:r>
      <w:r>
        <w:rPr>
          <w:b/>
          <w:sz w:val="28"/>
          <w:szCs w:val="28"/>
        </w:rPr>
        <w:t>8</w:t>
      </w:r>
      <w:r w:rsidRPr="00F83BFE">
        <w:rPr>
          <w:b/>
          <w:sz w:val="28"/>
          <w:szCs w:val="28"/>
        </w:rPr>
        <w:t>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E896874" w14:textId="77777777" w:rsidR="008F0956" w:rsidRDefault="008F0956" w:rsidP="008F0956"/>
    <w:p w14:paraId="3878F6F1" w14:textId="77777777" w:rsidR="008F0956" w:rsidRPr="002F1792" w:rsidRDefault="008F0956" w:rsidP="008F0956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8F0956" w:rsidRPr="002F1792" w14:paraId="49A8E439" w14:textId="77777777" w:rsidTr="006457E5">
        <w:trPr>
          <w:trHeight w:val="240"/>
        </w:trPr>
        <w:tc>
          <w:tcPr>
            <w:tcW w:w="10238" w:type="dxa"/>
            <w:gridSpan w:val="5"/>
          </w:tcPr>
          <w:p w14:paraId="13A65C5C" w14:textId="77777777" w:rsidR="008F0956" w:rsidRPr="002F1792" w:rsidRDefault="008F0956" w:rsidP="006457E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14:paraId="703202F8" w14:textId="77777777" w:rsidR="008F0956" w:rsidRPr="002F1792" w:rsidRDefault="008F0956" w:rsidP="006457E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8F0956" w:rsidRPr="002F1792" w14:paraId="0154A1FE" w14:textId="77777777" w:rsidTr="006457E5">
        <w:trPr>
          <w:trHeight w:val="240"/>
        </w:trPr>
        <w:tc>
          <w:tcPr>
            <w:tcW w:w="608" w:type="dxa"/>
          </w:tcPr>
          <w:p w14:paraId="6F48298F" w14:textId="77777777" w:rsidR="008F0956" w:rsidRDefault="008F0956" w:rsidP="006457E5">
            <w:pPr>
              <w:ind w:left="57" w:right="57"/>
              <w:jc w:val="center"/>
            </w:pPr>
            <w:r>
              <w:t>№</w:t>
            </w:r>
          </w:p>
          <w:p w14:paraId="3E6F3E66" w14:textId="77777777" w:rsidR="008F0956" w:rsidRPr="002F1792" w:rsidRDefault="008F0956" w:rsidP="006457E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</w:tcPr>
          <w:p w14:paraId="4CB994D0" w14:textId="77777777" w:rsidR="008F0956" w:rsidRDefault="008F0956" w:rsidP="006457E5">
            <w:pPr>
              <w:ind w:left="57" w:right="57"/>
              <w:jc w:val="center"/>
            </w:pPr>
            <w:r>
              <w:t>Наименование</w:t>
            </w:r>
          </w:p>
          <w:p w14:paraId="068ECD87" w14:textId="77777777" w:rsidR="008F0956" w:rsidRPr="002F1792" w:rsidRDefault="008F0956" w:rsidP="006457E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14:paraId="2F6F5EFA" w14:textId="77777777" w:rsidR="008F0956" w:rsidRDefault="008F0956" w:rsidP="006457E5">
            <w:pPr>
              <w:ind w:left="57" w:right="57"/>
              <w:jc w:val="center"/>
            </w:pPr>
            <w:r>
              <w:t>Единица</w:t>
            </w:r>
          </w:p>
          <w:p w14:paraId="5E9B79BB" w14:textId="77777777" w:rsidR="008F0956" w:rsidRPr="002F1792" w:rsidRDefault="008F0956" w:rsidP="006457E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14:paraId="0D99DDC4" w14:textId="77777777" w:rsidR="008F0956" w:rsidRDefault="008F0956" w:rsidP="006457E5">
            <w:pPr>
              <w:ind w:left="57" w:right="57"/>
              <w:jc w:val="center"/>
            </w:pPr>
            <w:r>
              <w:t>Наименование</w:t>
            </w:r>
          </w:p>
          <w:p w14:paraId="62DD7215" w14:textId="77777777" w:rsidR="008F0956" w:rsidRPr="002F1792" w:rsidRDefault="008F0956" w:rsidP="006457E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14:paraId="646E6D36" w14:textId="77777777" w:rsidR="008F0956" w:rsidRPr="002F1792" w:rsidRDefault="008F0956" w:rsidP="006457E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14:paraId="7B60ABCC" w14:textId="77777777" w:rsidR="008F0956" w:rsidRPr="002F1792" w:rsidRDefault="008F0956" w:rsidP="006457E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14:paraId="46ABA2A0" w14:textId="77777777" w:rsidR="008F0956" w:rsidRDefault="008F0956" w:rsidP="006457E5">
            <w:pPr>
              <w:ind w:left="57" w:right="57"/>
              <w:jc w:val="center"/>
            </w:pPr>
            <w:r>
              <w:t>Дополнительное</w:t>
            </w:r>
          </w:p>
          <w:p w14:paraId="418AB528" w14:textId="77777777" w:rsidR="008F0956" w:rsidRPr="002F1792" w:rsidRDefault="008F0956" w:rsidP="006457E5">
            <w:pPr>
              <w:ind w:left="57" w:right="57"/>
              <w:jc w:val="center"/>
            </w:pPr>
            <w:r>
              <w:t>описание</w:t>
            </w:r>
          </w:p>
        </w:tc>
      </w:tr>
      <w:tr w:rsidR="008F0956" w:rsidRPr="002F1792" w14:paraId="6EA165E3" w14:textId="77777777" w:rsidTr="006457E5">
        <w:trPr>
          <w:trHeight w:val="240"/>
        </w:trPr>
        <w:tc>
          <w:tcPr>
            <w:tcW w:w="608" w:type="dxa"/>
          </w:tcPr>
          <w:p w14:paraId="26D73450" w14:textId="77777777" w:rsidR="008F0956" w:rsidRPr="002F1792" w:rsidRDefault="008F0956" w:rsidP="006457E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14:paraId="28FEACE5" w14:textId="77777777" w:rsidR="008F0956" w:rsidRPr="002F1792" w:rsidRDefault="008F0956" w:rsidP="006457E5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1204" w:type="dxa"/>
          </w:tcPr>
          <w:p w14:paraId="4D3B8546" w14:textId="77777777" w:rsidR="008F0956" w:rsidRPr="002F1792" w:rsidRDefault="008F0956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7F74B9D6" w14:textId="77777777" w:rsidR="008F0956" w:rsidRPr="002F1792" w:rsidRDefault="008F0956" w:rsidP="006457E5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3332" w:type="dxa"/>
          </w:tcPr>
          <w:p w14:paraId="3B63B117" w14:textId="77777777" w:rsidR="00DE72F9" w:rsidRDefault="008F0956" w:rsidP="006457E5">
            <w:pPr>
              <w:ind w:left="57" w:right="57"/>
            </w:pPr>
            <w:r>
              <w:t> 27.05.2015г./19.05.2016г./ 25.05.2016г./ 27.03.2017г/ 28.03.2018г./26.03.202</w:t>
            </w:r>
            <w:r w:rsidR="00E21378">
              <w:t>0/</w:t>
            </w:r>
          </w:p>
          <w:p w14:paraId="3C0A4260" w14:textId="654C79EC" w:rsidR="008F0956" w:rsidRPr="002F1792" w:rsidRDefault="00DE72F9" w:rsidP="00DE72F9">
            <w:pPr>
              <w:ind w:left="57" w:right="57"/>
            </w:pPr>
            <w:r>
              <w:t>05.03.2021г/</w:t>
            </w:r>
            <w:r w:rsidR="00E21378">
              <w:t>10.03.2022</w:t>
            </w:r>
            <w:r>
              <w:t>г</w:t>
            </w:r>
            <w:r w:rsidR="00F31384">
              <w:t>/28.03.2023г</w:t>
            </w:r>
            <w:r w:rsidR="00722972">
              <w:t>/06.03.2025г</w:t>
            </w:r>
          </w:p>
        </w:tc>
        <w:tc>
          <w:tcPr>
            <w:tcW w:w="3415" w:type="dxa"/>
          </w:tcPr>
          <w:p w14:paraId="70A12B9F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14:paraId="72136F4A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308934A9" w14:textId="77777777" w:rsidTr="006457E5">
        <w:trPr>
          <w:trHeight w:val="240"/>
        </w:trPr>
        <w:tc>
          <w:tcPr>
            <w:tcW w:w="608" w:type="dxa"/>
          </w:tcPr>
          <w:p w14:paraId="40CEA6FB" w14:textId="77777777" w:rsidR="008F0956" w:rsidRPr="002F1792" w:rsidRDefault="008F0956" w:rsidP="006457E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14:paraId="52E8CC37" w14:textId="77777777" w:rsidR="008F0956" w:rsidRPr="002F1792" w:rsidRDefault="008F0956" w:rsidP="006457E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204" w:type="dxa"/>
          </w:tcPr>
          <w:p w14:paraId="47EF3C70" w14:textId="77777777" w:rsidR="008F0956" w:rsidRPr="002F1792" w:rsidRDefault="008F0956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3FEE6217" w14:textId="77777777" w:rsidR="008F0956" w:rsidRPr="002F1792" w:rsidRDefault="008F0956" w:rsidP="006457E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332" w:type="dxa"/>
          </w:tcPr>
          <w:p w14:paraId="3735D82F" w14:textId="6CCE6B6E" w:rsidR="008F0956" w:rsidRPr="002F1792" w:rsidRDefault="008F0956" w:rsidP="006457E5">
            <w:pPr>
              <w:ind w:left="57" w:right="57"/>
            </w:pPr>
            <w:r>
              <w:t>01.01.20</w:t>
            </w:r>
            <w:r w:rsidR="00E21378">
              <w:t>2</w:t>
            </w:r>
            <w:r w:rsidR="00722972">
              <w:t>4</w:t>
            </w:r>
            <w:r>
              <w:t>г.</w:t>
            </w:r>
          </w:p>
        </w:tc>
        <w:tc>
          <w:tcPr>
            <w:tcW w:w="3415" w:type="dxa"/>
          </w:tcPr>
          <w:p w14:paraId="27B35606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39" w:type="dxa"/>
          </w:tcPr>
          <w:p w14:paraId="25F7DA94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40E28840" w14:textId="77777777" w:rsidTr="006457E5">
        <w:trPr>
          <w:trHeight w:val="240"/>
        </w:trPr>
        <w:tc>
          <w:tcPr>
            <w:tcW w:w="608" w:type="dxa"/>
          </w:tcPr>
          <w:p w14:paraId="1AB60985" w14:textId="77777777" w:rsidR="008F0956" w:rsidRPr="002F1792" w:rsidRDefault="008F0956" w:rsidP="006457E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14:paraId="5497E9CA" w14:textId="77777777" w:rsidR="008F0956" w:rsidRPr="002F1792" w:rsidRDefault="008F0956" w:rsidP="006457E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204" w:type="dxa"/>
          </w:tcPr>
          <w:p w14:paraId="62F0C63E" w14:textId="77777777" w:rsidR="008F0956" w:rsidRPr="002F1792" w:rsidRDefault="008F0956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49F22CE3" w14:textId="77777777" w:rsidR="008F0956" w:rsidRPr="002F1792" w:rsidRDefault="008F0956" w:rsidP="006457E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332" w:type="dxa"/>
          </w:tcPr>
          <w:p w14:paraId="6AB0DDAC" w14:textId="79CCD3D5" w:rsidR="008F0956" w:rsidRPr="002F1792" w:rsidRDefault="008F0956" w:rsidP="006457E5">
            <w:pPr>
              <w:ind w:left="57" w:right="57"/>
            </w:pPr>
            <w:r>
              <w:t>31.12.20</w:t>
            </w:r>
            <w:r w:rsidR="00E21378">
              <w:t>2</w:t>
            </w:r>
            <w:r w:rsidR="00722972">
              <w:t>4</w:t>
            </w:r>
            <w:r>
              <w:t>г.</w:t>
            </w:r>
          </w:p>
        </w:tc>
        <w:tc>
          <w:tcPr>
            <w:tcW w:w="3415" w:type="dxa"/>
          </w:tcPr>
          <w:p w14:paraId="1E350E31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39" w:type="dxa"/>
          </w:tcPr>
          <w:p w14:paraId="746E2731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F83BFE" w14:paraId="6C67F9E0" w14:textId="77777777" w:rsidTr="006457E5">
        <w:trPr>
          <w:trHeight w:val="240"/>
        </w:trPr>
        <w:tc>
          <w:tcPr>
            <w:tcW w:w="15692" w:type="dxa"/>
            <w:gridSpan w:val="7"/>
          </w:tcPr>
          <w:p w14:paraId="4D91C60F" w14:textId="77777777" w:rsidR="008F0956" w:rsidRPr="00F83BFE" w:rsidRDefault="008F0956" w:rsidP="006457E5">
            <w:pPr>
              <w:ind w:left="57" w:right="57"/>
              <w:rPr>
                <w:b/>
              </w:rPr>
            </w:pPr>
            <w:r w:rsidRPr="00F83BFE">
              <w:rPr>
                <w:b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F0956" w:rsidRPr="002F1792" w14:paraId="1ADE1F37" w14:textId="77777777" w:rsidTr="006457E5">
        <w:trPr>
          <w:trHeight w:val="240"/>
        </w:trPr>
        <w:tc>
          <w:tcPr>
            <w:tcW w:w="608" w:type="dxa"/>
          </w:tcPr>
          <w:p w14:paraId="6BE9EAB4" w14:textId="77777777" w:rsidR="008F0956" w:rsidRPr="002F1792" w:rsidRDefault="008F0956" w:rsidP="006457E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14:paraId="07DDDDA0" w14:textId="77777777" w:rsidR="008F0956" w:rsidRPr="002F1792" w:rsidRDefault="008F0956" w:rsidP="006457E5">
            <w:pPr>
              <w:ind w:left="57" w:right="57"/>
            </w:pPr>
            <w:r w:rsidRPr="00D86467">
              <w:t>Авансовые платежи потребителей (на начало периода)</w:t>
            </w:r>
          </w:p>
        </w:tc>
        <w:tc>
          <w:tcPr>
            <w:tcW w:w="1204" w:type="dxa"/>
          </w:tcPr>
          <w:p w14:paraId="658BFBB2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4643BAD3" w14:textId="77777777" w:rsidR="008F0956" w:rsidRPr="002F1792" w:rsidRDefault="008F0956" w:rsidP="006457E5">
            <w:pPr>
              <w:ind w:left="57" w:right="57"/>
            </w:pPr>
            <w:r w:rsidRPr="00D86467">
              <w:t>Авансовые платежи потребителей (на начало периода)</w:t>
            </w:r>
          </w:p>
        </w:tc>
        <w:tc>
          <w:tcPr>
            <w:tcW w:w="3332" w:type="dxa"/>
          </w:tcPr>
          <w:p w14:paraId="2F62FE5B" w14:textId="77777777" w:rsidR="008F0956" w:rsidRPr="002F1792" w:rsidRDefault="008F0956" w:rsidP="006457E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03C4AA66" w14:textId="77777777" w:rsidR="008F0956" w:rsidRPr="002F1792" w:rsidRDefault="008F0956" w:rsidP="006457E5">
            <w:pPr>
              <w:ind w:left="57" w:right="57"/>
            </w:pPr>
            <w:r w:rsidRPr="00D86467">
              <w:t xml:space="preserve">Указывается сумма денежных средств по многоквартирному дому, образованная вследствие внесения потребителями </w:t>
            </w:r>
            <w:r w:rsidRPr="00D86467">
              <w:lastRenderedPageBreak/>
              <w:t>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2AC9CD85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3D50DC2A" w14:textId="77777777" w:rsidTr="006457E5">
        <w:trPr>
          <w:trHeight w:val="240"/>
        </w:trPr>
        <w:tc>
          <w:tcPr>
            <w:tcW w:w="608" w:type="dxa"/>
          </w:tcPr>
          <w:p w14:paraId="566047C9" w14:textId="77777777" w:rsidR="008F0956" w:rsidRPr="002F1792" w:rsidRDefault="008F0956" w:rsidP="006457E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14:paraId="46AEDCCF" w14:textId="77777777" w:rsidR="008F0956" w:rsidRPr="002F1792" w:rsidRDefault="008F0956" w:rsidP="006457E5">
            <w:pPr>
              <w:ind w:left="57" w:right="57"/>
            </w:pPr>
            <w:r w:rsidRPr="00D86467">
              <w:t>Переходящие остатки денежных средств (на начало периода)</w:t>
            </w:r>
          </w:p>
        </w:tc>
        <w:tc>
          <w:tcPr>
            <w:tcW w:w="1204" w:type="dxa"/>
          </w:tcPr>
          <w:p w14:paraId="3D59D587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3A617E33" w14:textId="77777777" w:rsidR="008F0956" w:rsidRPr="002F1792" w:rsidRDefault="008F0956" w:rsidP="006457E5">
            <w:pPr>
              <w:ind w:left="57" w:right="57"/>
            </w:pPr>
            <w:r w:rsidRPr="00D86467">
              <w:t>Переходящие остатки денежных средств (на начало периода)</w:t>
            </w:r>
          </w:p>
        </w:tc>
        <w:tc>
          <w:tcPr>
            <w:tcW w:w="3332" w:type="dxa"/>
          </w:tcPr>
          <w:p w14:paraId="4933426B" w14:textId="77777777" w:rsidR="008F0956" w:rsidRPr="002F1792" w:rsidRDefault="008F0956" w:rsidP="006457E5">
            <w:pPr>
              <w:ind w:left="57" w:right="57"/>
            </w:pPr>
          </w:p>
        </w:tc>
        <w:tc>
          <w:tcPr>
            <w:tcW w:w="3415" w:type="dxa"/>
          </w:tcPr>
          <w:p w14:paraId="4E87DF2F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не</w:t>
            </w:r>
            <w:r w:rsidRPr="00C57FEF">
              <w:t xml:space="preserve"> </w:t>
            </w:r>
            <w:r w:rsidRPr="00D86467">
              <w:t>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4D89DF85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3C8C0CB0" w14:textId="77777777" w:rsidTr="006457E5">
        <w:trPr>
          <w:trHeight w:val="240"/>
        </w:trPr>
        <w:tc>
          <w:tcPr>
            <w:tcW w:w="608" w:type="dxa"/>
          </w:tcPr>
          <w:p w14:paraId="621B11D8" w14:textId="77777777" w:rsidR="008F0956" w:rsidRPr="002F1792" w:rsidRDefault="008F0956" w:rsidP="006457E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14:paraId="43887C76" w14:textId="77777777" w:rsidR="008F0956" w:rsidRPr="002F1792" w:rsidRDefault="008F0956" w:rsidP="006457E5">
            <w:pPr>
              <w:ind w:left="57" w:right="57"/>
            </w:pPr>
            <w:r w:rsidRPr="00D86467">
              <w:t>Задолженность потребителей (на начало периода)</w:t>
            </w:r>
          </w:p>
        </w:tc>
        <w:tc>
          <w:tcPr>
            <w:tcW w:w="1204" w:type="dxa"/>
          </w:tcPr>
          <w:p w14:paraId="661B9168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4AA63B1E" w14:textId="77777777" w:rsidR="008F0956" w:rsidRPr="002F1792" w:rsidRDefault="008F0956" w:rsidP="006457E5">
            <w:pPr>
              <w:ind w:left="57" w:right="57"/>
            </w:pPr>
            <w:r w:rsidRPr="00D86467">
              <w:t>Задолженность потребителей (на начало периода)</w:t>
            </w:r>
          </w:p>
        </w:tc>
        <w:tc>
          <w:tcPr>
            <w:tcW w:w="3332" w:type="dxa"/>
          </w:tcPr>
          <w:p w14:paraId="6636BCCC" w14:textId="583BE04A" w:rsidR="008F0956" w:rsidRPr="002F1792" w:rsidRDefault="00722972" w:rsidP="006457E5">
            <w:pPr>
              <w:ind w:left="57" w:right="57"/>
            </w:pPr>
            <w:r>
              <w:t>468644,63</w:t>
            </w:r>
          </w:p>
        </w:tc>
        <w:tc>
          <w:tcPr>
            <w:tcW w:w="3415" w:type="dxa"/>
          </w:tcPr>
          <w:p w14:paraId="4391B0E5" w14:textId="77777777" w:rsidR="008F0956" w:rsidRDefault="008F0956" w:rsidP="006457E5">
            <w:pPr>
              <w:ind w:left="57" w:right="57"/>
            </w:pPr>
            <w:r w:rsidRPr="00D86467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  <w:p w14:paraId="65259343" w14:textId="77777777" w:rsidR="00A109A3" w:rsidRDefault="00A109A3" w:rsidP="006457E5">
            <w:pPr>
              <w:ind w:left="57" w:right="57"/>
            </w:pPr>
          </w:p>
          <w:p w14:paraId="5CF5C236" w14:textId="473C08AC" w:rsidR="00A109A3" w:rsidRPr="002F1792" w:rsidRDefault="00A109A3" w:rsidP="006457E5">
            <w:pPr>
              <w:ind w:left="57" w:right="57"/>
            </w:pPr>
          </w:p>
        </w:tc>
        <w:tc>
          <w:tcPr>
            <w:tcW w:w="2039" w:type="dxa"/>
          </w:tcPr>
          <w:p w14:paraId="5B28853B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1110723D" w14:textId="77777777" w:rsidTr="006457E5">
        <w:trPr>
          <w:trHeight w:val="240"/>
        </w:trPr>
        <w:tc>
          <w:tcPr>
            <w:tcW w:w="608" w:type="dxa"/>
          </w:tcPr>
          <w:p w14:paraId="63CF9720" w14:textId="77777777" w:rsidR="008F0956" w:rsidRPr="002F1792" w:rsidRDefault="008F0956" w:rsidP="006457E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14:paraId="2DE582A3" w14:textId="77777777" w:rsidR="008F0956" w:rsidRPr="002F1792" w:rsidRDefault="008F0956" w:rsidP="006457E5">
            <w:pPr>
              <w:ind w:left="57" w:right="57"/>
            </w:pPr>
            <w:r w:rsidRPr="00D86467">
              <w:t>Начислено за услуги (работы) по содержанию и текущему ремонту, в том числе:</w:t>
            </w:r>
          </w:p>
        </w:tc>
        <w:tc>
          <w:tcPr>
            <w:tcW w:w="1204" w:type="dxa"/>
          </w:tcPr>
          <w:p w14:paraId="58D18327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78A14422" w14:textId="77777777" w:rsidR="008F0956" w:rsidRPr="002F1792" w:rsidRDefault="008F0956" w:rsidP="006457E5">
            <w:pPr>
              <w:ind w:left="57" w:right="57"/>
            </w:pPr>
            <w:r w:rsidRPr="00D86467">
              <w:t>Начислено за услуги (работы) по содержанию и текущему ремонту</w:t>
            </w:r>
          </w:p>
        </w:tc>
        <w:tc>
          <w:tcPr>
            <w:tcW w:w="3332" w:type="dxa"/>
          </w:tcPr>
          <w:p w14:paraId="5DBFCBCE" w14:textId="1C0965F9" w:rsidR="008F0956" w:rsidRPr="002F1792" w:rsidRDefault="00722972" w:rsidP="006457E5">
            <w:pPr>
              <w:ind w:left="57" w:right="57"/>
            </w:pPr>
            <w:r>
              <w:t>1020470,59</w:t>
            </w:r>
          </w:p>
        </w:tc>
        <w:tc>
          <w:tcPr>
            <w:tcW w:w="3415" w:type="dxa"/>
          </w:tcPr>
          <w:p w14:paraId="21FA76A1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039" w:type="dxa"/>
          </w:tcPr>
          <w:p w14:paraId="20A5BB55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20E0B9B6" w14:textId="77777777" w:rsidTr="006457E5">
        <w:trPr>
          <w:trHeight w:val="240"/>
        </w:trPr>
        <w:tc>
          <w:tcPr>
            <w:tcW w:w="608" w:type="dxa"/>
          </w:tcPr>
          <w:p w14:paraId="3EFB5724" w14:textId="77777777" w:rsidR="008F0956" w:rsidRPr="002F1792" w:rsidRDefault="008F0956" w:rsidP="006457E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14:paraId="4B4AD6C5" w14:textId="77777777" w:rsidR="008F0956" w:rsidRPr="002F1792" w:rsidRDefault="008F0956" w:rsidP="006457E5">
            <w:pPr>
              <w:ind w:left="57" w:right="57"/>
            </w:pPr>
            <w:r>
              <w:t>—</w:t>
            </w:r>
            <w:r w:rsidRPr="00D86467">
              <w:t xml:space="preserve"> за содержание дома</w:t>
            </w:r>
          </w:p>
        </w:tc>
        <w:tc>
          <w:tcPr>
            <w:tcW w:w="1204" w:type="dxa"/>
          </w:tcPr>
          <w:p w14:paraId="111E237A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4C43C5FA" w14:textId="77777777" w:rsidR="008F0956" w:rsidRPr="002F1792" w:rsidRDefault="008F0956" w:rsidP="006457E5">
            <w:pPr>
              <w:ind w:left="57" w:right="57"/>
            </w:pPr>
            <w:r w:rsidRPr="00D86467">
              <w:t>Начислено за содержание дома</w:t>
            </w:r>
          </w:p>
        </w:tc>
        <w:tc>
          <w:tcPr>
            <w:tcW w:w="3332" w:type="dxa"/>
          </w:tcPr>
          <w:p w14:paraId="5F0EECAC" w14:textId="2459ECF1" w:rsidR="008F0956" w:rsidRPr="002F1792" w:rsidRDefault="00722972" w:rsidP="006457E5">
            <w:pPr>
              <w:ind w:left="57" w:right="57"/>
            </w:pPr>
            <w:r>
              <w:t>953423,06</w:t>
            </w:r>
          </w:p>
        </w:tc>
        <w:tc>
          <w:tcPr>
            <w:tcW w:w="3415" w:type="dxa"/>
          </w:tcPr>
          <w:p w14:paraId="5A9A6F0E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71A34D7D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45128A57" w14:textId="77777777" w:rsidTr="006457E5">
        <w:trPr>
          <w:trHeight w:val="240"/>
        </w:trPr>
        <w:tc>
          <w:tcPr>
            <w:tcW w:w="608" w:type="dxa"/>
          </w:tcPr>
          <w:p w14:paraId="684133FC" w14:textId="77777777" w:rsidR="008F0956" w:rsidRPr="002F1792" w:rsidRDefault="008F0956" w:rsidP="006457E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14:paraId="28744595" w14:textId="77777777" w:rsidR="008F0956" w:rsidRPr="002F1792" w:rsidRDefault="008F0956" w:rsidP="006457E5">
            <w:pPr>
              <w:ind w:left="57" w:right="57"/>
            </w:pPr>
            <w:r>
              <w:t>—</w:t>
            </w:r>
            <w:r w:rsidRPr="00D86467">
              <w:t xml:space="preserve"> за текущий ремонт</w:t>
            </w:r>
          </w:p>
        </w:tc>
        <w:tc>
          <w:tcPr>
            <w:tcW w:w="1204" w:type="dxa"/>
          </w:tcPr>
          <w:p w14:paraId="0F9E2259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4098732B" w14:textId="77777777" w:rsidR="008F0956" w:rsidRPr="002F1792" w:rsidRDefault="008F0956" w:rsidP="006457E5">
            <w:pPr>
              <w:ind w:left="57" w:right="57"/>
            </w:pPr>
            <w:r w:rsidRPr="00D86467">
              <w:t>Начислено за текущий ремонт</w:t>
            </w:r>
          </w:p>
        </w:tc>
        <w:tc>
          <w:tcPr>
            <w:tcW w:w="3332" w:type="dxa"/>
          </w:tcPr>
          <w:p w14:paraId="3387135C" w14:textId="77777777" w:rsidR="008F0956" w:rsidRPr="002F1792" w:rsidRDefault="008F0956" w:rsidP="006457E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5FFE88FC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42DA2036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4C733606" w14:textId="77777777" w:rsidTr="006457E5">
        <w:trPr>
          <w:trHeight w:val="240"/>
        </w:trPr>
        <w:tc>
          <w:tcPr>
            <w:tcW w:w="608" w:type="dxa"/>
          </w:tcPr>
          <w:p w14:paraId="7351F375" w14:textId="77777777" w:rsidR="008F0956" w:rsidRPr="002F1792" w:rsidRDefault="008F0956" w:rsidP="006457E5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14:paraId="29F5D720" w14:textId="77777777" w:rsidR="008F0956" w:rsidRPr="002F1792" w:rsidRDefault="008F0956" w:rsidP="006457E5">
            <w:pPr>
              <w:ind w:left="57" w:right="57"/>
            </w:pPr>
            <w:r>
              <w:t>—</w:t>
            </w:r>
            <w:r w:rsidRPr="00D86467">
              <w:t xml:space="preserve"> за услуги управления</w:t>
            </w:r>
          </w:p>
        </w:tc>
        <w:tc>
          <w:tcPr>
            <w:tcW w:w="1204" w:type="dxa"/>
          </w:tcPr>
          <w:p w14:paraId="574AB7C5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878F5E7" w14:textId="77777777" w:rsidR="008F0956" w:rsidRPr="002F1792" w:rsidRDefault="008F0956" w:rsidP="006457E5">
            <w:pPr>
              <w:ind w:left="57" w:right="57"/>
            </w:pPr>
            <w:r w:rsidRPr="00D86467">
              <w:t>Начислено за услуги управления</w:t>
            </w:r>
          </w:p>
        </w:tc>
        <w:tc>
          <w:tcPr>
            <w:tcW w:w="3332" w:type="dxa"/>
          </w:tcPr>
          <w:p w14:paraId="037E89FF" w14:textId="622CEDAD" w:rsidR="008F0956" w:rsidRPr="002F1792" w:rsidRDefault="00722972" w:rsidP="006457E5">
            <w:pPr>
              <w:ind w:left="57" w:right="57"/>
            </w:pPr>
            <w:r>
              <w:t>67047,53</w:t>
            </w:r>
          </w:p>
        </w:tc>
        <w:tc>
          <w:tcPr>
            <w:tcW w:w="3415" w:type="dxa"/>
          </w:tcPr>
          <w:p w14:paraId="28809E68" w14:textId="77777777" w:rsidR="008F0956" w:rsidRPr="002F1792" w:rsidRDefault="008F0956" w:rsidP="006457E5">
            <w:pPr>
              <w:ind w:left="57" w:right="57"/>
            </w:pPr>
            <w:r w:rsidRPr="00D86467">
              <w:t xml:space="preserve">Указывается сумма начислений потребителям многоквартирного дома за услуги управления, входящая в сумму общего размера </w:t>
            </w:r>
            <w:r w:rsidRPr="00D86467">
              <w:lastRenderedPageBreak/>
              <w:t>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6949BA0B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2E211C5D" w14:textId="77777777" w:rsidTr="006457E5">
        <w:trPr>
          <w:trHeight w:val="240"/>
        </w:trPr>
        <w:tc>
          <w:tcPr>
            <w:tcW w:w="608" w:type="dxa"/>
          </w:tcPr>
          <w:p w14:paraId="7AEC71F2" w14:textId="77777777" w:rsidR="008F0956" w:rsidRPr="002F1792" w:rsidRDefault="008F0956" w:rsidP="006457E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14:paraId="5BDC5516" w14:textId="77777777" w:rsidR="008F0956" w:rsidRPr="002F1792" w:rsidRDefault="008F0956" w:rsidP="006457E5">
            <w:pPr>
              <w:ind w:left="57" w:right="57"/>
            </w:pPr>
            <w:r w:rsidRPr="00D86467">
              <w:t>Получено денежных средств, в том числе</w:t>
            </w:r>
          </w:p>
        </w:tc>
        <w:tc>
          <w:tcPr>
            <w:tcW w:w="1204" w:type="dxa"/>
          </w:tcPr>
          <w:p w14:paraId="2EB916B8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0DA94FA3" w14:textId="77777777" w:rsidR="008F0956" w:rsidRPr="002F1792" w:rsidRDefault="008F0956" w:rsidP="006457E5">
            <w:pPr>
              <w:ind w:left="57" w:right="57"/>
            </w:pPr>
            <w:r w:rsidRPr="00D86467">
              <w:t>Получено денежных средств</w:t>
            </w:r>
          </w:p>
        </w:tc>
        <w:tc>
          <w:tcPr>
            <w:tcW w:w="3332" w:type="dxa"/>
          </w:tcPr>
          <w:p w14:paraId="3360DBEF" w14:textId="4777C397" w:rsidR="008F0956" w:rsidRPr="002F1792" w:rsidRDefault="00722972" w:rsidP="006457E5">
            <w:pPr>
              <w:ind w:left="57" w:right="57"/>
            </w:pPr>
            <w:r>
              <w:t>946464,22</w:t>
            </w:r>
          </w:p>
        </w:tc>
        <w:tc>
          <w:tcPr>
            <w:tcW w:w="3415" w:type="dxa"/>
          </w:tcPr>
          <w:p w14:paraId="25E230C0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039" w:type="dxa"/>
          </w:tcPr>
          <w:p w14:paraId="7174EFD1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49FE00FE" w14:textId="77777777" w:rsidTr="006457E5">
        <w:trPr>
          <w:trHeight w:val="240"/>
        </w:trPr>
        <w:tc>
          <w:tcPr>
            <w:tcW w:w="608" w:type="dxa"/>
          </w:tcPr>
          <w:p w14:paraId="4749E3F1" w14:textId="77777777" w:rsidR="008F0956" w:rsidRPr="002F1792" w:rsidRDefault="008F0956" w:rsidP="006457E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14:paraId="78BA6B51" w14:textId="77777777" w:rsidR="008F0956" w:rsidRPr="002F1792" w:rsidRDefault="008F0956" w:rsidP="006457E5">
            <w:pPr>
              <w:ind w:left="57" w:right="57"/>
            </w:pPr>
            <w:r>
              <w:t>—</w:t>
            </w:r>
            <w:r w:rsidRPr="00D86467">
              <w:t xml:space="preserve"> ден</w:t>
            </w:r>
            <w:r>
              <w:t>ежных средств от собственников/</w:t>
            </w:r>
            <w:r w:rsidRPr="00D86467">
              <w:t>нанимателей помещений</w:t>
            </w:r>
          </w:p>
        </w:tc>
        <w:tc>
          <w:tcPr>
            <w:tcW w:w="1204" w:type="dxa"/>
          </w:tcPr>
          <w:p w14:paraId="22B3E94E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B0A17F2" w14:textId="77777777" w:rsidR="008F0956" w:rsidRPr="002F1792" w:rsidRDefault="008F0956" w:rsidP="006457E5">
            <w:pPr>
              <w:ind w:left="57" w:right="57"/>
            </w:pPr>
            <w:r w:rsidRPr="00D86467">
              <w:t>Получено денежных средств от собственников/нанимателей помещений</w:t>
            </w:r>
          </w:p>
        </w:tc>
        <w:tc>
          <w:tcPr>
            <w:tcW w:w="3332" w:type="dxa"/>
          </w:tcPr>
          <w:p w14:paraId="7D458B1B" w14:textId="3BB53A40" w:rsidR="008F0956" w:rsidRPr="002F1792" w:rsidRDefault="00722972" w:rsidP="006457E5">
            <w:pPr>
              <w:ind w:left="57" w:right="57"/>
            </w:pPr>
            <w:r>
              <w:t>946464,22</w:t>
            </w:r>
          </w:p>
        </w:tc>
        <w:tc>
          <w:tcPr>
            <w:tcW w:w="3415" w:type="dxa"/>
          </w:tcPr>
          <w:p w14:paraId="6FF69619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39" w:type="dxa"/>
          </w:tcPr>
          <w:p w14:paraId="61E930B2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3FF32308" w14:textId="77777777" w:rsidTr="006457E5">
        <w:trPr>
          <w:trHeight w:val="240"/>
        </w:trPr>
        <w:tc>
          <w:tcPr>
            <w:tcW w:w="608" w:type="dxa"/>
          </w:tcPr>
          <w:p w14:paraId="3078F26E" w14:textId="77777777" w:rsidR="008F0956" w:rsidRPr="002F1792" w:rsidRDefault="008F0956" w:rsidP="006457E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14:paraId="2AF93DDA" w14:textId="77777777" w:rsidR="008F0956" w:rsidRPr="002F1792" w:rsidRDefault="008F0956" w:rsidP="006457E5">
            <w:pPr>
              <w:ind w:left="57" w:right="57"/>
            </w:pPr>
            <w:r>
              <w:t>—</w:t>
            </w:r>
            <w:r w:rsidRPr="00D86467">
              <w:t xml:space="preserve"> це</w:t>
            </w:r>
            <w:r>
              <w:t>левых взносов от собственников/</w:t>
            </w:r>
            <w:r w:rsidRPr="00D86467">
              <w:t>нанимателей помещений</w:t>
            </w:r>
          </w:p>
        </w:tc>
        <w:tc>
          <w:tcPr>
            <w:tcW w:w="1204" w:type="dxa"/>
          </w:tcPr>
          <w:p w14:paraId="36C6B082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7F6E3CAC" w14:textId="77777777" w:rsidR="008F0956" w:rsidRPr="002F1792" w:rsidRDefault="008F0956" w:rsidP="006457E5">
            <w:pPr>
              <w:ind w:left="57" w:right="57"/>
            </w:pPr>
            <w:r w:rsidRPr="00D86467">
              <w:t>Получено целевых взносов от собствен</w:t>
            </w:r>
            <w:r>
              <w:t>ников/</w:t>
            </w:r>
            <w:r w:rsidRPr="00D86467">
              <w:t>нанимателей помещений</w:t>
            </w:r>
          </w:p>
        </w:tc>
        <w:tc>
          <w:tcPr>
            <w:tcW w:w="3332" w:type="dxa"/>
          </w:tcPr>
          <w:p w14:paraId="431A7D55" w14:textId="4DF050DB" w:rsidR="008F0956" w:rsidRPr="002F1792" w:rsidRDefault="00722972" w:rsidP="006457E5">
            <w:pPr>
              <w:ind w:left="57" w:right="57"/>
            </w:pPr>
            <w:r>
              <w:t>946464,22</w:t>
            </w:r>
          </w:p>
        </w:tc>
        <w:tc>
          <w:tcPr>
            <w:tcW w:w="3415" w:type="dxa"/>
          </w:tcPr>
          <w:p w14:paraId="6A47009D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денежных средств, полученных в течение отчетного периода по целевым взносам от собственников</w:t>
            </w:r>
            <w:r>
              <w:t>/</w:t>
            </w:r>
            <w:r w:rsidRPr="00D86467">
              <w:t xml:space="preserve">нанимателей помещений, входящая в сумму общего размера полученных денежных средств за оказание </w:t>
            </w:r>
            <w:r w:rsidRPr="00D86467">
              <w:lastRenderedPageBreak/>
              <w:t>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39" w:type="dxa"/>
          </w:tcPr>
          <w:p w14:paraId="40EF85F7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42D2AE2E" w14:textId="77777777" w:rsidTr="006457E5">
        <w:trPr>
          <w:trHeight w:val="240"/>
        </w:trPr>
        <w:tc>
          <w:tcPr>
            <w:tcW w:w="608" w:type="dxa"/>
          </w:tcPr>
          <w:p w14:paraId="6D93BCA0" w14:textId="77777777" w:rsidR="008F0956" w:rsidRPr="002F1792" w:rsidRDefault="008F0956" w:rsidP="006457E5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14:paraId="57B83458" w14:textId="77777777" w:rsidR="008F0956" w:rsidRPr="002F1792" w:rsidRDefault="008F0956" w:rsidP="006457E5">
            <w:pPr>
              <w:ind w:left="57" w:right="57"/>
            </w:pPr>
            <w:r>
              <w:t>—</w:t>
            </w:r>
            <w:r w:rsidRPr="00D86467">
              <w:t xml:space="preserve"> субсидий</w:t>
            </w:r>
          </w:p>
        </w:tc>
        <w:tc>
          <w:tcPr>
            <w:tcW w:w="1204" w:type="dxa"/>
          </w:tcPr>
          <w:p w14:paraId="50BCF54D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7C1B62EF" w14:textId="77777777" w:rsidR="008F0956" w:rsidRPr="002F1792" w:rsidRDefault="008F0956" w:rsidP="006457E5">
            <w:pPr>
              <w:ind w:left="57" w:right="57"/>
            </w:pPr>
            <w:r w:rsidRPr="00D86467">
              <w:t>Получено субсидий</w:t>
            </w:r>
          </w:p>
        </w:tc>
        <w:tc>
          <w:tcPr>
            <w:tcW w:w="3332" w:type="dxa"/>
          </w:tcPr>
          <w:p w14:paraId="41AF7478" w14:textId="77777777" w:rsidR="008F0956" w:rsidRPr="002F1792" w:rsidRDefault="008F0956" w:rsidP="006457E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0313ED00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39" w:type="dxa"/>
          </w:tcPr>
          <w:p w14:paraId="2E77BE77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21019EBD" w14:textId="77777777" w:rsidTr="006457E5">
        <w:trPr>
          <w:trHeight w:val="240"/>
        </w:trPr>
        <w:tc>
          <w:tcPr>
            <w:tcW w:w="608" w:type="dxa"/>
          </w:tcPr>
          <w:p w14:paraId="2770E81D" w14:textId="77777777" w:rsidR="008F0956" w:rsidRPr="002F1792" w:rsidRDefault="008F0956" w:rsidP="006457E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14:paraId="31856C5D" w14:textId="77777777" w:rsidR="008F0956" w:rsidRPr="002F1792" w:rsidRDefault="008F0956" w:rsidP="006457E5">
            <w:pPr>
              <w:ind w:left="57" w:right="57"/>
            </w:pPr>
            <w:r>
              <w:t>—</w:t>
            </w:r>
            <w:r w:rsidRPr="00D86467">
              <w:t xml:space="preserve"> денежных средств от использования общего имущества</w:t>
            </w:r>
          </w:p>
        </w:tc>
        <w:tc>
          <w:tcPr>
            <w:tcW w:w="1204" w:type="dxa"/>
          </w:tcPr>
          <w:p w14:paraId="669AFEBB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32B28B1" w14:textId="77777777" w:rsidR="008F0956" w:rsidRPr="002F1792" w:rsidRDefault="008F0956" w:rsidP="006457E5">
            <w:pPr>
              <w:ind w:left="57" w:right="57"/>
            </w:pPr>
            <w:r w:rsidRPr="00D86467">
              <w:t>Получено денежных средств от использования общего имущества</w:t>
            </w:r>
          </w:p>
        </w:tc>
        <w:tc>
          <w:tcPr>
            <w:tcW w:w="3332" w:type="dxa"/>
          </w:tcPr>
          <w:p w14:paraId="09C50990" w14:textId="77777777" w:rsidR="008F0956" w:rsidRPr="002F1792" w:rsidRDefault="008F0956" w:rsidP="006457E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670C8512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39" w:type="dxa"/>
          </w:tcPr>
          <w:p w14:paraId="6659E060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42B3F821" w14:textId="77777777" w:rsidTr="006457E5">
        <w:trPr>
          <w:trHeight w:val="240"/>
        </w:trPr>
        <w:tc>
          <w:tcPr>
            <w:tcW w:w="608" w:type="dxa"/>
          </w:tcPr>
          <w:p w14:paraId="563386A9" w14:textId="77777777" w:rsidR="008F0956" w:rsidRPr="002F1792" w:rsidRDefault="008F0956" w:rsidP="006457E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14:paraId="11C1DE9C" w14:textId="77777777" w:rsidR="008F0956" w:rsidRPr="002F1792" w:rsidRDefault="008F0956" w:rsidP="006457E5">
            <w:pPr>
              <w:ind w:left="57" w:right="57"/>
            </w:pPr>
            <w:r>
              <w:t xml:space="preserve">— </w:t>
            </w:r>
            <w:r w:rsidRPr="00D86467">
              <w:t>прочие поступления</w:t>
            </w:r>
          </w:p>
        </w:tc>
        <w:tc>
          <w:tcPr>
            <w:tcW w:w="1204" w:type="dxa"/>
          </w:tcPr>
          <w:p w14:paraId="5585B8A6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06099811" w14:textId="77777777" w:rsidR="008F0956" w:rsidRPr="002F1792" w:rsidRDefault="008F0956" w:rsidP="006457E5">
            <w:pPr>
              <w:ind w:left="57" w:right="57"/>
            </w:pPr>
            <w:r w:rsidRPr="00D86467">
              <w:t>Прочие поступления</w:t>
            </w:r>
          </w:p>
        </w:tc>
        <w:tc>
          <w:tcPr>
            <w:tcW w:w="3332" w:type="dxa"/>
          </w:tcPr>
          <w:p w14:paraId="391B7CE6" w14:textId="77777777" w:rsidR="008F0956" w:rsidRPr="002F1792" w:rsidRDefault="008F0956" w:rsidP="006457E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6E934A49" w14:textId="77777777" w:rsidR="008F0956" w:rsidRPr="002F1792" w:rsidRDefault="008F0956" w:rsidP="006457E5">
            <w:pPr>
              <w:ind w:left="57" w:right="57"/>
            </w:pPr>
            <w:r w:rsidRPr="00D86467">
              <w:t xml:space="preserve">Указывается сумма денежных </w:t>
            </w:r>
            <w:r w:rsidRPr="00D86467">
              <w:lastRenderedPageBreak/>
              <w:t>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39" w:type="dxa"/>
          </w:tcPr>
          <w:p w14:paraId="2395BE58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4F3705B2" w14:textId="77777777" w:rsidTr="006457E5">
        <w:trPr>
          <w:trHeight w:val="240"/>
        </w:trPr>
        <w:tc>
          <w:tcPr>
            <w:tcW w:w="608" w:type="dxa"/>
          </w:tcPr>
          <w:p w14:paraId="0D42F2BE" w14:textId="77777777" w:rsidR="008F0956" w:rsidRPr="002F1792" w:rsidRDefault="008F0956" w:rsidP="006457E5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</w:tcPr>
          <w:p w14:paraId="5C6713F3" w14:textId="77777777" w:rsidR="008F0956" w:rsidRPr="002F1792" w:rsidRDefault="008F0956" w:rsidP="006457E5">
            <w:pPr>
              <w:ind w:left="57" w:right="57"/>
            </w:pPr>
            <w:r w:rsidRPr="00D86467">
              <w:t>Всего денежных средств с учетом остатков</w:t>
            </w:r>
          </w:p>
        </w:tc>
        <w:tc>
          <w:tcPr>
            <w:tcW w:w="1204" w:type="dxa"/>
          </w:tcPr>
          <w:p w14:paraId="79754291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2287A718" w14:textId="77777777" w:rsidR="008F0956" w:rsidRPr="002F1792" w:rsidRDefault="008F0956" w:rsidP="006457E5">
            <w:pPr>
              <w:ind w:left="57" w:right="57"/>
            </w:pPr>
            <w:r w:rsidRPr="00D86467">
              <w:t>Всего денежных средств с учетом остатков</w:t>
            </w:r>
          </w:p>
        </w:tc>
        <w:tc>
          <w:tcPr>
            <w:tcW w:w="3332" w:type="dxa"/>
          </w:tcPr>
          <w:p w14:paraId="49220548" w14:textId="5A5E44F9" w:rsidR="008F0956" w:rsidRPr="002F1792" w:rsidRDefault="00722972" w:rsidP="006457E5">
            <w:pPr>
              <w:ind w:left="57" w:right="57"/>
            </w:pPr>
            <w:r>
              <w:t>946464,22</w:t>
            </w:r>
          </w:p>
        </w:tc>
        <w:tc>
          <w:tcPr>
            <w:tcW w:w="3415" w:type="dxa"/>
          </w:tcPr>
          <w:p w14:paraId="39317286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039" w:type="dxa"/>
          </w:tcPr>
          <w:p w14:paraId="39035094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76C99AF6" w14:textId="77777777" w:rsidTr="006457E5">
        <w:trPr>
          <w:trHeight w:val="240"/>
        </w:trPr>
        <w:tc>
          <w:tcPr>
            <w:tcW w:w="608" w:type="dxa"/>
          </w:tcPr>
          <w:p w14:paraId="0CE265E5" w14:textId="77777777" w:rsidR="008F0956" w:rsidRPr="002F1792" w:rsidRDefault="008F0956" w:rsidP="006457E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14:paraId="646BA8B4" w14:textId="77777777" w:rsidR="008F0956" w:rsidRPr="002F1792" w:rsidRDefault="008F0956" w:rsidP="006457E5">
            <w:pPr>
              <w:ind w:left="57" w:right="57"/>
            </w:pPr>
            <w:r w:rsidRPr="00D86467">
              <w:t>Авансовые платежи потребителей (на конец периода)</w:t>
            </w:r>
          </w:p>
        </w:tc>
        <w:tc>
          <w:tcPr>
            <w:tcW w:w="1204" w:type="dxa"/>
          </w:tcPr>
          <w:p w14:paraId="1133E92B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0F84E00E" w14:textId="77777777" w:rsidR="008F0956" w:rsidRPr="002F1792" w:rsidRDefault="008F0956" w:rsidP="006457E5">
            <w:pPr>
              <w:ind w:left="57" w:right="57"/>
            </w:pPr>
            <w:r w:rsidRPr="00D86467">
              <w:t>Авансовые платежи потребителей (на конец периода)</w:t>
            </w:r>
          </w:p>
        </w:tc>
        <w:tc>
          <w:tcPr>
            <w:tcW w:w="3332" w:type="dxa"/>
          </w:tcPr>
          <w:p w14:paraId="77942CDC" w14:textId="77777777" w:rsidR="008F0956" w:rsidRPr="002F1792" w:rsidRDefault="008F0956" w:rsidP="006457E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0A89E178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039" w:type="dxa"/>
          </w:tcPr>
          <w:p w14:paraId="669B81A6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16D07269" w14:textId="77777777" w:rsidTr="006457E5">
        <w:trPr>
          <w:trHeight w:val="240"/>
        </w:trPr>
        <w:tc>
          <w:tcPr>
            <w:tcW w:w="608" w:type="dxa"/>
          </w:tcPr>
          <w:p w14:paraId="2F4AD185" w14:textId="77777777" w:rsidR="008F0956" w:rsidRPr="002F1792" w:rsidRDefault="008F0956" w:rsidP="006457E5">
            <w:pPr>
              <w:ind w:left="57" w:right="57"/>
            </w:pPr>
            <w:r>
              <w:lastRenderedPageBreak/>
              <w:t>19.</w:t>
            </w:r>
          </w:p>
        </w:tc>
        <w:tc>
          <w:tcPr>
            <w:tcW w:w="2547" w:type="dxa"/>
          </w:tcPr>
          <w:p w14:paraId="6454A26C" w14:textId="77777777" w:rsidR="008F0956" w:rsidRPr="002F1792" w:rsidRDefault="008F0956" w:rsidP="006457E5">
            <w:pPr>
              <w:ind w:left="57" w:right="57"/>
            </w:pPr>
            <w:r w:rsidRPr="00D86467">
              <w:t>Переходящие остатки денежных средств (на конец периода)</w:t>
            </w:r>
          </w:p>
        </w:tc>
        <w:tc>
          <w:tcPr>
            <w:tcW w:w="1204" w:type="dxa"/>
          </w:tcPr>
          <w:p w14:paraId="1DE7F189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629E89D" w14:textId="77777777" w:rsidR="008F0956" w:rsidRPr="002F1792" w:rsidRDefault="008F0956" w:rsidP="006457E5">
            <w:pPr>
              <w:ind w:left="57" w:right="57"/>
            </w:pPr>
            <w:r w:rsidRPr="00D86467">
              <w:t>Переходящие остатки денежных средств (на конец периода)</w:t>
            </w:r>
          </w:p>
        </w:tc>
        <w:tc>
          <w:tcPr>
            <w:tcW w:w="3332" w:type="dxa"/>
          </w:tcPr>
          <w:p w14:paraId="70CDB2B0" w14:textId="77777777" w:rsidR="008F0956" w:rsidRPr="002F1792" w:rsidRDefault="008F0956" w:rsidP="006457E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E4CFA1C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не</w:t>
            </w:r>
            <w:r w:rsidRPr="00C57FEF">
              <w:t xml:space="preserve"> </w:t>
            </w:r>
            <w:r w:rsidRPr="00D86467">
              <w:t>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039" w:type="dxa"/>
          </w:tcPr>
          <w:p w14:paraId="0A23B481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0B2C04C4" w14:textId="77777777" w:rsidTr="006457E5">
        <w:trPr>
          <w:trHeight w:val="240"/>
        </w:trPr>
        <w:tc>
          <w:tcPr>
            <w:tcW w:w="608" w:type="dxa"/>
          </w:tcPr>
          <w:p w14:paraId="55C1ECCD" w14:textId="77777777" w:rsidR="008F0956" w:rsidRPr="002F1792" w:rsidRDefault="008F0956" w:rsidP="006457E5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</w:tcPr>
          <w:p w14:paraId="0BA65954" w14:textId="77777777" w:rsidR="008F0956" w:rsidRPr="002F1792" w:rsidRDefault="008F0956" w:rsidP="006457E5">
            <w:pPr>
              <w:ind w:left="57" w:right="57"/>
            </w:pPr>
            <w:r w:rsidRPr="00D86467">
              <w:t>Задолженность потребителей (на конец периода)</w:t>
            </w:r>
          </w:p>
        </w:tc>
        <w:tc>
          <w:tcPr>
            <w:tcW w:w="1204" w:type="dxa"/>
          </w:tcPr>
          <w:p w14:paraId="07BDB1BA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1357E79E" w14:textId="77777777" w:rsidR="008F0956" w:rsidRPr="002F1792" w:rsidRDefault="008F0956" w:rsidP="006457E5">
            <w:pPr>
              <w:ind w:left="57" w:right="57"/>
            </w:pPr>
            <w:r w:rsidRPr="00D86467">
              <w:t>Задолженность потребителей (на конец периода)</w:t>
            </w:r>
          </w:p>
        </w:tc>
        <w:tc>
          <w:tcPr>
            <w:tcW w:w="3332" w:type="dxa"/>
          </w:tcPr>
          <w:p w14:paraId="2E5D50F9" w14:textId="0261B277" w:rsidR="008F0956" w:rsidRPr="002F1792" w:rsidRDefault="00722972" w:rsidP="006457E5">
            <w:pPr>
              <w:ind w:left="57" w:right="57"/>
            </w:pPr>
            <w:r>
              <w:t>543718,95</w:t>
            </w:r>
          </w:p>
        </w:tc>
        <w:tc>
          <w:tcPr>
            <w:tcW w:w="3415" w:type="dxa"/>
          </w:tcPr>
          <w:p w14:paraId="4CF81941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039" w:type="dxa"/>
          </w:tcPr>
          <w:p w14:paraId="64EDA050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7F0C1D" w14:paraId="7ADD7904" w14:textId="77777777" w:rsidTr="006457E5">
        <w:trPr>
          <w:trHeight w:val="240"/>
        </w:trPr>
        <w:tc>
          <w:tcPr>
            <w:tcW w:w="15692" w:type="dxa"/>
            <w:gridSpan w:val="7"/>
          </w:tcPr>
          <w:p w14:paraId="32BF95AA" w14:textId="77777777" w:rsidR="008F0956" w:rsidRPr="00C57FEF" w:rsidRDefault="008F0956" w:rsidP="006457E5">
            <w:pPr>
              <w:ind w:left="57" w:right="57"/>
              <w:rPr>
                <w:b/>
              </w:rPr>
            </w:pPr>
            <w:r w:rsidRPr="007F0C1D">
              <w:rPr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</w:t>
            </w:r>
            <w:r>
              <w:rPr>
                <w:b/>
              </w:rPr>
              <w:t>дому виду работ (услуг)</w:t>
            </w:r>
            <w:r w:rsidRPr="00C57FEF">
              <w:rPr>
                <w:b/>
              </w:rPr>
              <w:t>)</w:t>
            </w:r>
          </w:p>
        </w:tc>
      </w:tr>
      <w:tr w:rsidR="008F0956" w:rsidRPr="002F1792" w14:paraId="3660E6E0" w14:textId="77777777" w:rsidTr="006457E5">
        <w:trPr>
          <w:trHeight w:val="240"/>
        </w:trPr>
        <w:tc>
          <w:tcPr>
            <w:tcW w:w="608" w:type="dxa"/>
          </w:tcPr>
          <w:p w14:paraId="1D787BA0" w14:textId="77777777" w:rsidR="008F0956" w:rsidRPr="002F1792" w:rsidRDefault="008F0956" w:rsidP="006457E5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</w:tcPr>
          <w:p w14:paraId="322B75A1" w14:textId="77777777" w:rsidR="008F0956" w:rsidRPr="002F1792" w:rsidRDefault="008F0956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1204" w:type="dxa"/>
          </w:tcPr>
          <w:p w14:paraId="484C666C" w14:textId="77777777" w:rsidR="008F0956" w:rsidRPr="002F1792" w:rsidRDefault="008F0956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36021B45" w14:textId="77777777" w:rsidR="008F0956" w:rsidRPr="002F1792" w:rsidRDefault="008F0956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3332" w:type="dxa"/>
          </w:tcPr>
          <w:p w14:paraId="38E9A3D1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1.Техническое обслуживание внутридомового инженерного оборудования</w:t>
            </w:r>
          </w:p>
          <w:p w14:paraId="763E6B4E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 xml:space="preserve">2.Содержание и ремонт конструктивных элементов. </w:t>
            </w:r>
          </w:p>
          <w:p w14:paraId="53A77C22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По договору</w:t>
            </w:r>
          </w:p>
          <w:p w14:paraId="5B51F44C" w14:textId="77777777" w:rsidR="00D52312" w:rsidRDefault="00D52312" w:rsidP="00D52312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23D6">
              <w:rPr>
                <w:sz w:val="20"/>
                <w:szCs w:val="20"/>
              </w:rPr>
              <w:t>.Дератизация и дезинсекция</w:t>
            </w:r>
          </w:p>
          <w:p w14:paraId="7216008A" w14:textId="77777777" w:rsidR="00D52312" w:rsidRPr="007723D6" w:rsidRDefault="00D52312" w:rsidP="00D52312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Pr="007723D6">
              <w:rPr>
                <w:sz w:val="20"/>
                <w:szCs w:val="20"/>
              </w:rPr>
              <w:t>.Вывоз ЖБО по договору</w:t>
            </w:r>
          </w:p>
          <w:p w14:paraId="09DCFE56" w14:textId="1DE7B9E1" w:rsidR="008F0956" w:rsidRPr="002F1792" w:rsidRDefault="008F0956" w:rsidP="00A62E6F">
            <w:pPr>
              <w:ind w:right="57"/>
            </w:pPr>
          </w:p>
        </w:tc>
        <w:tc>
          <w:tcPr>
            <w:tcW w:w="3415" w:type="dxa"/>
          </w:tcPr>
          <w:p w14:paraId="7E15DBAA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наименование работ (услуг)</w:t>
            </w:r>
          </w:p>
        </w:tc>
        <w:tc>
          <w:tcPr>
            <w:tcW w:w="2039" w:type="dxa"/>
          </w:tcPr>
          <w:p w14:paraId="27991254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2F1792" w14:paraId="47DAEC6C" w14:textId="77777777" w:rsidTr="006457E5">
        <w:trPr>
          <w:trHeight w:val="240"/>
        </w:trPr>
        <w:tc>
          <w:tcPr>
            <w:tcW w:w="608" w:type="dxa"/>
          </w:tcPr>
          <w:p w14:paraId="3E85E85B" w14:textId="77777777" w:rsidR="008F0956" w:rsidRPr="002F1792" w:rsidRDefault="008F0956" w:rsidP="006457E5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</w:tcPr>
          <w:p w14:paraId="322FC1C0" w14:textId="77777777" w:rsidR="008F0956" w:rsidRPr="002F1792" w:rsidRDefault="008F0956" w:rsidP="006457E5">
            <w:pPr>
              <w:ind w:left="57" w:right="57"/>
            </w:pPr>
            <w:r w:rsidRPr="00D86467">
              <w:t>Годовая фактическая стоимость работ (услуг)</w:t>
            </w:r>
          </w:p>
        </w:tc>
        <w:tc>
          <w:tcPr>
            <w:tcW w:w="1204" w:type="dxa"/>
          </w:tcPr>
          <w:p w14:paraId="6D28C2A8" w14:textId="77777777" w:rsidR="008F0956" w:rsidRPr="002F1792" w:rsidRDefault="008F0956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4FC0940D" w14:textId="77777777" w:rsidR="008F0956" w:rsidRPr="002F1792" w:rsidRDefault="008F0956" w:rsidP="006457E5">
            <w:pPr>
              <w:ind w:left="57" w:right="57"/>
            </w:pPr>
            <w:r w:rsidRPr="00D86467">
              <w:t>Годовая фактическая стоимость работ (услуг)</w:t>
            </w:r>
          </w:p>
        </w:tc>
        <w:tc>
          <w:tcPr>
            <w:tcW w:w="3332" w:type="dxa"/>
          </w:tcPr>
          <w:p w14:paraId="29FC9BA7" w14:textId="18CA56E9" w:rsidR="008F0956" w:rsidRPr="002F1792" w:rsidRDefault="004935FD" w:rsidP="006457E5">
            <w:pPr>
              <w:ind w:left="57" w:right="57"/>
            </w:pPr>
            <w:r>
              <w:t>1056868,4</w:t>
            </w:r>
          </w:p>
        </w:tc>
        <w:tc>
          <w:tcPr>
            <w:tcW w:w="3415" w:type="dxa"/>
          </w:tcPr>
          <w:p w14:paraId="5AEC22D8" w14:textId="77777777" w:rsidR="008F0956" w:rsidRPr="002F1792" w:rsidRDefault="008F0956" w:rsidP="006457E5">
            <w:pPr>
              <w:ind w:left="57" w:right="57"/>
            </w:pPr>
            <w:r w:rsidRPr="00D86467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39" w:type="dxa"/>
          </w:tcPr>
          <w:p w14:paraId="300195C1" w14:textId="77777777" w:rsidR="008F0956" w:rsidRPr="002F1792" w:rsidRDefault="008F0956" w:rsidP="006457E5">
            <w:pPr>
              <w:ind w:left="57" w:right="57"/>
            </w:pPr>
          </w:p>
        </w:tc>
      </w:tr>
      <w:tr w:rsidR="008F0956" w:rsidRPr="007F0C1D" w14:paraId="63563878" w14:textId="77777777" w:rsidTr="006457E5">
        <w:trPr>
          <w:trHeight w:val="240"/>
        </w:trPr>
        <w:tc>
          <w:tcPr>
            <w:tcW w:w="15692" w:type="dxa"/>
            <w:gridSpan w:val="7"/>
          </w:tcPr>
          <w:p w14:paraId="34ACC6DF" w14:textId="77777777" w:rsidR="008F0956" w:rsidRPr="007F0C1D" w:rsidRDefault="008F0956" w:rsidP="006457E5">
            <w:pPr>
              <w:ind w:left="57" w:right="57"/>
              <w:rPr>
                <w:b/>
              </w:rPr>
            </w:pPr>
            <w:r w:rsidRPr="007F0C1D">
              <w:rPr>
                <w:b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</w:t>
            </w:r>
            <w:r w:rsidRPr="007F0C1D">
              <w:rPr>
                <w:b/>
              </w:rPr>
              <w:lastRenderedPageBreak/>
              <w:t>работе (оказанной услуге) в пункте 21 настоящего документа).</w:t>
            </w:r>
          </w:p>
        </w:tc>
      </w:tr>
      <w:tr w:rsidR="00D52312" w:rsidRPr="002F1792" w14:paraId="5FCAD9BB" w14:textId="77777777" w:rsidTr="006457E5">
        <w:trPr>
          <w:trHeight w:val="240"/>
        </w:trPr>
        <w:tc>
          <w:tcPr>
            <w:tcW w:w="608" w:type="dxa"/>
          </w:tcPr>
          <w:p w14:paraId="7DC13D2A" w14:textId="77777777" w:rsidR="00D52312" w:rsidRPr="002F1792" w:rsidRDefault="00D52312" w:rsidP="00D52312">
            <w:pPr>
              <w:ind w:left="57" w:right="57"/>
            </w:pPr>
            <w:r>
              <w:lastRenderedPageBreak/>
              <w:t>23.</w:t>
            </w:r>
          </w:p>
        </w:tc>
        <w:tc>
          <w:tcPr>
            <w:tcW w:w="2547" w:type="dxa"/>
          </w:tcPr>
          <w:p w14:paraId="795471D6" w14:textId="77777777" w:rsidR="00D52312" w:rsidRPr="002F1792" w:rsidRDefault="00D52312" w:rsidP="00D52312">
            <w:pPr>
              <w:ind w:left="57" w:right="57"/>
            </w:pPr>
            <w:r w:rsidRPr="00D86467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</w:tcPr>
          <w:p w14:paraId="37A00911" w14:textId="77777777" w:rsidR="00D52312" w:rsidRPr="002F1792" w:rsidRDefault="00D52312" w:rsidP="00D5231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1188A16D" w14:textId="77777777" w:rsidR="00D52312" w:rsidRPr="002F1792" w:rsidRDefault="00D52312" w:rsidP="00D52312">
            <w:pPr>
              <w:ind w:left="57" w:right="57"/>
            </w:pPr>
            <w:r w:rsidRPr="00D86467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332" w:type="dxa"/>
          </w:tcPr>
          <w:p w14:paraId="6520FECD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1.1.Устранение незначительных неисправностей в системах водоснабжения, канализации</w:t>
            </w:r>
          </w:p>
          <w:p w14:paraId="3DDBDAB6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(временная заделка свищей и трещин на трубопроводах и стояках, набивка сальников компенсационных патрубков на стояках внутренних водостоков, проверка исправности запорной арматуры, проверка состояния креплений на магистральных водопроводах, раструбов канализационных труб).</w:t>
            </w:r>
          </w:p>
          <w:p w14:paraId="36624299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1.2.Устранение незначительных неисправностей в системах отопления (притирка запорной арматуры, ликвидация воздушных пробок в системе отопления, мелкий ремонт теплоизоляции, осмотр системы отопления, проверка состояния устройств в подвальных помещениях).</w:t>
            </w:r>
          </w:p>
          <w:p w14:paraId="72A1B02F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1.3.Смена прокладок в водопроводных кранах, уплотнение сгонов, прочистка внутренней канализации, регулировка и ремонт трехходового крана, набивка сальников в вентилях, кранах, задвижках, укрепление трубопроводов, проверка канализационных вытяжек.</w:t>
            </w:r>
          </w:p>
          <w:p w14:paraId="3FF0FBA7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1.4.Выполнение ремонтных работ по устранению неисправностей в местах общего пользования по заявкам жильцов. Выполнение работ, связанных с ликвидацией аварий и неисправностей внутридомовых сетей и оборудования. Работа диспетчера.</w:t>
            </w:r>
          </w:p>
          <w:p w14:paraId="1AF303D2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 xml:space="preserve">1.5.Проведение осмотров (обследование) электросетей, водопроводных сетей, сетей теплоснабжения и системы канализации в период подготовки к </w:t>
            </w:r>
            <w:r w:rsidRPr="007723D6">
              <w:rPr>
                <w:sz w:val="20"/>
                <w:szCs w:val="20"/>
              </w:rPr>
              <w:lastRenderedPageBreak/>
              <w:t>сезонной эксплуатации в соответствии с разграничением.</w:t>
            </w:r>
          </w:p>
          <w:p w14:paraId="77E65412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1.6.Замена перегоревших электроламп, ремонт выключателей, мелкий ремонт электропроводки в местах общего пользования.</w:t>
            </w:r>
          </w:p>
          <w:p w14:paraId="5A342D00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2.1. Очистка отмостки</w:t>
            </w:r>
          </w:p>
          <w:p w14:paraId="1EAF3996" w14:textId="77777777" w:rsidR="00D52312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Весенне-осенний осмотр</w:t>
            </w:r>
          </w:p>
          <w:p w14:paraId="41A59AAE" w14:textId="5DD2B2DF" w:rsidR="00D52312" w:rsidRPr="002F1792" w:rsidRDefault="00D52312" w:rsidP="00D52312">
            <w:pPr>
              <w:ind w:left="57" w:right="57"/>
            </w:pPr>
          </w:p>
        </w:tc>
        <w:tc>
          <w:tcPr>
            <w:tcW w:w="3415" w:type="dxa"/>
          </w:tcPr>
          <w:p w14:paraId="092BD503" w14:textId="77777777" w:rsidR="00D52312" w:rsidRPr="002F1792" w:rsidRDefault="00D52312" w:rsidP="00D52312">
            <w:pPr>
              <w:ind w:left="57" w:right="57"/>
            </w:pPr>
            <w:r w:rsidRPr="00D86467">
              <w:lastRenderedPageBreak/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039" w:type="dxa"/>
          </w:tcPr>
          <w:p w14:paraId="719798B9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4BE5EB82" w14:textId="77777777" w:rsidTr="006457E5">
        <w:trPr>
          <w:trHeight w:val="240"/>
        </w:trPr>
        <w:tc>
          <w:tcPr>
            <w:tcW w:w="608" w:type="dxa"/>
          </w:tcPr>
          <w:p w14:paraId="040FC3C3" w14:textId="77777777" w:rsidR="00D52312" w:rsidRPr="002F1792" w:rsidRDefault="00D52312" w:rsidP="00D52312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</w:tcPr>
          <w:p w14:paraId="6BD5C7BC" w14:textId="77777777" w:rsidR="00D52312" w:rsidRPr="002F1792" w:rsidRDefault="00D52312" w:rsidP="00D52312">
            <w:pPr>
              <w:ind w:left="57" w:right="57"/>
            </w:pPr>
            <w:r w:rsidRPr="00D86467">
              <w:t>Периодичность выполнения работ (оказания услуг)</w:t>
            </w:r>
          </w:p>
        </w:tc>
        <w:tc>
          <w:tcPr>
            <w:tcW w:w="1204" w:type="dxa"/>
          </w:tcPr>
          <w:p w14:paraId="035C6479" w14:textId="77777777" w:rsidR="00D52312" w:rsidRPr="002F1792" w:rsidRDefault="00D52312" w:rsidP="00D5231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0A871C19" w14:textId="77777777" w:rsidR="00D52312" w:rsidRPr="002F1792" w:rsidRDefault="00D52312" w:rsidP="00D52312">
            <w:pPr>
              <w:ind w:left="57" w:right="57"/>
            </w:pPr>
            <w:r w:rsidRPr="00D86467">
              <w:t>Периодичность выполнения работ (оказания услуг)</w:t>
            </w:r>
          </w:p>
        </w:tc>
        <w:tc>
          <w:tcPr>
            <w:tcW w:w="3332" w:type="dxa"/>
          </w:tcPr>
          <w:p w14:paraId="21A82A56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 1. 4 раза в месяц</w:t>
            </w:r>
          </w:p>
          <w:p w14:paraId="4B6CF052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Правила и нормы технической  эксплуатации жилого фонда</w:t>
            </w:r>
          </w:p>
          <w:p w14:paraId="2D4C53C8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1.2.  4 раза в месяц</w:t>
            </w:r>
          </w:p>
          <w:p w14:paraId="6436D8E6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Правила и нормы технической  эксплуатации жилого фонда</w:t>
            </w:r>
          </w:p>
          <w:p w14:paraId="272BE711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1.3.  4 раза в месяц</w:t>
            </w:r>
          </w:p>
          <w:p w14:paraId="5A4C4626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Правила и нормы технической  эксплуатации жилого фонда</w:t>
            </w:r>
          </w:p>
          <w:p w14:paraId="3B2C0AE1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1.4. По результатам осмотров и обращений граждан</w:t>
            </w:r>
          </w:p>
          <w:p w14:paraId="23AA22DF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1.5. 3 раза в год Правила и нормы технической  эксплуатации жилого фонда</w:t>
            </w:r>
          </w:p>
          <w:p w14:paraId="51088347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1.6. По результатам осмотров и обращения граждан</w:t>
            </w:r>
          </w:p>
          <w:p w14:paraId="4EA11275" w14:textId="77777777" w:rsidR="00D52312" w:rsidRPr="007723D6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 xml:space="preserve">2. По результатам осмотров и обращения граждан </w:t>
            </w:r>
          </w:p>
          <w:p w14:paraId="144E0047" w14:textId="77777777" w:rsidR="00D52312" w:rsidRDefault="00D52312" w:rsidP="00D52312">
            <w:pPr>
              <w:ind w:left="57" w:right="57"/>
              <w:rPr>
                <w:sz w:val="20"/>
                <w:szCs w:val="20"/>
              </w:rPr>
            </w:pPr>
            <w:r w:rsidRPr="007723D6">
              <w:rPr>
                <w:sz w:val="20"/>
                <w:szCs w:val="20"/>
              </w:rPr>
              <w:t>2 раза в год</w:t>
            </w:r>
          </w:p>
          <w:p w14:paraId="0F6D5B3E" w14:textId="77777777" w:rsidR="00D52312" w:rsidRDefault="00D52312" w:rsidP="00D52312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 2 раза в год</w:t>
            </w:r>
          </w:p>
          <w:p w14:paraId="7C4DB003" w14:textId="71521CE2" w:rsidR="00D52312" w:rsidRPr="002F1792" w:rsidRDefault="00D52312" w:rsidP="00D52312">
            <w:pPr>
              <w:ind w:left="57" w:right="57"/>
            </w:pPr>
            <w:r>
              <w:rPr>
                <w:sz w:val="20"/>
                <w:szCs w:val="20"/>
              </w:rPr>
              <w:t>4. 7 рейсов в неделю</w:t>
            </w:r>
          </w:p>
        </w:tc>
        <w:tc>
          <w:tcPr>
            <w:tcW w:w="3415" w:type="dxa"/>
          </w:tcPr>
          <w:p w14:paraId="4B66677D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периодичность выполнения работы (услуги).</w:t>
            </w:r>
          </w:p>
        </w:tc>
        <w:tc>
          <w:tcPr>
            <w:tcW w:w="2039" w:type="dxa"/>
          </w:tcPr>
          <w:p w14:paraId="329CFEC0" w14:textId="77777777" w:rsidR="00D52312" w:rsidRPr="002F1792" w:rsidRDefault="00D52312" w:rsidP="00D52312">
            <w:pPr>
              <w:ind w:left="57" w:right="57"/>
            </w:pPr>
            <w:r w:rsidRPr="00D86467">
              <w:t>Заполняется при наличии информации по детализированной работе</w:t>
            </w:r>
          </w:p>
        </w:tc>
      </w:tr>
      <w:tr w:rsidR="00D52312" w:rsidRPr="002F1792" w14:paraId="492251C9" w14:textId="77777777" w:rsidTr="006457E5">
        <w:trPr>
          <w:trHeight w:val="240"/>
        </w:trPr>
        <w:tc>
          <w:tcPr>
            <w:tcW w:w="608" w:type="dxa"/>
          </w:tcPr>
          <w:p w14:paraId="4E88B94F" w14:textId="77777777" w:rsidR="00D52312" w:rsidRPr="002F1792" w:rsidRDefault="00D52312" w:rsidP="00D52312">
            <w:pPr>
              <w:ind w:left="57" w:right="57"/>
            </w:pPr>
            <w:r>
              <w:t>25.</w:t>
            </w:r>
          </w:p>
        </w:tc>
        <w:tc>
          <w:tcPr>
            <w:tcW w:w="2547" w:type="dxa"/>
          </w:tcPr>
          <w:p w14:paraId="6E39F8CB" w14:textId="77777777" w:rsidR="00D52312" w:rsidRPr="002F1792" w:rsidRDefault="00D52312" w:rsidP="00D52312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1204" w:type="dxa"/>
          </w:tcPr>
          <w:p w14:paraId="410A6F91" w14:textId="77777777" w:rsidR="00D52312" w:rsidRPr="002F1792" w:rsidRDefault="00D52312" w:rsidP="00D5231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4866F633" w14:textId="77777777" w:rsidR="00D52312" w:rsidRPr="002F1792" w:rsidRDefault="00D52312" w:rsidP="00D52312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3332" w:type="dxa"/>
          </w:tcPr>
          <w:p w14:paraId="30FFEB47" w14:textId="16B841BC" w:rsidR="00D52312" w:rsidRPr="00D52312" w:rsidRDefault="00D52312" w:rsidP="00D52312">
            <w:pPr>
              <w:ind w:left="57" w:right="57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415" w:type="dxa"/>
          </w:tcPr>
          <w:p w14:paraId="64F1DA15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единица измерения объема работы (услуги).</w:t>
            </w:r>
          </w:p>
        </w:tc>
        <w:tc>
          <w:tcPr>
            <w:tcW w:w="2039" w:type="dxa"/>
          </w:tcPr>
          <w:p w14:paraId="2D4848EC" w14:textId="77777777" w:rsidR="00D52312" w:rsidRPr="002F1792" w:rsidRDefault="00D52312" w:rsidP="00D52312">
            <w:pPr>
              <w:ind w:left="57" w:right="57"/>
            </w:pPr>
            <w:r w:rsidRPr="00D86467">
              <w:t>Заполняется при наличии информации по детализированной работе</w:t>
            </w:r>
          </w:p>
        </w:tc>
      </w:tr>
      <w:tr w:rsidR="00D52312" w:rsidRPr="002F1792" w14:paraId="71A2BD12" w14:textId="77777777" w:rsidTr="006457E5">
        <w:trPr>
          <w:trHeight w:val="240"/>
        </w:trPr>
        <w:tc>
          <w:tcPr>
            <w:tcW w:w="608" w:type="dxa"/>
          </w:tcPr>
          <w:p w14:paraId="44A873DF" w14:textId="77777777" w:rsidR="00D52312" w:rsidRPr="002F1792" w:rsidRDefault="00D52312" w:rsidP="00D52312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</w:tcPr>
          <w:p w14:paraId="0D72026A" w14:textId="77777777" w:rsidR="00D52312" w:rsidRPr="002F1792" w:rsidRDefault="00D52312" w:rsidP="00D52312">
            <w:pPr>
              <w:ind w:left="57" w:right="57"/>
            </w:pPr>
            <w:r w:rsidRPr="00D86467">
              <w:t>Стоимость на единицу измерения</w:t>
            </w:r>
          </w:p>
        </w:tc>
        <w:tc>
          <w:tcPr>
            <w:tcW w:w="1204" w:type="dxa"/>
          </w:tcPr>
          <w:p w14:paraId="69D34C29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A1DAED0" w14:textId="77777777" w:rsidR="00D52312" w:rsidRPr="002F1792" w:rsidRDefault="00D52312" w:rsidP="00D52312">
            <w:pPr>
              <w:ind w:left="57" w:right="57"/>
            </w:pPr>
            <w:r w:rsidRPr="00D86467">
              <w:t>Стоимость на единицу измерения</w:t>
            </w:r>
          </w:p>
        </w:tc>
        <w:tc>
          <w:tcPr>
            <w:tcW w:w="3332" w:type="dxa"/>
          </w:tcPr>
          <w:p w14:paraId="50CD11DE" w14:textId="6ED422C5" w:rsidR="00D52312" w:rsidRDefault="00A62E6F" w:rsidP="00D52312">
            <w:pPr>
              <w:pStyle w:val="af6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</w:t>
            </w:r>
          </w:p>
          <w:p w14:paraId="6633524E" w14:textId="0D9BCC54" w:rsidR="00D52312" w:rsidRDefault="00A62E6F" w:rsidP="00D52312">
            <w:pPr>
              <w:pStyle w:val="af6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  <w:p w14:paraId="59E96050" w14:textId="2EEECA1E" w:rsidR="00D52312" w:rsidRDefault="00D52312" w:rsidP="00D52312">
            <w:pPr>
              <w:pStyle w:val="af6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2E6F">
              <w:rPr>
                <w:sz w:val="20"/>
                <w:szCs w:val="20"/>
              </w:rPr>
              <w:t>,94</w:t>
            </w:r>
          </w:p>
          <w:p w14:paraId="6920BF11" w14:textId="1A725792" w:rsidR="00D52312" w:rsidRDefault="00A62E6F" w:rsidP="00D52312">
            <w:pPr>
              <w:pStyle w:val="af6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53,16</w:t>
            </w:r>
          </w:p>
          <w:p w14:paraId="0FC84D50" w14:textId="2F963955" w:rsidR="00D52312" w:rsidRPr="002F1792" w:rsidRDefault="00D52312" w:rsidP="00A62E6F">
            <w:pPr>
              <w:pStyle w:val="af6"/>
              <w:ind w:right="57"/>
            </w:pPr>
          </w:p>
        </w:tc>
        <w:tc>
          <w:tcPr>
            <w:tcW w:w="3415" w:type="dxa"/>
          </w:tcPr>
          <w:p w14:paraId="124AB12F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стоимость работы (услуги) на указанную единицу измерения.</w:t>
            </w:r>
          </w:p>
        </w:tc>
        <w:tc>
          <w:tcPr>
            <w:tcW w:w="2039" w:type="dxa"/>
          </w:tcPr>
          <w:p w14:paraId="567C179D" w14:textId="77777777" w:rsidR="00D52312" w:rsidRPr="002F1792" w:rsidRDefault="00D52312" w:rsidP="00D52312">
            <w:pPr>
              <w:ind w:left="57" w:right="57"/>
            </w:pPr>
            <w:r w:rsidRPr="00D86467">
              <w:t>Заполняется при наличии информации по детализированной работе</w:t>
            </w:r>
          </w:p>
        </w:tc>
      </w:tr>
      <w:tr w:rsidR="00D52312" w:rsidRPr="00590B6C" w14:paraId="23D50E27" w14:textId="77777777" w:rsidTr="006457E5">
        <w:trPr>
          <w:trHeight w:val="240"/>
        </w:trPr>
        <w:tc>
          <w:tcPr>
            <w:tcW w:w="15692" w:type="dxa"/>
            <w:gridSpan w:val="7"/>
          </w:tcPr>
          <w:p w14:paraId="0B3C4FFB" w14:textId="77777777" w:rsidR="00D52312" w:rsidRPr="00590B6C" w:rsidRDefault="00D52312" w:rsidP="00D52312">
            <w:pPr>
              <w:ind w:left="57" w:right="57"/>
              <w:rPr>
                <w:b/>
              </w:rPr>
            </w:pPr>
            <w:r w:rsidRPr="00590B6C">
              <w:rPr>
                <w:b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52312" w:rsidRPr="002F1792" w14:paraId="41AA3547" w14:textId="77777777" w:rsidTr="006457E5">
        <w:trPr>
          <w:trHeight w:val="240"/>
        </w:trPr>
        <w:tc>
          <w:tcPr>
            <w:tcW w:w="608" w:type="dxa"/>
          </w:tcPr>
          <w:p w14:paraId="3F8CA9F6" w14:textId="77777777" w:rsidR="00D52312" w:rsidRPr="002F1792" w:rsidRDefault="00D52312" w:rsidP="00D52312">
            <w:pPr>
              <w:ind w:left="57" w:right="57"/>
            </w:pPr>
            <w:r>
              <w:lastRenderedPageBreak/>
              <w:t>27.</w:t>
            </w:r>
          </w:p>
        </w:tc>
        <w:tc>
          <w:tcPr>
            <w:tcW w:w="2547" w:type="dxa"/>
          </w:tcPr>
          <w:p w14:paraId="12611A43" w14:textId="77777777" w:rsidR="00D52312" w:rsidRPr="002F1792" w:rsidRDefault="00D52312" w:rsidP="00D52312">
            <w:pPr>
              <w:ind w:left="57" w:right="57"/>
            </w:pPr>
            <w:r w:rsidRPr="00D86467">
              <w:t>Количество поступивших претензий</w:t>
            </w:r>
          </w:p>
        </w:tc>
        <w:tc>
          <w:tcPr>
            <w:tcW w:w="1204" w:type="dxa"/>
          </w:tcPr>
          <w:p w14:paraId="3239324A" w14:textId="77777777" w:rsidR="00D52312" w:rsidRPr="002F1792" w:rsidRDefault="00D52312" w:rsidP="00D52312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574B1254" w14:textId="77777777" w:rsidR="00D52312" w:rsidRPr="002F1792" w:rsidRDefault="00D52312" w:rsidP="00D52312">
            <w:pPr>
              <w:ind w:left="57" w:right="57"/>
            </w:pPr>
            <w:r w:rsidRPr="00D86467">
              <w:t>Количество поступивших претензий</w:t>
            </w:r>
          </w:p>
        </w:tc>
        <w:tc>
          <w:tcPr>
            <w:tcW w:w="3332" w:type="dxa"/>
          </w:tcPr>
          <w:p w14:paraId="760B0B5C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20BFC960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39" w:type="dxa"/>
          </w:tcPr>
          <w:p w14:paraId="789D3293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0199BB01" w14:textId="77777777" w:rsidTr="006457E5">
        <w:trPr>
          <w:trHeight w:val="240"/>
        </w:trPr>
        <w:tc>
          <w:tcPr>
            <w:tcW w:w="608" w:type="dxa"/>
          </w:tcPr>
          <w:p w14:paraId="39CAB2A5" w14:textId="77777777" w:rsidR="00D52312" w:rsidRPr="002F1792" w:rsidRDefault="00D52312" w:rsidP="00D52312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14:paraId="30343338" w14:textId="77777777" w:rsidR="00D52312" w:rsidRPr="002F1792" w:rsidRDefault="00D52312" w:rsidP="00D52312">
            <w:pPr>
              <w:ind w:left="57" w:right="57"/>
            </w:pPr>
            <w:r w:rsidRPr="00D86467">
              <w:t>Количество удовлетворенных претензий</w:t>
            </w:r>
          </w:p>
        </w:tc>
        <w:tc>
          <w:tcPr>
            <w:tcW w:w="1204" w:type="dxa"/>
          </w:tcPr>
          <w:p w14:paraId="5D9DA590" w14:textId="77777777" w:rsidR="00D52312" w:rsidRPr="002F1792" w:rsidRDefault="00D52312" w:rsidP="00D52312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03E56453" w14:textId="77777777" w:rsidR="00D52312" w:rsidRPr="002F1792" w:rsidRDefault="00D52312" w:rsidP="00D52312">
            <w:pPr>
              <w:ind w:left="57" w:right="57"/>
            </w:pPr>
            <w:r w:rsidRPr="00D86467">
              <w:t>Количество удовлетворенных претензий</w:t>
            </w:r>
          </w:p>
        </w:tc>
        <w:tc>
          <w:tcPr>
            <w:tcW w:w="3332" w:type="dxa"/>
          </w:tcPr>
          <w:p w14:paraId="124683EB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363F97F4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39" w:type="dxa"/>
          </w:tcPr>
          <w:p w14:paraId="40B52D5A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46B0B7FF" w14:textId="77777777" w:rsidTr="006457E5">
        <w:trPr>
          <w:trHeight w:val="240"/>
        </w:trPr>
        <w:tc>
          <w:tcPr>
            <w:tcW w:w="608" w:type="dxa"/>
          </w:tcPr>
          <w:p w14:paraId="01A7B8A9" w14:textId="77777777" w:rsidR="00D52312" w:rsidRPr="002F1792" w:rsidRDefault="00D52312" w:rsidP="00D52312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14:paraId="1A63CDB7" w14:textId="77777777" w:rsidR="00D52312" w:rsidRPr="002F1792" w:rsidRDefault="00D52312" w:rsidP="00D52312">
            <w:pPr>
              <w:ind w:left="57" w:right="57"/>
            </w:pPr>
            <w:r w:rsidRPr="00D86467">
              <w:t>Количество претензий, в удовлетворении которых отказано</w:t>
            </w:r>
          </w:p>
        </w:tc>
        <w:tc>
          <w:tcPr>
            <w:tcW w:w="1204" w:type="dxa"/>
          </w:tcPr>
          <w:p w14:paraId="01D7ABCD" w14:textId="77777777" w:rsidR="00D52312" w:rsidRPr="002F1792" w:rsidRDefault="00D52312" w:rsidP="00D52312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49E69926" w14:textId="77777777" w:rsidR="00D52312" w:rsidRPr="002F1792" w:rsidRDefault="00D52312" w:rsidP="00D52312">
            <w:pPr>
              <w:ind w:left="57" w:right="57"/>
            </w:pPr>
            <w:r w:rsidRPr="00D86467">
              <w:t>Количество претензий, в удовлетворении которых отказано</w:t>
            </w:r>
          </w:p>
        </w:tc>
        <w:tc>
          <w:tcPr>
            <w:tcW w:w="3332" w:type="dxa"/>
          </w:tcPr>
          <w:p w14:paraId="2E8E1572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BD985EA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39" w:type="dxa"/>
          </w:tcPr>
          <w:p w14:paraId="02F33123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69323D79" w14:textId="77777777" w:rsidTr="006457E5">
        <w:trPr>
          <w:trHeight w:val="240"/>
        </w:trPr>
        <w:tc>
          <w:tcPr>
            <w:tcW w:w="608" w:type="dxa"/>
          </w:tcPr>
          <w:p w14:paraId="048F98E5" w14:textId="77777777" w:rsidR="00D52312" w:rsidRPr="002F1792" w:rsidRDefault="00D52312" w:rsidP="00D52312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14:paraId="13E938D9" w14:textId="77777777" w:rsidR="00D52312" w:rsidRPr="002F1792" w:rsidRDefault="00D52312" w:rsidP="00D52312">
            <w:pPr>
              <w:ind w:left="57" w:right="57"/>
            </w:pPr>
            <w:r w:rsidRPr="00D86467">
              <w:t>Сумма произведенного перерасчета</w:t>
            </w:r>
          </w:p>
        </w:tc>
        <w:tc>
          <w:tcPr>
            <w:tcW w:w="1204" w:type="dxa"/>
          </w:tcPr>
          <w:p w14:paraId="7536A463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4C4D55B6" w14:textId="77777777" w:rsidR="00D52312" w:rsidRPr="002F1792" w:rsidRDefault="00D52312" w:rsidP="00D52312">
            <w:pPr>
              <w:ind w:left="57" w:right="57"/>
            </w:pPr>
            <w:r w:rsidRPr="00D86467">
              <w:t>Сумма произведенного перерасчета</w:t>
            </w:r>
          </w:p>
        </w:tc>
        <w:tc>
          <w:tcPr>
            <w:tcW w:w="3332" w:type="dxa"/>
          </w:tcPr>
          <w:p w14:paraId="4DDE08C0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5A027B39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2C3E32DE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155AD2" w14:paraId="41A7F217" w14:textId="77777777" w:rsidTr="006457E5">
        <w:trPr>
          <w:trHeight w:val="240"/>
        </w:trPr>
        <w:tc>
          <w:tcPr>
            <w:tcW w:w="15692" w:type="dxa"/>
            <w:gridSpan w:val="7"/>
          </w:tcPr>
          <w:p w14:paraId="476D2818" w14:textId="77777777" w:rsidR="00D52312" w:rsidRPr="00155AD2" w:rsidRDefault="00D52312" w:rsidP="00D52312">
            <w:pPr>
              <w:ind w:left="57" w:right="57"/>
              <w:rPr>
                <w:b/>
              </w:rPr>
            </w:pPr>
            <w:r w:rsidRPr="00155AD2">
              <w:rPr>
                <w:b/>
              </w:rPr>
              <w:t>Общая информация по предоставленным коммунальным услугам</w:t>
            </w:r>
          </w:p>
        </w:tc>
      </w:tr>
      <w:tr w:rsidR="00D52312" w:rsidRPr="002F1792" w14:paraId="266E6893" w14:textId="77777777" w:rsidTr="006457E5">
        <w:trPr>
          <w:trHeight w:val="240"/>
        </w:trPr>
        <w:tc>
          <w:tcPr>
            <w:tcW w:w="608" w:type="dxa"/>
          </w:tcPr>
          <w:p w14:paraId="62FF403C" w14:textId="77777777" w:rsidR="00D52312" w:rsidRPr="002F1792" w:rsidRDefault="00D52312" w:rsidP="00D52312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14:paraId="75501C81" w14:textId="77777777" w:rsidR="00D52312" w:rsidRPr="002F1792" w:rsidRDefault="00D52312" w:rsidP="00D52312">
            <w:pPr>
              <w:ind w:left="57" w:right="57"/>
            </w:pPr>
            <w:r w:rsidRPr="00D86467">
              <w:t>Авансовые платежи потребителей (на начало периода)</w:t>
            </w:r>
          </w:p>
        </w:tc>
        <w:tc>
          <w:tcPr>
            <w:tcW w:w="1204" w:type="dxa"/>
          </w:tcPr>
          <w:p w14:paraId="1D62717C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4A855D2" w14:textId="77777777" w:rsidR="00D52312" w:rsidRPr="002F1792" w:rsidRDefault="00D52312" w:rsidP="00D52312">
            <w:pPr>
              <w:ind w:left="57" w:right="57"/>
            </w:pPr>
            <w:r w:rsidRPr="00D86467">
              <w:t>Авансовые платежи потребителей (на начало периода)</w:t>
            </w:r>
          </w:p>
        </w:tc>
        <w:tc>
          <w:tcPr>
            <w:tcW w:w="3332" w:type="dxa"/>
          </w:tcPr>
          <w:p w14:paraId="28F146D6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4B3748A6" w14:textId="77777777" w:rsidR="00D52312" w:rsidRPr="002F1792" w:rsidRDefault="00D52312" w:rsidP="00D52312">
            <w:pPr>
              <w:ind w:left="57" w:right="57"/>
            </w:pPr>
            <w:r w:rsidRPr="00D86467">
              <w:t xml:space="preserve">Указывается сумма денежных средств по многоквартирному дому, образованная вследствие внесения потребителями </w:t>
            </w:r>
            <w:r w:rsidRPr="00D86467">
              <w:lastRenderedPageBreak/>
              <w:t>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22EAD808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20EEE736" w14:textId="77777777" w:rsidTr="006457E5">
        <w:trPr>
          <w:trHeight w:val="240"/>
        </w:trPr>
        <w:tc>
          <w:tcPr>
            <w:tcW w:w="608" w:type="dxa"/>
          </w:tcPr>
          <w:p w14:paraId="74AE95AF" w14:textId="77777777" w:rsidR="00D52312" w:rsidRPr="002F1792" w:rsidRDefault="00D52312" w:rsidP="00D52312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</w:tcPr>
          <w:p w14:paraId="68B142F2" w14:textId="77777777" w:rsidR="00D52312" w:rsidRPr="002F1792" w:rsidRDefault="00D52312" w:rsidP="00D52312">
            <w:pPr>
              <w:ind w:left="57" w:right="57"/>
            </w:pPr>
            <w:r w:rsidRPr="00D86467">
              <w:t>Переходящие остатки денежных средств (на начало периода)</w:t>
            </w:r>
          </w:p>
        </w:tc>
        <w:tc>
          <w:tcPr>
            <w:tcW w:w="1204" w:type="dxa"/>
          </w:tcPr>
          <w:p w14:paraId="73623F2A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1B1E14C3" w14:textId="77777777" w:rsidR="00D52312" w:rsidRPr="002F1792" w:rsidRDefault="00D52312" w:rsidP="00D52312">
            <w:pPr>
              <w:ind w:left="57" w:right="57"/>
            </w:pPr>
            <w:r w:rsidRPr="00D86467">
              <w:t>Переходящие остатки денежных средств (на начало периода)</w:t>
            </w:r>
          </w:p>
        </w:tc>
        <w:tc>
          <w:tcPr>
            <w:tcW w:w="3332" w:type="dxa"/>
          </w:tcPr>
          <w:p w14:paraId="6C0F42E5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20864507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сумма не</w:t>
            </w:r>
            <w:r w:rsidRPr="00C57FEF">
              <w:t xml:space="preserve"> </w:t>
            </w:r>
            <w:r w:rsidRPr="00D86467">
              <w:t>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5A12DE81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18CEA777" w14:textId="77777777" w:rsidTr="006457E5">
        <w:trPr>
          <w:trHeight w:val="240"/>
        </w:trPr>
        <w:tc>
          <w:tcPr>
            <w:tcW w:w="608" w:type="dxa"/>
          </w:tcPr>
          <w:p w14:paraId="0828CF1F" w14:textId="77777777" w:rsidR="00D52312" w:rsidRPr="002F1792" w:rsidRDefault="00D52312" w:rsidP="00D52312">
            <w:pPr>
              <w:ind w:left="57" w:right="57"/>
            </w:pPr>
            <w:r>
              <w:t>33.</w:t>
            </w:r>
          </w:p>
        </w:tc>
        <w:tc>
          <w:tcPr>
            <w:tcW w:w="2547" w:type="dxa"/>
          </w:tcPr>
          <w:p w14:paraId="209E9D33" w14:textId="77777777" w:rsidR="00D52312" w:rsidRPr="002F1792" w:rsidRDefault="00D52312" w:rsidP="00D52312">
            <w:pPr>
              <w:ind w:left="57" w:right="57"/>
            </w:pPr>
            <w:r w:rsidRPr="00D86467">
              <w:t>Задолженность потребителей (на начало периода)</w:t>
            </w:r>
          </w:p>
        </w:tc>
        <w:tc>
          <w:tcPr>
            <w:tcW w:w="1204" w:type="dxa"/>
          </w:tcPr>
          <w:p w14:paraId="00016534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50942DCB" w14:textId="77777777" w:rsidR="00D52312" w:rsidRPr="002F1792" w:rsidRDefault="00D52312" w:rsidP="00D52312">
            <w:pPr>
              <w:ind w:left="57" w:right="57"/>
            </w:pPr>
            <w:r w:rsidRPr="00D86467">
              <w:t>Задолженность потребителей (на начало периода)</w:t>
            </w:r>
          </w:p>
        </w:tc>
        <w:tc>
          <w:tcPr>
            <w:tcW w:w="3332" w:type="dxa"/>
          </w:tcPr>
          <w:p w14:paraId="5FAD9D89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228181D7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5D5ECC40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0144B483" w14:textId="77777777" w:rsidTr="006457E5">
        <w:trPr>
          <w:trHeight w:val="240"/>
        </w:trPr>
        <w:tc>
          <w:tcPr>
            <w:tcW w:w="608" w:type="dxa"/>
          </w:tcPr>
          <w:p w14:paraId="4AFB4F81" w14:textId="77777777" w:rsidR="00D52312" w:rsidRPr="002F1792" w:rsidRDefault="00D52312" w:rsidP="00D52312">
            <w:pPr>
              <w:ind w:left="57" w:right="57"/>
            </w:pPr>
            <w:r>
              <w:t>34.</w:t>
            </w:r>
          </w:p>
        </w:tc>
        <w:tc>
          <w:tcPr>
            <w:tcW w:w="2547" w:type="dxa"/>
          </w:tcPr>
          <w:p w14:paraId="2625E873" w14:textId="77777777" w:rsidR="00D52312" w:rsidRPr="002F1792" w:rsidRDefault="00D52312" w:rsidP="00D52312">
            <w:pPr>
              <w:ind w:left="57" w:right="57"/>
            </w:pPr>
            <w:r w:rsidRPr="00D86467">
              <w:t>Авансовые платежи потребителей (на конец периода)</w:t>
            </w:r>
          </w:p>
        </w:tc>
        <w:tc>
          <w:tcPr>
            <w:tcW w:w="1204" w:type="dxa"/>
          </w:tcPr>
          <w:p w14:paraId="17533C6D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F41E15C" w14:textId="77777777" w:rsidR="00D52312" w:rsidRPr="002F1792" w:rsidRDefault="00D52312" w:rsidP="00D52312">
            <w:pPr>
              <w:ind w:left="57" w:right="57"/>
            </w:pPr>
            <w:r w:rsidRPr="00D86467">
              <w:t>Авансовые платежи потребителей (на конец периода)</w:t>
            </w:r>
          </w:p>
        </w:tc>
        <w:tc>
          <w:tcPr>
            <w:tcW w:w="3332" w:type="dxa"/>
          </w:tcPr>
          <w:p w14:paraId="4D6F765D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481CB603" w14:textId="77777777" w:rsidR="00D52312" w:rsidRPr="002F1792" w:rsidRDefault="00D52312" w:rsidP="00D52312">
            <w:pPr>
              <w:ind w:left="57" w:right="57"/>
            </w:pPr>
            <w:r w:rsidRPr="00D86467">
              <w:t xml:space="preserve"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</w:t>
            </w:r>
            <w:r w:rsidRPr="00D86467">
              <w:lastRenderedPageBreak/>
              <w:t>значения.</w:t>
            </w:r>
          </w:p>
        </w:tc>
        <w:tc>
          <w:tcPr>
            <w:tcW w:w="2039" w:type="dxa"/>
          </w:tcPr>
          <w:p w14:paraId="107F5DF8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3621A954" w14:textId="77777777" w:rsidTr="006457E5">
        <w:trPr>
          <w:trHeight w:val="240"/>
        </w:trPr>
        <w:tc>
          <w:tcPr>
            <w:tcW w:w="608" w:type="dxa"/>
          </w:tcPr>
          <w:p w14:paraId="43CDA8A8" w14:textId="77777777" w:rsidR="00D52312" w:rsidRPr="002F1792" w:rsidRDefault="00D52312" w:rsidP="00D52312">
            <w:pPr>
              <w:ind w:left="57" w:right="57"/>
            </w:pPr>
            <w:r>
              <w:t>35.</w:t>
            </w:r>
          </w:p>
        </w:tc>
        <w:tc>
          <w:tcPr>
            <w:tcW w:w="2547" w:type="dxa"/>
          </w:tcPr>
          <w:p w14:paraId="43CC0F2C" w14:textId="77777777" w:rsidR="00D52312" w:rsidRPr="002F1792" w:rsidRDefault="00D52312" w:rsidP="00D52312">
            <w:pPr>
              <w:ind w:left="57" w:right="57"/>
            </w:pPr>
            <w:r w:rsidRPr="00D86467">
              <w:t>Переходящие остатки денежных средств (на конец периода)</w:t>
            </w:r>
          </w:p>
        </w:tc>
        <w:tc>
          <w:tcPr>
            <w:tcW w:w="1204" w:type="dxa"/>
          </w:tcPr>
          <w:p w14:paraId="066EDDA2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63950BD" w14:textId="77777777" w:rsidR="00D52312" w:rsidRPr="002F1792" w:rsidRDefault="00D52312" w:rsidP="00D52312">
            <w:pPr>
              <w:ind w:left="57" w:right="57"/>
            </w:pPr>
            <w:r w:rsidRPr="00D86467">
              <w:t>Переходящие остатки денежных средств (на конец периода)</w:t>
            </w:r>
          </w:p>
        </w:tc>
        <w:tc>
          <w:tcPr>
            <w:tcW w:w="3332" w:type="dxa"/>
          </w:tcPr>
          <w:p w14:paraId="3FDB480A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5A677841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сумма не</w:t>
            </w:r>
            <w:r w:rsidRPr="00C57FEF">
              <w:t xml:space="preserve"> </w:t>
            </w:r>
            <w:r w:rsidRPr="00D86467">
              <w:t>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4E7D4089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789A7924" w14:textId="77777777" w:rsidTr="006457E5">
        <w:trPr>
          <w:trHeight w:val="240"/>
        </w:trPr>
        <w:tc>
          <w:tcPr>
            <w:tcW w:w="608" w:type="dxa"/>
          </w:tcPr>
          <w:p w14:paraId="4469C206" w14:textId="77777777" w:rsidR="00D52312" w:rsidRPr="002F1792" w:rsidRDefault="00D52312" w:rsidP="00D52312">
            <w:pPr>
              <w:ind w:left="57" w:right="57"/>
            </w:pPr>
            <w:r>
              <w:t>36.</w:t>
            </w:r>
          </w:p>
        </w:tc>
        <w:tc>
          <w:tcPr>
            <w:tcW w:w="2547" w:type="dxa"/>
          </w:tcPr>
          <w:p w14:paraId="28453719" w14:textId="77777777" w:rsidR="00D52312" w:rsidRPr="002F1792" w:rsidRDefault="00D52312" w:rsidP="00D52312">
            <w:pPr>
              <w:ind w:left="57" w:right="57"/>
            </w:pPr>
            <w:r w:rsidRPr="00D86467">
              <w:t>Задолженность потребителей (на конец периода)</w:t>
            </w:r>
          </w:p>
        </w:tc>
        <w:tc>
          <w:tcPr>
            <w:tcW w:w="1204" w:type="dxa"/>
          </w:tcPr>
          <w:p w14:paraId="025F8889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2605AA11" w14:textId="77777777" w:rsidR="00D52312" w:rsidRPr="002F1792" w:rsidRDefault="00D52312" w:rsidP="00D52312">
            <w:pPr>
              <w:ind w:left="57" w:right="57"/>
            </w:pPr>
            <w:r w:rsidRPr="00D86467">
              <w:t>Задолженность потребителей (на конец периода)</w:t>
            </w:r>
          </w:p>
        </w:tc>
        <w:tc>
          <w:tcPr>
            <w:tcW w:w="3332" w:type="dxa"/>
          </w:tcPr>
          <w:p w14:paraId="425A0DCB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3CFF765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039" w:type="dxa"/>
          </w:tcPr>
          <w:p w14:paraId="2C529E95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AA22E7" w14:paraId="2E00BDBD" w14:textId="77777777" w:rsidTr="006457E5">
        <w:trPr>
          <w:trHeight w:val="240"/>
        </w:trPr>
        <w:tc>
          <w:tcPr>
            <w:tcW w:w="15692" w:type="dxa"/>
            <w:gridSpan w:val="7"/>
          </w:tcPr>
          <w:p w14:paraId="59265110" w14:textId="77777777" w:rsidR="00D52312" w:rsidRPr="006A469A" w:rsidRDefault="00D52312" w:rsidP="00D52312">
            <w:pPr>
              <w:ind w:left="57" w:right="57"/>
              <w:rPr>
                <w:b/>
              </w:rPr>
            </w:pPr>
            <w:r w:rsidRPr="00AA22E7">
              <w:rPr>
                <w:b/>
              </w:rPr>
              <w:t>Информация о предоставленных коммунальных услугах (заполняется по каждой коммунальной услуге)</w:t>
            </w:r>
            <w:r>
              <w:rPr>
                <w:rStyle w:val="af3"/>
                <w:b/>
              </w:rPr>
              <w:endnoteReference w:customMarkFollows="1" w:id="1"/>
              <w:t>*</w:t>
            </w:r>
          </w:p>
        </w:tc>
      </w:tr>
      <w:tr w:rsidR="00D52312" w:rsidRPr="002F1792" w14:paraId="169C9828" w14:textId="77777777" w:rsidTr="006457E5">
        <w:trPr>
          <w:trHeight w:val="240"/>
        </w:trPr>
        <w:tc>
          <w:tcPr>
            <w:tcW w:w="608" w:type="dxa"/>
          </w:tcPr>
          <w:p w14:paraId="6D7BB6DA" w14:textId="77777777" w:rsidR="00D52312" w:rsidRPr="002F1792" w:rsidRDefault="00D52312" w:rsidP="00D52312">
            <w:pPr>
              <w:ind w:left="57" w:right="57"/>
            </w:pPr>
            <w:r>
              <w:t>37.</w:t>
            </w:r>
          </w:p>
        </w:tc>
        <w:tc>
          <w:tcPr>
            <w:tcW w:w="2547" w:type="dxa"/>
          </w:tcPr>
          <w:p w14:paraId="3E22B611" w14:textId="77777777" w:rsidR="00D52312" w:rsidRPr="002F1792" w:rsidRDefault="00D52312" w:rsidP="00D52312">
            <w:pPr>
              <w:ind w:left="57" w:right="57"/>
            </w:pPr>
            <w:r w:rsidRPr="00D86467">
              <w:t>Вид коммунальной услуги</w:t>
            </w:r>
          </w:p>
        </w:tc>
        <w:tc>
          <w:tcPr>
            <w:tcW w:w="1204" w:type="dxa"/>
          </w:tcPr>
          <w:p w14:paraId="54AF812B" w14:textId="77777777" w:rsidR="00D52312" w:rsidRPr="002F1792" w:rsidRDefault="00D52312" w:rsidP="00D5231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6BFB2409" w14:textId="77777777" w:rsidR="00D52312" w:rsidRPr="002F1792" w:rsidRDefault="00D52312" w:rsidP="00D52312">
            <w:pPr>
              <w:ind w:left="57" w:right="57"/>
            </w:pPr>
            <w:r w:rsidRPr="00D86467">
              <w:t>Вид коммунальной услуги</w:t>
            </w:r>
          </w:p>
        </w:tc>
        <w:tc>
          <w:tcPr>
            <w:tcW w:w="3332" w:type="dxa"/>
          </w:tcPr>
          <w:p w14:paraId="1CA2702C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EB6080D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вид коммунальной услуги.</w:t>
            </w:r>
          </w:p>
        </w:tc>
        <w:tc>
          <w:tcPr>
            <w:tcW w:w="2039" w:type="dxa"/>
          </w:tcPr>
          <w:p w14:paraId="485F99D0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7E8C3BA7" w14:textId="77777777" w:rsidTr="006457E5">
        <w:trPr>
          <w:trHeight w:val="240"/>
        </w:trPr>
        <w:tc>
          <w:tcPr>
            <w:tcW w:w="608" w:type="dxa"/>
          </w:tcPr>
          <w:p w14:paraId="1085F6F9" w14:textId="77777777" w:rsidR="00D52312" w:rsidRPr="002F1792" w:rsidRDefault="00D52312" w:rsidP="00D52312">
            <w:pPr>
              <w:ind w:left="57" w:right="57"/>
            </w:pPr>
            <w:r>
              <w:t>38.</w:t>
            </w:r>
          </w:p>
        </w:tc>
        <w:tc>
          <w:tcPr>
            <w:tcW w:w="2547" w:type="dxa"/>
          </w:tcPr>
          <w:p w14:paraId="7E606A06" w14:textId="77777777" w:rsidR="00D52312" w:rsidRPr="002F1792" w:rsidRDefault="00D52312" w:rsidP="00D52312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1204" w:type="dxa"/>
          </w:tcPr>
          <w:p w14:paraId="53D05187" w14:textId="77777777" w:rsidR="00D52312" w:rsidRPr="002F1792" w:rsidRDefault="00D52312" w:rsidP="00D52312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79D490DD" w14:textId="77777777" w:rsidR="00D52312" w:rsidRPr="002F1792" w:rsidRDefault="00D52312" w:rsidP="00D52312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3332" w:type="dxa"/>
          </w:tcPr>
          <w:p w14:paraId="6AC672E8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5A331B9A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единица измерения объема потребления коммунальной услуги.</w:t>
            </w:r>
          </w:p>
        </w:tc>
        <w:tc>
          <w:tcPr>
            <w:tcW w:w="2039" w:type="dxa"/>
          </w:tcPr>
          <w:p w14:paraId="75B6BD61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158B8497" w14:textId="77777777" w:rsidTr="006457E5">
        <w:trPr>
          <w:trHeight w:val="240"/>
        </w:trPr>
        <w:tc>
          <w:tcPr>
            <w:tcW w:w="608" w:type="dxa"/>
          </w:tcPr>
          <w:p w14:paraId="64D97AF7" w14:textId="77777777" w:rsidR="00D52312" w:rsidRPr="002F1792" w:rsidRDefault="00D52312" w:rsidP="00D52312">
            <w:pPr>
              <w:ind w:left="57" w:right="57"/>
            </w:pPr>
            <w:r>
              <w:t>39.</w:t>
            </w:r>
          </w:p>
        </w:tc>
        <w:tc>
          <w:tcPr>
            <w:tcW w:w="2547" w:type="dxa"/>
          </w:tcPr>
          <w:p w14:paraId="064F34F8" w14:textId="77777777" w:rsidR="00D52312" w:rsidRPr="002F1792" w:rsidRDefault="00D52312" w:rsidP="00D52312">
            <w:pPr>
              <w:ind w:left="57" w:right="57"/>
            </w:pPr>
            <w:r w:rsidRPr="00D86467">
              <w:t>Общий объем потребления</w:t>
            </w:r>
          </w:p>
        </w:tc>
        <w:tc>
          <w:tcPr>
            <w:tcW w:w="1204" w:type="dxa"/>
          </w:tcPr>
          <w:p w14:paraId="27AFBC67" w14:textId="77777777" w:rsidR="00D52312" w:rsidRDefault="00D52312" w:rsidP="00D52312">
            <w:pPr>
              <w:ind w:left="57" w:right="57"/>
              <w:jc w:val="center"/>
            </w:pPr>
            <w:r>
              <w:t>нат.</w:t>
            </w:r>
          </w:p>
          <w:p w14:paraId="1BDB78A3" w14:textId="77777777" w:rsidR="00D52312" w:rsidRPr="002F1792" w:rsidRDefault="00D52312" w:rsidP="00D52312">
            <w:pPr>
              <w:ind w:left="57" w:right="57"/>
              <w:jc w:val="center"/>
            </w:pPr>
            <w:r>
              <w:t>показ.</w:t>
            </w:r>
          </w:p>
        </w:tc>
        <w:tc>
          <w:tcPr>
            <w:tcW w:w="2547" w:type="dxa"/>
          </w:tcPr>
          <w:p w14:paraId="4DAFC80D" w14:textId="77777777" w:rsidR="00D52312" w:rsidRPr="002F1792" w:rsidRDefault="00D52312" w:rsidP="00D52312">
            <w:pPr>
              <w:ind w:left="57" w:right="57"/>
            </w:pPr>
            <w:r w:rsidRPr="00D86467">
              <w:t>Общий объем потребления</w:t>
            </w:r>
          </w:p>
        </w:tc>
        <w:tc>
          <w:tcPr>
            <w:tcW w:w="3332" w:type="dxa"/>
          </w:tcPr>
          <w:p w14:paraId="6B9A7575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F99086F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39" w:type="dxa"/>
          </w:tcPr>
          <w:p w14:paraId="4CE558C6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6A65C4EB" w14:textId="77777777" w:rsidTr="006457E5">
        <w:trPr>
          <w:trHeight w:val="240"/>
        </w:trPr>
        <w:tc>
          <w:tcPr>
            <w:tcW w:w="608" w:type="dxa"/>
          </w:tcPr>
          <w:p w14:paraId="246A5479" w14:textId="77777777" w:rsidR="00D52312" w:rsidRPr="002F1792" w:rsidRDefault="00D52312" w:rsidP="00D52312">
            <w:pPr>
              <w:ind w:left="57" w:right="57"/>
            </w:pPr>
            <w:r>
              <w:t>40.</w:t>
            </w:r>
          </w:p>
        </w:tc>
        <w:tc>
          <w:tcPr>
            <w:tcW w:w="2547" w:type="dxa"/>
          </w:tcPr>
          <w:p w14:paraId="1E37619A" w14:textId="77777777" w:rsidR="00D52312" w:rsidRPr="002F1792" w:rsidRDefault="00D52312" w:rsidP="00D52312">
            <w:pPr>
              <w:ind w:left="57" w:right="57"/>
            </w:pPr>
            <w:r w:rsidRPr="00D86467">
              <w:t>Начислено потребителям</w:t>
            </w:r>
          </w:p>
        </w:tc>
        <w:tc>
          <w:tcPr>
            <w:tcW w:w="1204" w:type="dxa"/>
          </w:tcPr>
          <w:p w14:paraId="4DA81AE6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451CCE1C" w14:textId="77777777" w:rsidR="00D52312" w:rsidRPr="002F1792" w:rsidRDefault="00D52312" w:rsidP="00D52312">
            <w:pPr>
              <w:ind w:left="57" w:right="57"/>
            </w:pPr>
            <w:r w:rsidRPr="00D86467">
              <w:t>Начислено потребителям</w:t>
            </w:r>
          </w:p>
        </w:tc>
        <w:tc>
          <w:tcPr>
            <w:tcW w:w="3332" w:type="dxa"/>
          </w:tcPr>
          <w:p w14:paraId="7D1BD8DE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305BAE8A" w14:textId="77777777" w:rsidR="00D52312" w:rsidRPr="002F1792" w:rsidRDefault="00D52312" w:rsidP="00D52312">
            <w:pPr>
              <w:ind w:left="57" w:right="57"/>
            </w:pPr>
            <w:r w:rsidRPr="00D86467">
              <w:t xml:space="preserve">Указывается общий размер начислений потребителям за предоставление коммунальной услуги за отчетный период по </w:t>
            </w:r>
            <w:r w:rsidRPr="00D86467">
              <w:lastRenderedPageBreak/>
              <w:t>многоквартирному дому.</w:t>
            </w:r>
          </w:p>
        </w:tc>
        <w:tc>
          <w:tcPr>
            <w:tcW w:w="2039" w:type="dxa"/>
          </w:tcPr>
          <w:p w14:paraId="4843C191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6CF08FD6" w14:textId="77777777" w:rsidTr="006457E5">
        <w:trPr>
          <w:trHeight w:val="240"/>
        </w:trPr>
        <w:tc>
          <w:tcPr>
            <w:tcW w:w="608" w:type="dxa"/>
          </w:tcPr>
          <w:p w14:paraId="5D406521" w14:textId="77777777" w:rsidR="00D52312" w:rsidRPr="002F1792" w:rsidRDefault="00D52312" w:rsidP="00D52312">
            <w:pPr>
              <w:ind w:left="57" w:right="57"/>
            </w:pPr>
            <w:r>
              <w:t>41.</w:t>
            </w:r>
          </w:p>
        </w:tc>
        <w:tc>
          <w:tcPr>
            <w:tcW w:w="2547" w:type="dxa"/>
          </w:tcPr>
          <w:p w14:paraId="0A748333" w14:textId="77777777" w:rsidR="00D52312" w:rsidRPr="002F1792" w:rsidRDefault="00D52312" w:rsidP="00D52312">
            <w:pPr>
              <w:ind w:left="57" w:right="57"/>
            </w:pPr>
            <w:r w:rsidRPr="00D86467">
              <w:t>Оплачено потребителями</w:t>
            </w:r>
          </w:p>
        </w:tc>
        <w:tc>
          <w:tcPr>
            <w:tcW w:w="1204" w:type="dxa"/>
          </w:tcPr>
          <w:p w14:paraId="32D9F7B2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F003C08" w14:textId="77777777" w:rsidR="00D52312" w:rsidRPr="002F1792" w:rsidRDefault="00D52312" w:rsidP="00D52312">
            <w:pPr>
              <w:ind w:left="57" w:right="57"/>
            </w:pPr>
            <w:r w:rsidRPr="00D86467">
              <w:t>Оплачено потребителями</w:t>
            </w:r>
          </w:p>
        </w:tc>
        <w:tc>
          <w:tcPr>
            <w:tcW w:w="3332" w:type="dxa"/>
          </w:tcPr>
          <w:p w14:paraId="770BECF9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F8F0638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39" w:type="dxa"/>
          </w:tcPr>
          <w:p w14:paraId="4CEE4C43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6B9E3BFE" w14:textId="77777777" w:rsidTr="006457E5">
        <w:trPr>
          <w:trHeight w:val="240"/>
        </w:trPr>
        <w:tc>
          <w:tcPr>
            <w:tcW w:w="608" w:type="dxa"/>
          </w:tcPr>
          <w:p w14:paraId="63CAFB5A" w14:textId="77777777" w:rsidR="00D52312" w:rsidRPr="002F1792" w:rsidRDefault="00D52312" w:rsidP="00D52312">
            <w:pPr>
              <w:ind w:left="57" w:right="57"/>
            </w:pPr>
            <w:r>
              <w:t>42.</w:t>
            </w:r>
          </w:p>
        </w:tc>
        <w:tc>
          <w:tcPr>
            <w:tcW w:w="2547" w:type="dxa"/>
          </w:tcPr>
          <w:p w14:paraId="7D199A36" w14:textId="77777777" w:rsidR="00D52312" w:rsidRPr="002F1792" w:rsidRDefault="00D52312" w:rsidP="00D52312">
            <w:pPr>
              <w:ind w:left="57" w:right="57"/>
            </w:pPr>
            <w:r w:rsidRPr="00D86467">
              <w:t>Задолженность потребителей</w:t>
            </w:r>
          </w:p>
        </w:tc>
        <w:tc>
          <w:tcPr>
            <w:tcW w:w="1204" w:type="dxa"/>
          </w:tcPr>
          <w:p w14:paraId="5A3E06BF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1895B46A" w14:textId="77777777" w:rsidR="00D52312" w:rsidRPr="002F1792" w:rsidRDefault="00D52312" w:rsidP="00D52312">
            <w:pPr>
              <w:ind w:left="57" w:right="57"/>
            </w:pPr>
            <w:r w:rsidRPr="00D86467">
              <w:t>Задолженность потребителей</w:t>
            </w:r>
          </w:p>
        </w:tc>
        <w:tc>
          <w:tcPr>
            <w:tcW w:w="3332" w:type="dxa"/>
          </w:tcPr>
          <w:p w14:paraId="423716FB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5679782B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общий размер непогашенной задолженности потребителей за предоставление коммунальной услуги на конец отчетного периода по мно</w:t>
            </w:r>
            <w:r>
              <w:t>к</w:t>
            </w:r>
            <w:r w:rsidRPr="00D86467">
              <w:t>вартирному дому.</w:t>
            </w:r>
          </w:p>
        </w:tc>
        <w:tc>
          <w:tcPr>
            <w:tcW w:w="2039" w:type="dxa"/>
          </w:tcPr>
          <w:p w14:paraId="0D03F36C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48AF16DD" w14:textId="77777777" w:rsidTr="006457E5">
        <w:trPr>
          <w:trHeight w:val="240"/>
        </w:trPr>
        <w:tc>
          <w:tcPr>
            <w:tcW w:w="608" w:type="dxa"/>
          </w:tcPr>
          <w:p w14:paraId="30705D3C" w14:textId="77777777" w:rsidR="00D52312" w:rsidRPr="002F1792" w:rsidRDefault="00D52312" w:rsidP="00D52312">
            <w:pPr>
              <w:ind w:left="57" w:right="57"/>
            </w:pPr>
            <w:r>
              <w:t>43.</w:t>
            </w:r>
          </w:p>
        </w:tc>
        <w:tc>
          <w:tcPr>
            <w:tcW w:w="2547" w:type="dxa"/>
          </w:tcPr>
          <w:p w14:paraId="61B5983E" w14:textId="77777777" w:rsidR="00D52312" w:rsidRPr="002F1792" w:rsidRDefault="00D52312" w:rsidP="00D52312">
            <w:pPr>
              <w:ind w:left="57" w:right="57"/>
            </w:pPr>
            <w:r w:rsidRPr="00D86467">
              <w:t>Начислено поставщиком (поставщиками) коммунального ресурса</w:t>
            </w:r>
          </w:p>
        </w:tc>
        <w:tc>
          <w:tcPr>
            <w:tcW w:w="1204" w:type="dxa"/>
          </w:tcPr>
          <w:p w14:paraId="0E9E6D60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ED6B019" w14:textId="77777777" w:rsidR="00D52312" w:rsidRPr="002F1792" w:rsidRDefault="00D52312" w:rsidP="00D52312">
            <w:pPr>
              <w:ind w:left="57" w:right="57"/>
            </w:pPr>
            <w:r w:rsidRPr="00D86467">
              <w:t>Начислено поставщиком (поставщиками) коммунального ресурса</w:t>
            </w:r>
          </w:p>
        </w:tc>
        <w:tc>
          <w:tcPr>
            <w:tcW w:w="3332" w:type="dxa"/>
          </w:tcPr>
          <w:p w14:paraId="3D2EA013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40BFCF72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39" w:type="dxa"/>
          </w:tcPr>
          <w:p w14:paraId="19861A63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0D860773" w14:textId="77777777" w:rsidTr="006457E5">
        <w:trPr>
          <w:trHeight w:val="240"/>
        </w:trPr>
        <w:tc>
          <w:tcPr>
            <w:tcW w:w="608" w:type="dxa"/>
          </w:tcPr>
          <w:p w14:paraId="000D0065" w14:textId="77777777" w:rsidR="00D52312" w:rsidRPr="002F1792" w:rsidRDefault="00D52312" w:rsidP="00D52312">
            <w:pPr>
              <w:ind w:left="57" w:right="57"/>
            </w:pPr>
            <w:r>
              <w:t>44.</w:t>
            </w:r>
          </w:p>
        </w:tc>
        <w:tc>
          <w:tcPr>
            <w:tcW w:w="2547" w:type="dxa"/>
          </w:tcPr>
          <w:p w14:paraId="0DD4C995" w14:textId="77777777" w:rsidR="00D52312" w:rsidRPr="002F1792" w:rsidRDefault="00D52312" w:rsidP="00D52312">
            <w:pPr>
              <w:ind w:left="57" w:right="57"/>
            </w:pPr>
            <w:r w:rsidRPr="00D86467">
              <w:t>Оплачено поставщику (поставщикам) коммунального ресурса</w:t>
            </w:r>
          </w:p>
        </w:tc>
        <w:tc>
          <w:tcPr>
            <w:tcW w:w="1204" w:type="dxa"/>
          </w:tcPr>
          <w:p w14:paraId="37461706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16EE03AA" w14:textId="77777777" w:rsidR="00D52312" w:rsidRPr="002F1792" w:rsidRDefault="00D52312" w:rsidP="00D52312">
            <w:pPr>
              <w:ind w:left="57" w:right="57"/>
            </w:pPr>
            <w:r w:rsidRPr="00D86467">
              <w:t>Оплачено поставщику (поставщикам) коммунального ресурса</w:t>
            </w:r>
          </w:p>
        </w:tc>
        <w:tc>
          <w:tcPr>
            <w:tcW w:w="3332" w:type="dxa"/>
          </w:tcPr>
          <w:p w14:paraId="440F40C9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835496C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39" w:type="dxa"/>
          </w:tcPr>
          <w:p w14:paraId="4F4E6503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2D64476E" w14:textId="77777777" w:rsidTr="006457E5">
        <w:trPr>
          <w:trHeight w:val="240"/>
        </w:trPr>
        <w:tc>
          <w:tcPr>
            <w:tcW w:w="608" w:type="dxa"/>
          </w:tcPr>
          <w:p w14:paraId="69D874B5" w14:textId="77777777" w:rsidR="00D52312" w:rsidRPr="002F1792" w:rsidRDefault="00D52312" w:rsidP="00D52312">
            <w:pPr>
              <w:ind w:left="57" w:right="57"/>
            </w:pPr>
            <w:r>
              <w:t>45.</w:t>
            </w:r>
          </w:p>
        </w:tc>
        <w:tc>
          <w:tcPr>
            <w:tcW w:w="2547" w:type="dxa"/>
          </w:tcPr>
          <w:p w14:paraId="30022ADB" w14:textId="77777777" w:rsidR="00D52312" w:rsidRPr="002F1792" w:rsidRDefault="00D52312" w:rsidP="00D52312">
            <w:pPr>
              <w:ind w:left="57" w:right="57"/>
            </w:pPr>
            <w:r w:rsidRPr="00D86467">
              <w:t>Задолженность перед поставщиком (поставщиками) коммунального ресурса</w:t>
            </w:r>
          </w:p>
        </w:tc>
        <w:tc>
          <w:tcPr>
            <w:tcW w:w="1204" w:type="dxa"/>
          </w:tcPr>
          <w:p w14:paraId="5E32EB00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26E37DD" w14:textId="77777777" w:rsidR="00D52312" w:rsidRPr="002F1792" w:rsidRDefault="00D52312" w:rsidP="00D52312">
            <w:pPr>
              <w:ind w:left="57" w:right="57"/>
            </w:pPr>
            <w:r w:rsidRPr="00D86467">
              <w:t>Задолженность перед поставщиком (поставщиками) коммунального ресурса</w:t>
            </w:r>
          </w:p>
        </w:tc>
        <w:tc>
          <w:tcPr>
            <w:tcW w:w="3332" w:type="dxa"/>
          </w:tcPr>
          <w:p w14:paraId="39620376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002B881C" w14:textId="77777777" w:rsidR="00D52312" w:rsidRPr="002F1792" w:rsidRDefault="00D52312" w:rsidP="00D52312">
            <w:pPr>
              <w:ind w:left="57" w:right="57"/>
            </w:pPr>
            <w:r w:rsidRPr="00D86467"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</w:t>
            </w:r>
            <w:r w:rsidRPr="00D86467">
              <w:lastRenderedPageBreak/>
              <w:t>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39" w:type="dxa"/>
          </w:tcPr>
          <w:p w14:paraId="21113D2A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23CC9EBF" w14:textId="77777777" w:rsidTr="006457E5">
        <w:trPr>
          <w:trHeight w:val="240"/>
        </w:trPr>
        <w:tc>
          <w:tcPr>
            <w:tcW w:w="608" w:type="dxa"/>
          </w:tcPr>
          <w:p w14:paraId="7B1520A6" w14:textId="77777777" w:rsidR="00D52312" w:rsidRPr="002F1792" w:rsidRDefault="00D52312" w:rsidP="00D52312">
            <w:pPr>
              <w:ind w:left="57" w:right="57"/>
            </w:pPr>
            <w:r>
              <w:t>46.</w:t>
            </w:r>
          </w:p>
        </w:tc>
        <w:tc>
          <w:tcPr>
            <w:tcW w:w="2547" w:type="dxa"/>
          </w:tcPr>
          <w:p w14:paraId="74926A66" w14:textId="77777777" w:rsidR="00D52312" w:rsidRPr="002F1792" w:rsidRDefault="00D52312" w:rsidP="00D52312">
            <w:pPr>
              <w:ind w:left="57" w:right="57"/>
            </w:pPr>
            <w:r w:rsidRPr="00D86467">
              <w:t>Размер пени и штра</w:t>
            </w:r>
            <w:r>
              <w:t>фов, уплаченных</w:t>
            </w:r>
            <w:r w:rsidRPr="00D86467">
              <w:t xml:space="preserve"> поставщику (поставщикам) коммунального ресурса</w:t>
            </w:r>
          </w:p>
        </w:tc>
        <w:tc>
          <w:tcPr>
            <w:tcW w:w="1204" w:type="dxa"/>
          </w:tcPr>
          <w:p w14:paraId="3008D30D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5D956746" w14:textId="77777777" w:rsidR="00D52312" w:rsidRPr="002F1792" w:rsidRDefault="00D52312" w:rsidP="00D52312">
            <w:pPr>
              <w:ind w:left="57" w:right="57"/>
            </w:pPr>
            <w:r w:rsidRPr="00D86467">
              <w:t>Размер пени и штра</w:t>
            </w:r>
            <w:r>
              <w:t>фов, уплаченных</w:t>
            </w:r>
            <w:r w:rsidRPr="00D86467">
              <w:t xml:space="preserve"> поставщику (поставщикам) коммунального ресурса</w:t>
            </w:r>
          </w:p>
        </w:tc>
        <w:tc>
          <w:tcPr>
            <w:tcW w:w="3332" w:type="dxa"/>
          </w:tcPr>
          <w:p w14:paraId="47A7C232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09D1C2DF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39" w:type="dxa"/>
          </w:tcPr>
          <w:p w14:paraId="4F2D9C29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8D0BED" w14:paraId="2DD537FB" w14:textId="77777777" w:rsidTr="006457E5">
        <w:trPr>
          <w:trHeight w:val="240"/>
        </w:trPr>
        <w:tc>
          <w:tcPr>
            <w:tcW w:w="15692" w:type="dxa"/>
            <w:gridSpan w:val="7"/>
          </w:tcPr>
          <w:p w14:paraId="7BF2D4A8" w14:textId="77777777" w:rsidR="00D52312" w:rsidRPr="008D0BED" w:rsidRDefault="00D52312" w:rsidP="00D52312">
            <w:pPr>
              <w:ind w:left="57" w:right="57"/>
              <w:rPr>
                <w:b/>
              </w:rPr>
            </w:pPr>
            <w:r w:rsidRPr="008D0BED">
              <w:rPr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52312" w:rsidRPr="002F1792" w14:paraId="603DD1E2" w14:textId="77777777" w:rsidTr="006457E5">
        <w:trPr>
          <w:trHeight w:val="240"/>
        </w:trPr>
        <w:tc>
          <w:tcPr>
            <w:tcW w:w="608" w:type="dxa"/>
          </w:tcPr>
          <w:p w14:paraId="67D150E7" w14:textId="77777777" w:rsidR="00D52312" w:rsidRPr="002F1792" w:rsidRDefault="00D52312" w:rsidP="00D52312">
            <w:pPr>
              <w:ind w:left="57" w:right="57"/>
            </w:pPr>
            <w:r>
              <w:t>47.</w:t>
            </w:r>
          </w:p>
        </w:tc>
        <w:tc>
          <w:tcPr>
            <w:tcW w:w="2547" w:type="dxa"/>
          </w:tcPr>
          <w:p w14:paraId="64199B03" w14:textId="77777777" w:rsidR="00D52312" w:rsidRPr="002F1792" w:rsidRDefault="00D52312" w:rsidP="00D52312">
            <w:pPr>
              <w:ind w:left="57" w:right="57"/>
            </w:pPr>
            <w:r w:rsidRPr="00D86467">
              <w:t>Количество поступивших претензий</w:t>
            </w:r>
          </w:p>
        </w:tc>
        <w:tc>
          <w:tcPr>
            <w:tcW w:w="1204" w:type="dxa"/>
          </w:tcPr>
          <w:p w14:paraId="455CADE9" w14:textId="77777777" w:rsidR="00D52312" w:rsidRPr="002F1792" w:rsidRDefault="00D52312" w:rsidP="00D52312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0F88AC19" w14:textId="77777777" w:rsidR="00D52312" w:rsidRPr="002F1792" w:rsidRDefault="00D52312" w:rsidP="00D52312">
            <w:pPr>
              <w:ind w:left="57" w:right="57"/>
            </w:pPr>
            <w:r w:rsidRPr="00D86467">
              <w:t>Количество поступивших претензий</w:t>
            </w:r>
          </w:p>
        </w:tc>
        <w:tc>
          <w:tcPr>
            <w:tcW w:w="3332" w:type="dxa"/>
          </w:tcPr>
          <w:p w14:paraId="093EF681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4F8367E9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39" w:type="dxa"/>
          </w:tcPr>
          <w:p w14:paraId="7F36468F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75AA8091" w14:textId="77777777" w:rsidTr="006457E5">
        <w:trPr>
          <w:trHeight w:val="240"/>
        </w:trPr>
        <w:tc>
          <w:tcPr>
            <w:tcW w:w="608" w:type="dxa"/>
          </w:tcPr>
          <w:p w14:paraId="3EA9C7B5" w14:textId="77777777" w:rsidR="00D52312" w:rsidRPr="002F1792" w:rsidRDefault="00D52312" w:rsidP="00D52312">
            <w:pPr>
              <w:ind w:left="57" w:right="57"/>
            </w:pPr>
            <w:r>
              <w:t>48.</w:t>
            </w:r>
          </w:p>
        </w:tc>
        <w:tc>
          <w:tcPr>
            <w:tcW w:w="2547" w:type="dxa"/>
          </w:tcPr>
          <w:p w14:paraId="125F4738" w14:textId="77777777" w:rsidR="00D52312" w:rsidRPr="002F1792" w:rsidRDefault="00D52312" w:rsidP="00D52312">
            <w:pPr>
              <w:ind w:left="57" w:right="57"/>
            </w:pPr>
            <w:r w:rsidRPr="00D86467">
              <w:t>Количество удовлетворенных претензий</w:t>
            </w:r>
          </w:p>
        </w:tc>
        <w:tc>
          <w:tcPr>
            <w:tcW w:w="1204" w:type="dxa"/>
          </w:tcPr>
          <w:p w14:paraId="6C3BE85D" w14:textId="77777777" w:rsidR="00D52312" w:rsidRPr="002F1792" w:rsidRDefault="00D52312" w:rsidP="00D52312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514E1A64" w14:textId="77777777" w:rsidR="00D52312" w:rsidRPr="002F1792" w:rsidRDefault="00D52312" w:rsidP="00D52312">
            <w:pPr>
              <w:ind w:left="57" w:right="57"/>
            </w:pPr>
            <w:r w:rsidRPr="00D86467">
              <w:t>Количество удовлетворенных претензий</w:t>
            </w:r>
          </w:p>
        </w:tc>
        <w:tc>
          <w:tcPr>
            <w:tcW w:w="3332" w:type="dxa"/>
          </w:tcPr>
          <w:p w14:paraId="3C5749AB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7BB1E8B4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39" w:type="dxa"/>
          </w:tcPr>
          <w:p w14:paraId="73393B72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2DA76FCA" w14:textId="77777777" w:rsidTr="006457E5">
        <w:trPr>
          <w:trHeight w:val="240"/>
        </w:trPr>
        <w:tc>
          <w:tcPr>
            <w:tcW w:w="608" w:type="dxa"/>
          </w:tcPr>
          <w:p w14:paraId="29133A21" w14:textId="77777777" w:rsidR="00D52312" w:rsidRPr="002F1792" w:rsidRDefault="00D52312" w:rsidP="00D52312">
            <w:pPr>
              <w:ind w:left="57" w:right="57"/>
            </w:pPr>
            <w:r>
              <w:t>49.</w:t>
            </w:r>
          </w:p>
        </w:tc>
        <w:tc>
          <w:tcPr>
            <w:tcW w:w="2547" w:type="dxa"/>
          </w:tcPr>
          <w:p w14:paraId="61A9DCC7" w14:textId="77777777" w:rsidR="00D52312" w:rsidRPr="002F1792" w:rsidRDefault="00D52312" w:rsidP="00D52312">
            <w:pPr>
              <w:ind w:left="57" w:right="57"/>
            </w:pPr>
            <w:r w:rsidRPr="00D86467">
              <w:t>Количество претензий, в удовлетворении которых отказано</w:t>
            </w:r>
          </w:p>
        </w:tc>
        <w:tc>
          <w:tcPr>
            <w:tcW w:w="1204" w:type="dxa"/>
          </w:tcPr>
          <w:p w14:paraId="4C87A17F" w14:textId="77777777" w:rsidR="00D52312" w:rsidRPr="002F1792" w:rsidRDefault="00D52312" w:rsidP="00D52312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0A4B71DC" w14:textId="77777777" w:rsidR="00D52312" w:rsidRPr="002F1792" w:rsidRDefault="00D52312" w:rsidP="00D52312">
            <w:pPr>
              <w:ind w:left="57" w:right="57"/>
            </w:pPr>
            <w:r w:rsidRPr="00D86467">
              <w:t>Количество претензий, в удовлетворении которых отказано</w:t>
            </w:r>
          </w:p>
        </w:tc>
        <w:tc>
          <w:tcPr>
            <w:tcW w:w="3332" w:type="dxa"/>
          </w:tcPr>
          <w:p w14:paraId="0B5BCDE8" w14:textId="77777777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5BF6ED9C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39" w:type="dxa"/>
          </w:tcPr>
          <w:p w14:paraId="2B065995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2E379626" w14:textId="77777777" w:rsidTr="006457E5">
        <w:trPr>
          <w:trHeight w:val="240"/>
        </w:trPr>
        <w:tc>
          <w:tcPr>
            <w:tcW w:w="608" w:type="dxa"/>
          </w:tcPr>
          <w:p w14:paraId="0B7856E0" w14:textId="77777777" w:rsidR="00D52312" w:rsidRPr="002F1792" w:rsidRDefault="00D52312" w:rsidP="00D52312">
            <w:pPr>
              <w:ind w:left="57" w:right="57"/>
            </w:pPr>
            <w:r>
              <w:t>50.</w:t>
            </w:r>
          </w:p>
        </w:tc>
        <w:tc>
          <w:tcPr>
            <w:tcW w:w="2547" w:type="dxa"/>
          </w:tcPr>
          <w:p w14:paraId="22A99596" w14:textId="77777777" w:rsidR="00D52312" w:rsidRPr="002F1792" w:rsidRDefault="00D52312" w:rsidP="00D52312">
            <w:pPr>
              <w:ind w:left="57" w:right="57"/>
            </w:pPr>
            <w:r w:rsidRPr="00D86467">
              <w:t xml:space="preserve">Сумма произведенного </w:t>
            </w:r>
            <w:r w:rsidRPr="00D86467">
              <w:lastRenderedPageBreak/>
              <w:t>перерасчета</w:t>
            </w:r>
          </w:p>
        </w:tc>
        <w:tc>
          <w:tcPr>
            <w:tcW w:w="1204" w:type="dxa"/>
          </w:tcPr>
          <w:p w14:paraId="5EDC5689" w14:textId="77777777" w:rsidR="00D52312" w:rsidRPr="002F1792" w:rsidRDefault="00D52312" w:rsidP="00D52312">
            <w:pPr>
              <w:ind w:left="57" w:right="57"/>
              <w:jc w:val="center"/>
            </w:pPr>
            <w:r>
              <w:lastRenderedPageBreak/>
              <w:t>руб.</w:t>
            </w:r>
          </w:p>
        </w:tc>
        <w:tc>
          <w:tcPr>
            <w:tcW w:w="2547" w:type="dxa"/>
          </w:tcPr>
          <w:p w14:paraId="45F0A4B4" w14:textId="77777777" w:rsidR="00D52312" w:rsidRPr="002F1792" w:rsidRDefault="00D52312" w:rsidP="00D52312">
            <w:pPr>
              <w:ind w:left="57" w:right="57"/>
            </w:pPr>
            <w:r w:rsidRPr="00D86467">
              <w:t xml:space="preserve">Сумма произведенного </w:t>
            </w:r>
            <w:r w:rsidRPr="00D86467">
              <w:lastRenderedPageBreak/>
              <w:t>перерасчета</w:t>
            </w:r>
          </w:p>
        </w:tc>
        <w:tc>
          <w:tcPr>
            <w:tcW w:w="3332" w:type="dxa"/>
          </w:tcPr>
          <w:p w14:paraId="3BEB6C8D" w14:textId="77777777" w:rsidR="00D52312" w:rsidRPr="002F1792" w:rsidRDefault="00D52312" w:rsidP="00D52312">
            <w:pPr>
              <w:ind w:left="57" w:right="57"/>
            </w:pPr>
            <w:r>
              <w:lastRenderedPageBreak/>
              <w:t>0</w:t>
            </w:r>
          </w:p>
        </w:tc>
        <w:tc>
          <w:tcPr>
            <w:tcW w:w="3415" w:type="dxa"/>
          </w:tcPr>
          <w:p w14:paraId="51B02AEC" w14:textId="77777777" w:rsidR="00D52312" w:rsidRPr="002F1792" w:rsidRDefault="00D52312" w:rsidP="00D52312">
            <w:pPr>
              <w:ind w:left="57" w:right="57"/>
            </w:pPr>
            <w:r w:rsidRPr="00D86467">
              <w:t xml:space="preserve">Указывается общая сумма </w:t>
            </w:r>
            <w:r w:rsidRPr="00D86467">
              <w:lastRenderedPageBreak/>
              <w:t>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39" w:type="dxa"/>
          </w:tcPr>
          <w:p w14:paraId="6E6B876F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BD72C3" w14:paraId="6F9348DA" w14:textId="77777777" w:rsidTr="006457E5">
        <w:trPr>
          <w:trHeight w:val="240"/>
        </w:trPr>
        <w:tc>
          <w:tcPr>
            <w:tcW w:w="15692" w:type="dxa"/>
            <w:gridSpan w:val="7"/>
          </w:tcPr>
          <w:p w14:paraId="25880E24" w14:textId="77777777" w:rsidR="00D52312" w:rsidRPr="00BD72C3" w:rsidRDefault="00D52312" w:rsidP="00D52312">
            <w:pPr>
              <w:ind w:left="57" w:right="57"/>
              <w:rPr>
                <w:b/>
              </w:rPr>
            </w:pPr>
            <w:r w:rsidRPr="00BD72C3">
              <w:rPr>
                <w:b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52312" w:rsidRPr="002F1792" w14:paraId="055635C6" w14:textId="77777777" w:rsidTr="006457E5">
        <w:trPr>
          <w:trHeight w:val="240"/>
        </w:trPr>
        <w:tc>
          <w:tcPr>
            <w:tcW w:w="608" w:type="dxa"/>
          </w:tcPr>
          <w:p w14:paraId="005EC1DE" w14:textId="77777777" w:rsidR="00D52312" w:rsidRPr="002F1792" w:rsidRDefault="00D52312" w:rsidP="00D52312">
            <w:pPr>
              <w:ind w:left="57" w:right="57"/>
            </w:pPr>
            <w:r>
              <w:t>51.</w:t>
            </w:r>
          </w:p>
        </w:tc>
        <w:tc>
          <w:tcPr>
            <w:tcW w:w="2547" w:type="dxa"/>
          </w:tcPr>
          <w:p w14:paraId="4E402010" w14:textId="77777777" w:rsidR="00D52312" w:rsidRPr="002F1792" w:rsidRDefault="00D52312" w:rsidP="00D52312">
            <w:pPr>
              <w:ind w:left="57" w:right="57"/>
            </w:pPr>
            <w:r w:rsidRPr="00D86467">
              <w:t>Направлено претензий потребителям-должникам</w:t>
            </w:r>
          </w:p>
        </w:tc>
        <w:tc>
          <w:tcPr>
            <w:tcW w:w="1204" w:type="dxa"/>
          </w:tcPr>
          <w:p w14:paraId="0D1AEB6C" w14:textId="77777777" w:rsidR="00D52312" w:rsidRPr="002F1792" w:rsidRDefault="00D52312" w:rsidP="00D52312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5CC6356C" w14:textId="77777777" w:rsidR="00D52312" w:rsidRPr="002F1792" w:rsidRDefault="00D52312" w:rsidP="00D52312">
            <w:pPr>
              <w:ind w:left="57" w:right="57"/>
            </w:pPr>
            <w:r w:rsidRPr="00D86467">
              <w:t>Направлено претензий потребителям-должникам</w:t>
            </w:r>
          </w:p>
        </w:tc>
        <w:tc>
          <w:tcPr>
            <w:tcW w:w="3332" w:type="dxa"/>
          </w:tcPr>
          <w:p w14:paraId="3AFC4A00" w14:textId="4C2F8181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4ED39AD" w14:textId="77777777" w:rsidR="00D52312" w:rsidRDefault="00D52312" w:rsidP="00D52312">
            <w:pPr>
              <w:ind w:left="57" w:right="57"/>
            </w:pPr>
            <w:r w:rsidRPr="00D86467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  <w:p w14:paraId="7BAFACB3" w14:textId="01D64A4E" w:rsidR="00A109A3" w:rsidRPr="002F1792" w:rsidRDefault="00A109A3" w:rsidP="00D52312">
            <w:pPr>
              <w:ind w:left="57" w:right="57"/>
            </w:pPr>
          </w:p>
        </w:tc>
        <w:tc>
          <w:tcPr>
            <w:tcW w:w="2039" w:type="dxa"/>
          </w:tcPr>
          <w:p w14:paraId="1D8152E7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31282FC8" w14:textId="77777777" w:rsidTr="006457E5">
        <w:trPr>
          <w:trHeight w:val="240"/>
        </w:trPr>
        <w:tc>
          <w:tcPr>
            <w:tcW w:w="608" w:type="dxa"/>
          </w:tcPr>
          <w:p w14:paraId="575995D7" w14:textId="77777777" w:rsidR="00D52312" w:rsidRPr="002F1792" w:rsidRDefault="00D52312" w:rsidP="00D52312">
            <w:pPr>
              <w:ind w:left="57" w:right="57"/>
            </w:pPr>
            <w:r>
              <w:t>52.</w:t>
            </w:r>
          </w:p>
        </w:tc>
        <w:tc>
          <w:tcPr>
            <w:tcW w:w="2547" w:type="dxa"/>
          </w:tcPr>
          <w:p w14:paraId="22D639B1" w14:textId="77777777" w:rsidR="00D52312" w:rsidRPr="002F1792" w:rsidRDefault="00D52312" w:rsidP="00D52312">
            <w:pPr>
              <w:ind w:left="57" w:right="57"/>
            </w:pPr>
            <w:r w:rsidRPr="00D86467">
              <w:t>Направлено исковых заявлений</w:t>
            </w:r>
          </w:p>
        </w:tc>
        <w:tc>
          <w:tcPr>
            <w:tcW w:w="1204" w:type="dxa"/>
          </w:tcPr>
          <w:p w14:paraId="0F6FF3F3" w14:textId="77777777" w:rsidR="00D52312" w:rsidRPr="002F1792" w:rsidRDefault="00D52312" w:rsidP="00D52312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54EE710A" w14:textId="77777777" w:rsidR="00D52312" w:rsidRPr="002F1792" w:rsidRDefault="00D52312" w:rsidP="00D52312">
            <w:pPr>
              <w:ind w:left="57" w:right="57"/>
            </w:pPr>
            <w:r w:rsidRPr="00D86467">
              <w:t>Направлено исковых заявлений</w:t>
            </w:r>
          </w:p>
        </w:tc>
        <w:tc>
          <w:tcPr>
            <w:tcW w:w="3332" w:type="dxa"/>
          </w:tcPr>
          <w:p w14:paraId="5A737C93" w14:textId="334B405F" w:rsidR="00D52312" w:rsidRPr="002F1792" w:rsidRDefault="00A62E6F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1B7EFB7B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общее количество направленных потребителям исковых заявлени</w:t>
            </w:r>
            <w:r>
              <w:t>й</w:t>
            </w:r>
            <w:r w:rsidRPr="00D86467">
              <w:t xml:space="preserve">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39" w:type="dxa"/>
          </w:tcPr>
          <w:p w14:paraId="71825C9F" w14:textId="77777777" w:rsidR="00D52312" w:rsidRPr="002F1792" w:rsidRDefault="00D52312" w:rsidP="00D52312">
            <w:pPr>
              <w:ind w:left="57" w:right="57"/>
            </w:pPr>
          </w:p>
        </w:tc>
      </w:tr>
      <w:tr w:rsidR="00D52312" w:rsidRPr="002F1792" w14:paraId="45220D56" w14:textId="77777777" w:rsidTr="006457E5">
        <w:trPr>
          <w:trHeight w:val="240"/>
        </w:trPr>
        <w:tc>
          <w:tcPr>
            <w:tcW w:w="608" w:type="dxa"/>
          </w:tcPr>
          <w:p w14:paraId="6DBDD469" w14:textId="77777777" w:rsidR="00D52312" w:rsidRPr="002F1792" w:rsidRDefault="00D52312" w:rsidP="00D52312">
            <w:pPr>
              <w:ind w:left="57" w:right="57"/>
            </w:pPr>
            <w:r>
              <w:t>53.</w:t>
            </w:r>
          </w:p>
        </w:tc>
        <w:tc>
          <w:tcPr>
            <w:tcW w:w="2547" w:type="dxa"/>
          </w:tcPr>
          <w:p w14:paraId="268AA84C" w14:textId="77777777" w:rsidR="00D52312" w:rsidRPr="002F1792" w:rsidRDefault="00D52312" w:rsidP="00D52312">
            <w:pPr>
              <w:ind w:left="57" w:right="57"/>
            </w:pPr>
            <w:r w:rsidRPr="00D86467">
              <w:t>Получено денежных средств по результатам претензионно-исковой работы</w:t>
            </w:r>
          </w:p>
        </w:tc>
        <w:tc>
          <w:tcPr>
            <w:tcW w:w="1204" w:type="dxa"/>
          </w:tcPr>
          <w:p w14:paraId="306731AB" w14:textId="77777777" w:rsidR="00D52312" w:rsidRPr="002F1792" w:rsidRDefault="00D52312" w:rsidP="00D52312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01E94098" w14:textId="77777777" w:rsidR="00D52312" w:rsidRPr="002F1792" w:rsidRDefault="00D52312" w:rsidP="00D52312">
            <w:pPr>
              <w:ind w:left="57" w:right="57"/>
            </w:pPr>
            <w:r w:rsidRPr="00D86467">
              <w:t>Получено денежных средств по результатам претензионно-исковой работы</w:t>
            </w:r>
          </w:p>
        </w:tc>
        <w:tc>
          <w:tcPr>
            <w:tcW w:w="3332" w:type="dxa"/>
          </w:tcPr>
          <w:p w14:paraId="6C5FC808" w14:textId="21A65E51" w:rsidR="00D52312" w:rsidRPr="002F1792" w:rsidRDefault="00D52312" w:rsidP="00D52312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3189B952" w14:textId="77777777" w:rsidR="00D52312" w:rsidRPr="002F1792" w:rsidRDefault="00D52312" w:rsidP="00D52312">
            <w:pPr>
              <w:ind w:left="57" w:right="57"/>
            </w:pPr>
            <w:r w:rsidRPr="00D86467">
              <w:t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</w:t>
            </w:r>
          </w:p>
        </w:tc>
        <w:tc>
          <w:tcPr>
            <w:tcW w:w="2039" w:type="dxa"/>
          </w:tcPr>
          <w:p w14:paraId="0B974440" w14:textId="77777777" w:rsidR="00D52312" w:rsidRPr="002F1792" w:rsidRDefault="00D52312" w:rsidP="00D52312">
            <w:pPr>
              <w:ind w:left="57" w:right="57"/>
            </w:pPr>
          </w:p>
        </w:tc>
      </w:tr>
    </w:tbl>
    <w:p w14:paraId="46667E06" w14:textId="77777777" w:rsidR="008F0956" w:rsidRDefault="008F0956" w:rsidP="008F0956">
      <w:pPr>
        <w:rPr>
          <w:sz w:val="28"/>
          <w:szCs w:val="28"/>
        </w:rPr>
      </w:pPr>
    </w:p>
    <w:p w14:paraId="64FD8797" w14:textId="77777777" w:rsidR="00C33EC2" w:rsidRDefault="00C33EC2"/>
    <w:sectPr w:rsidR="00C33EC2" w:rsidSect="002F1792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9673" w14:textId="77777777" w:rsidR="00BB647E" w:rsidRDefault="00BB647E" w:rsidP="008F0956">
      <w:r>
        <w:separator/>
      </w:r>
    </w:p>
  </w:endnote>
  <w:endnote w:type="continuationSeparator" w:id="0">
    <w:p w14:paraId="432F129D" w14:textId="77777777" w:rsidR="00BB647E" w:rsidRDefault="00BB647E" w:rsidP="008F0956">
      <w:r>
        <w:continuationSeparator/>
      </w:r>
    </w:p>
  </w:endnote>
  <w:endnote w:id="1">
    <w:p w14:paraId="5D386904" w14:textId="77777777" w:rsidR="00D52312" w:rsidRDefault="00D52312" w:rsidP="008F0956">
      <w:pPr>
        <w:pStyle w:val="af1"/>
      </w:pPr>
      <w:r w:rsidRPr="006A469A">
        <w:rPr>
          <w:rStyle w:val="af3"/>
          <w:sz w:val="16"/>
          <w:szCs w:val="16"/>
        </w:rPr>
        <w:t>*</w:t>
      </w:r>
      <w:r w:rsidRPr="006A469A">
        <w:rPr>
          <w:sz w:val="16"/>
          <w:szCs w:val="16"/>
        </w:rPr>
        <w:t xml:space="preserve">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1CC4" w14:textId="77777777" w:rsidR="00BB647E" w:rsidRDefault="00BB647E" w:rsidP="008F0956">
      <w:r>
        <w:separator/>
      </w:r>
    </w:p>
  </w:footnote>
  <w:footnote w:type="continuationSeparator" w:id="0">
    <w:p w14:paraId="17621745" w14:textId="77777777" w:rsidR="00BB647E" w:rsidRDefault="00BB647E" w:rsidP="008F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5C73"/>
    <w:multiLevelType w:val="hybridMultilevel"/>
    <w:tmpl w:val="0CBA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6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956"/>
    <w:rsid w:val="00041B20"/>
    <w:rsid w:val="000E0B2C"/>
    <w:rsid w:val="001B354D"/>
    <w:rsid w:val="001D3E78"/>
    <w:rsid w:val="00315E85"/>
    <w:rsid w:val="004935FD"/>
    <w:rsid w:val="00576D8B"/>
    <w:rsid w:val="00633680"/>
    <w:rsid w:val="00722972"/>
    <w:rsid w:val="008F0956"/>
    <w:rsid w:val="00A109A3"/>
    <w:rsid w:val="00A121C8"/>
    <w:rsid w:val="00A62E6F"/>
    <w:rsid w:val="00A656B2"/>
    <w:rsid w:val="00BB647E"/>
    <w:rsid w:val="00C33EC2"/>
    <w:rsid w:val="00D52312"/>
    <w:rsid w:val="00D932EE"/>
    <w:rsid w:val="00D94A20"/>
    <w:rsid w:val="00DE72F9"/>
    <w:rsid w:val="00E05B4B"/>
    <w:rsid w:val="00E13F00"/>
    <w:rsid w:val="00E21378"/>
    <w:rsid w:val="00F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0DD8"/>
  <w15:docId w15:val="{09F407CC-A2B3-46B8-BC19-C6A73393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09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09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F0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0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0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F0956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8F0956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8F0956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8F09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8F0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8F095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0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8F0956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8F095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8F0956"/>
  </w:style>
  <w:style w:type="paragraph" w:styleId="af1">
    <w:name w:val="endnote text"/>
    <w:basedOn w:val="a"/>
    <w:link w:val="af2"/>
    <w:uiPriority w:val="99"/>
    <w:semiHidden/>
    <w:unhideWhenUsed/>
    <w:rsid w:val="008F095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F0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F0956"/>
    <w:rPr>
      <w:rFonts w:cs="Times New Roman"/>
      <w:vertAlign w:val="superscript"/>
    </w:rPr>
  </w:style>
  <w:style w:type="character" w:styleId="af4">
    <w:name w:val="Strong"/>
    <w:basedOn w:val="a0"/>
    <w:uiPriority w:val="22"/>
    <w:qFormat/>
    <w:rsid w:val="008F0956"/>
    <w:rPr>
      <w:rFonts w:cs="Times New Roman"/>
      <w:b/>
      <w:bCs/>
    </w:rPr>
  </w:style>
  <w:style w:type="character" w:styleId="af5">
    <w:name w:val="Emphasis"/>
    <w:basedOn w:val="a0"/>
    <w:uiPriority w:val="20"/>
    <w:qFormat/>
    <w:rsid w:val="008F0956"/>
    <w:rPr>
      <w:rFonts w:cs="Times New Roman"/>
      <w:i/>
      <w:iCs/>
    </w:rPr>
  </w:style>
  <w:style w:type="paragraph" w:styleId="af6">
    <w:name w:val="List Paragraph"/>
    <w:basedOn w:val="a"/>
    <w:uiPriority w:val="34"/>
    <w:qFormat/>
    <w:rsid w:val="00D5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11</cp:revision>
  <dcterms:created xsi:type="dcterms:W3CDTF">2020-04-27T02:41:00Z</dcterms:created>
  <dcterms:modified xsi:type="dcterms:W3CDTF">2025-03-10T04:43:00Z</dcterms:modified>
</cp:coreProperties>
</file>