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06E6" w14:textId="77777777" w:rsidR="001A17C9" w:rsidRDefault="001A17C9" w:rsidP="001A17C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Форма 2.6. Сведения о капитальном ремонте общего имущества в многоквартирном доме</w:t>
      </w:r>
      <w:r>
        <w:rPr>
          <w:rStyle w:val="a6"/>
          <w:b/>
          <w:sz w:val="28"/>
          <w:szCs w:val="28"/>
        </w:rPr>
        <w:endnoteReference w:customMarkFollows="1" w:id="1"/>
        <w:t>*</w:t>
      </w:r>
    </w:p>
    <w:p w14:paraId="5CB76BB0" w14:textId="77777777" w:rsidR="001A17C9" w:rsidRDefault="001A17C9" w:rsidP="001A17C9">
      <w:pPr>
        <w:pStyle w:val="a5"/>
        <w:rPr>
          <w:sz w:val="28"/>
          <w:szCs w:val="28"/>
        </w:rPr>
      </w:pPr>
    </w:p>
    <w:p w14:paraId="03AB1961" w14:textId="77777777" w:rsidR="001A17C9" w:rsidRDefault="001A17C9" w:rsidP="001A17C9">
      <w:pPr>
        <w:pStyle w:val="a5"/>
        <w:rPr>
          <w:sz w:val="28"/>
          <w:szCs w:val="28"/>
        </w:rPr>
      </w:pPr>
    </w:p>
    <w:p w14:paraId="55F95AEE" w14:textId="77777777" w:rsidR="001A17C9" w:rsidRDefault="001A17C9" w:rsidP="001A17C9">
      <w:pPr>
        <w:pStyle w:val="a5"/>
        <w:rPr>
          <w:sz w:val="28"/>
          <w:szCs w:val="28"/>
        </w:rPr>
      </w:pPr>
    </w:p>
    <w:p w14:paraId="5A223B3E" w14:textId="77777777" w:rsidR="001A17C9" w:rsidRDefault="001A17C9" w:rsidP="001A17C9">
      <w:pPr>
        <w:pStyle w:val="a5"/>
        <w:rPr>
          <w:sz w:val="28"/>
          <w:szCs w:val="28"/>
        </w:rPr>
      </w:pPr>
    </w:p>
    <w:tbl>
      <w:tblPr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1A17C9" w14:paraId="0A682091" w14:textId="77777777" w:rsidTr="001A17C9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B11B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551D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1A17C9" w14:paraId="2BFAB343" w14:textId="77777777" w:rsidTr="001A17C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04C9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CE2700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C02A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9ABD105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46A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6EDF07CD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46BE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6615F037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E4C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E2B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21B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14:paraId="5B356F46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1A17C9" w14:paraId="1201ABBE" w14:textId="77777777" w:rsidTr="001A17C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B38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D0EF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0F48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084F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B28" w14:textId="4FDC51EE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27.05.2015г./04.06.2015г./  09.01.2020</w:t>
            </w:r>
            <w:r w:rsidR="00603F25">
              <w:rPr>
                <w:sz w:val="28"/>
                <w:szCs w:val="28"/>
              </w:rPr>
              <w:t>г/25.02.2021г/ 10.03.2022г</w:t>
            </w:r>
            <w:r w:rsidR="003933FA">
              <w:rPr>
                <w:sz w:val="28"/>
                <w:szCs w:val="28"/>
              </w:rPr>
              <w:t>/28.03.2023г</w:t>
            </w:r>
            <w:r w:rsidR="007369CE">
              <w:rPr>
                <w:sz w:val="28"/>
                <w:szCs w:val="28"/>
              </w:rPr>
              <w:t>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07A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D1F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279F6023" w14:textId="77777777" w:rsidTr="001A17C9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4474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0B55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Владелец специального счета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72A6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420A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D83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494C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93A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1ECE8DC1" w14:textId="77777777" w:rsidTr="001A17C9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DEEE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1D7E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3C3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E107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B6F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6EC2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ИНН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5B9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50FC9B9A" w14:textId="77777777" w:rsidTr="001A17C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CE4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77C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</w:t>
            </w:r>
            <w:r>
              <w:rPr>
                <w:sz w:val="28"/>
                <w:szCs w:val="28"/>
              </w:rPr>
              <w:lastRenderedPageBreak/>
              <w:t>собрания собственников помещений в 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2EE0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55E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</w:t>
            </w:r>
            <w:r>
              <w:rPr>
                <w:sz w:val="28"/>
                <w:szCs w:val="28"/>
              </w:rPr>
              <w:lastRenderedPageBreak/>
              <w:t>собрания собственников помещений в многоквартирном доме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49DC" w14:textId="19F5A34A" w:rsidR="001A17C9" w:rsidRDefault="007369CE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19,29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0A6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размер взноса на капитальный ремонт в расчете на 1 кв. м в соответствии с решением общего собрания </w:t>
            </w:r>
            <w:r>
              <w:rPr>
                <w:sz w:val="28"/>
                <w:szCs w:val="28"/>
              </w:rPr>
              <w:lastRenderedPageBreak/>
              <w:t>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05E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7EB2470B" w14:textId="77777777" w:rsidTr="001A17C9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AB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405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6C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DDA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F77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5B5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38C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06BAAC5D" w14:textId="77777777" w:rsidTr="001A17C9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747F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FD96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27FB" w14:textId="77777777" w:rsidR="001A17C9" w:rsidRDefault="001A17C9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7C69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2C5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C79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FEF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1A17C9" w14:paraId="5BEAF584" w14:textId="77777777" w:rsidTr="001A17C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2987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ED4B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A81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1BB0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AF4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836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AF3" w14:textId="77777777" w:rsidR="001A17C9" w:rsidRDefault="001A17C9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FD9AF9A" w14:textId="77777777" w:rsidR="001A17C9" w:rsidRDefault="001A17C9" w:rsidP="001A17C9">
      <w:pPr>
        <w:pStyle w:val="a5"/>
        <w:rPr>
          <w:sz w:val="28"/>
          <w:szCs w:val="28"/>
          <w:lang w:val="en-US"/>
        </w:rPr>
      </w:pPr>
    </w:p>
    <w:p w14:paraId="3D32A14E" w14:textId="77777777" w:rsidR="00580596" w:rsidRDefault="00580596"/>
    <w:sectPr w:rsidR="00580596" w:rsidSect="001A1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E24D" w14:textId="77777777" w:rsidR="00493C77" w:rsidRDefault="00493C77" w:rsidP="001A17C9">
      <w:pPr>
        <w:spacing w:after="0" w:line="240" w:lineRule="auto"/>
      </w:pPr>
      <w:r>
        <w:separator/>
      </w:r>
    </w:p>
  </w:endnote>
  <w:endnote w:type="continuationSeparator" w:id="0">
    <w:p w14:paraId="7A2374D4" w14:textId="77777777" w:rsidR="00493C77" w:rsidRDefault="00493C77" w:rsidP="001A17C9">
      <w:pPr>
        <w:spacing w:after="0" w:line="240" w:lineRule="auto"/>
      </w:pPr>
      <w:r>
        <w:continuationSeparator/>
      </w:r>
    </w:p>
  </w:endnote>
  <w:endnote w:id="1">
    <w:p w14:paraId="5E8AA0E0" w14:textId="77777777" w:rsidR="001A17C9" w:rsidRDefault="001A17C9" w:rsidP="001A17C9">
      <w:pPr>
        <w:pStyle w:val="a3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случаях, предусмотренных подпунктом «ж» пункта 3 Стандарта.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26E3" w14:textId="77777777" w:rsidR="00493C77" w:rsidRDefault="00493C77" w:rsidP="001A17C9">
      <w:pPr>
        <w:spacing w:after="0" w:line="240" w:lineRule="auto"/>
      </w:pPr>
      <w:r>
        <w:separator/>
      </w:r>
    </w:p>
  </w:footnote>
  <w:footnote w:type="continuationSeparator" w:id="0">
    <w:p w14:paraId="0CEE998B" w14:textId="77777777" w:rsidR="00493C77" w:rsidRDefault="00493C77" w:rsidP="001A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C9"/>
    <w:rsid w:val="00056540"/>
    <w:rsid w:val="001A17C9"/>
    <w:rsid w:val="003933FA"/>
    <w:rsid w:val="00493C77"/>
    <w:rsid w:val="00516DDC"/>
    <w:rsid w:val="00580596"/>
    <w:rsid w:val="00603F25"/>
    <w:rsid w:val="007369CE"/>
    <w:rsid w:val="00BA6605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89DA"/>
  <w15:docId w15:val="{309986AC-F0AD-4B9C-8540-012C11E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1"/>
    <w:uiPriority w:val="99"/>
    <w:semiHidden/>
    <w:unhideWhenUsed/>
    <w:rsid w:val="001A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uiPriority w:val="99"/>
    <w:semiHidden/>
    <w:rsid w:val="001A17C9"/>
    <w:rPr>
      <w:rFonts w:eastAsiaTheme="minorEastAsia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3"/>
    <w:uiPriority w:val="99"/>
    <w:semiHidden/>
    <w:locked/>
    <w:rsid w:val="001A1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A17C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1A17C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5E90-59F7-4A7C-B210-31B0EFA8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</cp:revision>
  <dcterms:created xsi:type="dcterms:W3CDTF">2020-04-27T02:29:00Z</dcterms:created>
  <dcterms:modified xsi:type="dcterms:W3CDTF">2025-03-10T03:57:00Z</dcterms:modified>
</cp:coreProperties>
</file>