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355B" w:rsidRDefault="005C355B" w:rsidP="005C3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Форма 2.7. Сведения о проведенных общих собраниях собственников помещений в многоквартирном доме</w:t>
      </w:r>
      <w:r>
        <w:rPr>
          <w:rStyle w:val="a6"/>
          <w:b/>
          <w:sz w:val="28"/>
          <w:szCs w:val="28"/>
        </w:rPr>
        <w:endnoteReference w:customMarkFollows="1" w:id="1"/>
        <w:t>*</w:t>
      </w:r>
      <w:r>
        <w:rPr>
          <w:b/>
          <w:sz w:val="28"/>
          <w:szCs w:val="28"/>
        </w:rPr>
        <w:t xml:space="preserve"> (заполняется по каждому собранию собственников помещений)</w:t>
      </w:r>
    </w:p>
    <w:p w:rsidR="005C355B" w:rsidRDefault="005C355B" w:rsidP="005C355B">
      <w:pPr>
        <w:pStyle w:val="a5"/>
        <w:rPr>
          <w:sz w:val="28"/>
          <w:szCs w:val="28"/>
        </w:rPr>
      </w:pPr>
    </w:p>
    <w:p w:rsidR="005C355B" w:rsidRDefault="005C355B" w:rsidP="005C355B">
      <w:pPr>
        <w:pStyle w:val="a5"/>
        <w:rPr>
          <w:sz w:val="28"/>
          <w:szCs w:val="28"/>
        </w:rPr>
      </w:pPr>
    </w:p>
    <w:tbl>
      <w:tblPr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5C355B" w:rsidTr="005C355B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5C355B" w:rsidTr="005C355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5C355B" w:rsidTr="005C355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27.05.2015г./19.05.2016г./31.05.2018г./20.12.2018/16.03.2019/13.08.2019</w:t>
            </w:r>
            <w:r w:rsidR="00C530B0">
              <w:rPr>
                <w:sz w:val="28"/>
                <w:szCs w:val="28"/>
              </w:rPr>
              <w:t>/28.03.2023г</w:t>
            </w:r>
            <w:r w:rsidR="00010AB6">
              <w:rPr>
                <w:sz w:val="28"/>
                <w:szCs w:val="28"/>
              </w:rPr>
              <w:t>/06.03.2025г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5C355B" w:rsidTr="005C355B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2019</w:t>
            </w:r>
          </w:p>
          <w:p w:rsidR="00C530B0" w:rsidRDefault="00C530B0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27.02.2023г</w:t>
            </w:r>
            <w:r w:rsidR="00010AB6">
              <w:rPr>
                <w:sz w:val="28"/>
                <w:szCs w:val="28"/>
              </w:rPr>
              <w:t>/05.12.2024г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5C355B" w:rsidTr="005C355B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5B" w:rsidRDefault="005C355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5B" w:rsidRDefault="005C355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5B" w:rsidRDefault="005C355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C530B0" w:rsidRDefault="00C530B0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№04-23</w:t>
            </w:r>
            <w:r w:rsidR="00010AB6">
              <w:rPr>
                <w:sz w:val="28"/>
                <w:szCs w:val="28"/>
              </w:rPr>
              <w:t>/№04-24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5C355B" w:rsidTr="005C355B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общего собрания собственников помещений, </w:t>
            </w:r>
            <w:r>
              <w:rPr>
                <w:sz w:val="28"/>
                <w:szCs w:val="28"/>
              </w:rPr>
              <w:lastRenderedPageBreak/>
              <w:t>содержащий результат (решение) собрания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общего собрания собственников помещений, </w:t>
            </w:r>
            <w:r>
              <w:rPr>
                <w:sz w:val="28"/>
                <w:szCs w:val="28"/>
              </w:rPr>
              <w:lastRenderedPageBreak/>
              <w:t>содержащий результат (решение) собрания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сайте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Прикладывается сканированная копия протокола общего собрания собственников помещений, </w:t>
            </w:r>
            <w:r>
              <w:rPr>
                <w:sz w:val="28"/>
                <w:szCs w:val="28"/>
              </w:rPr>
              <w:lastRenderedPageBreak/>
              <w:t>содержащего результат (решение) собрания, в виде файла в электронной форме.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5B" w:rsidRDefault="005C355B" w:rsidP="0043068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355B" w:rsidRDefault="005C355B" w:rsidP="005C355B">
      <w:pPr>
        <w:pStyle w:val="a5"/>
        <w:rPr>
          <w:sz w:val="28"/>
          <w:szCs w:val="28"/>
        </w:rPr>
      </w:pPr>
    </w:p>
    <w:p w:rsidR="00580596" w:rsidRDefault="00580596"/>
    <w:sectPr w:rsidR="00580596" w:rsidSect="005C3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EEA" w:rsidRDefault="00D73EEA" w:rsidP="005C355B">
      <w:pPr>
        <w:spacing w:after="0" w:line="240" w:lineRule="auto"/>
      </w:pPr>
      <w:r>
        <w:separator/>
      </w:r>
    </w:p>
  </w:endnote>
  <w:endnote w:type="continuationSeparator" w:id="0">
    <w:p w:rsidR="00D73EEA" w:rsidRDefault="00D73EEA" w:rsidP="005C355B">
      <w:pPr>
        <w:spacing w:after="0" w:line="240" w:lineRule="auto"/>
      </w:pPr>
      <w:r>
        <w:continuationSeparator/>
      </w:r>
    </w:p>
  </w:endnote>
  <w:endnote w:id="1">
    <w:p w:rsidR="005C355B" w:rsidRDefault="005C355B" w:rsidP="005C355B">
      <w:pPr>
        <w:pStyle w:val="a3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EEA" w:rsidRDefault="00D73EEA" w:rsidP="005C355B">
      <w:pPr>
        <w:spacing w:after="0" w:line="240" w:lineRule="auto"/>
      </w:pPr>
      <w:r>
        <w:separator/>
      </w:r>
    </w:p>
  </w:footnote>
  <w:footnote w:type="continuationSeparator" w:id="0">
    <w:p w:rsidR="00D73EEA" w:rsidRDefault="00D73EEA" w:rsidP="005C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55B"/>
    <w:rsid w:val="00010AB6"/>
    <w:rsid w:val="00051754"/>
    <w:rsid w:val="000834DC"/>
    <w:rsid w:val="00580596"/>
    <w:rsid w:val="005C355B"/>
    <w:rsid w:val="00C530B0"/>
    <w:rsid w:val="00CD7D61"/>
    <w:rsid w:val="00D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FBC9"/>
  <w15:docId w15:val="{A2EFC31B-EACC-46F1-83FB-434F08AF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1"/>
    <w:uiPriority w:val="99"/>
    <w:semiHidden/>
    <w:unhideWhenUsed/>
    <w:rsid w:val="005C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uiPriority w:val="99"/>
    <w:semiHidden/>
    <w:rsid w:val="005C355B"/>
    <w:rPr>
      <w:rFonts w:eastAsiaTheme="minorEastAsia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3"/>
    <w:uiPriority w:val="99"/>
    <w:semiHidden/>
    <w:locked/>
    <w:rsid w:val="005C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C355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5C355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4</cp:revision>
  <dcterms:created xsi:type="dcterms:W3CDTF">2020-04-27T02:30:00Z</dcterms:created>
  <dcterms:modified xsi:type="dcterms:W3CDTF">2025-03-10T04:02:00Z</dcterms:modified>
</cp:coreProperties>
</file>