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D9" w:rsidRPr="00B271A1" w:rsidRDefault="00480CD9" w:rsidP="00480CD9">
      <w:pPr>
        <w:pStyle w:val="a5"/>
        <w:rPr>
          <w:b/>
          <w:sz w:val="28"/>
          <w:szCs w:val="28"/>
        </w:rPr>
      </w:pPr>
      <w:r w:rsidRPr="00B271A1">
        <w:rPr>
          <w:b/>
          <w:sz w:val="28"/>
          <w:szCs w:val="28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80CD9" w:rsidRPr="00B271A1" w:rsidRDefault="00480CD9" w:rsidP="00480CD9">
      <w:pPr>
        <w:pStyle w:val="a5"/>
        <w:rPr>
          <w:sz w:val="28"/>
          <w:szCs w:val="28"/>
        </w:rPr>
      </w:pPr>
    </w:p>
    <w:p w:rsidR="00480CD9" w:rsidRPr="00B271A1" w:rsidRDefault="00480CD9" w:rsidP="00480CD9">
      <w:pPr>
        <w:pStyle w:val="a5"/>
        <w:rPr>
          <w:sz w:val="28"/>
          <w:szCs w:val="28"/>
        </w:rPr>
      </w:pPr>
    </w:p>
    <w:tbl>
      <w:tblPr>
        <w:tblW w:w="15735" w:type="dxa"/>
        <w:tblInd w:w="-4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2548"/>
        <w:gridCol w:w="1204"/>
        <w:gridCol w:w="2548"/>
        <w:gridCol w:w="3333"/>
        <w:gridCol w:w="3416"/>
        <w:gridCol w:w="2079"/>
      </w:tblGrid>
      <w:tr w:rsidR="00480CD9" w:rsidRPr="00B271A1" w:rsidTr="00480CD9">
        <w:trPr>
          <w:trHeight w:val="24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480CD9" w:rsidRPr="00B271A1" w:rsidTr="00480CD9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№</w:t>
            </w:r>
          </w:p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proofErr w:type="spellStart"/>
            <w:r w:rsidRPr="00B271A1">
              <w:rPr>
                <w:sz w:val="28"/>
                <w:szCs w:val="28"/>
              </w:rPr>
              <w:t>п</w:t>
            </w:r>
            <w:proofErr w:type="spellEnd"/>
            <w:r w:rsidRPr="00B271A1">
              <w:rPr>
                <w:sz w:val="28"/>
                <w:szCs w:val="28"/>
              </w:rPr>
              <w:t>/</w:t>
            </w:r>
            <w:proofErr w:type="spellStart"/>
            <w:r w:rsidRPr="00B271A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</w:t>
            </w:r>
          </w:p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Единица</w:t>
            </w:r>
          </w:p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измерения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</w:t>
            </w:r>
          </w:p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показателя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Информация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Дополнительное</w:t>
            </w:r>
          </w:p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описание</w:t>
            </w:r>
          </w:p>
        </w:tc>
      </w:tr>
      <w:tr w:rsidR="00480CD9" w:rsidRPr="00B271A1" w:rsidTr="00480CD9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27.05.2015г./04.06.2015г.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480CD9" w:rsidRPr="00B271A1" w:rsidTr="00480CD9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общего имущества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общего имущества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480CD9" w:rsidRPr="00B271A1" w:rsidTr="00480CD9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Назначение общего имущества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Назначение общего имущества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480CD9" w:rsidRPr="00B271A1" w:rsidTr="00480CD9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кв. 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помещениями, </w:t>
            </w:r>
            <w:r w:rsidRPr="00B271A1">
              <w:rPr>
                <w:sz w:val="28"/>
                <w:szCs w:val="28"/>
              </w:rPr>
              <w:lastRenderedPageBreak/>
              <w:t>так и для объектов, являющихся земельными участками.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480CD9" w:rsidRPr="00B271A1" w:rsidTr="00480CD9">
        <w:trPr>
          <w:trHeight w:val="24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lastRenderedPageBreak/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 п.)</w:t>
            </w:r>
            <w:r w:rsidRPr="00B271A1">
              <w:rPr>
                <w:rStyle w:val="a6"/>
                <w:b/>
                <w:sz w:val="28"/>
                <w:szCs w:val="28"/>
              </w:rPr>
              <w:endnoteReference w:customMarkFollows="1" w:id="1"/>
              <w:t>*</w:t>
            </w:r>
          </w:p>
        </w:tc>
      </w:tr>
      <w:tr w:rsidR="00480CD9" w:rsidRPr="00B271A1" w:rsidTr="00480CD9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владельца (пользователя)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владельца (пользователя)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480CD9" w:rsidRPr="00B271A1" w:rsidTr="00480CD9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ИНН владельца (пользователя)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ИНН владельца (пользователя)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Заполняется при наличии ИНН владельца (пользователя) объекта общего имущества</w:t>
            </w:r>
          </w:p>
        </w:tc>
      </w:tr>
      <w:tr w:rsidR="00480CD9" w:rsidRPr="00B271A1" w:rsidTr="00480CD9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7.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Реквизиты договора (номер и дата)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дата заключения договора с владельцем (пользователем) в случае </w:t>
            </w:r>
            <w:r w:rsidRPr="00B271A1">
              <w:rPr>
                <w:sz w:val="28"/>
                <w:szCs w:val="28"/>
              </w:rPr>
              <w:lastRenderedPageBreak/>
              <w:t>передачи общего имущества во владение и/или пользование третьим лицам.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480CD9" w:rsidRPr="00B271A1" w:rsidTr="00480CD9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Номер договора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480CD9" w:rsidRPr="00B271A1" w:rsidTr="00480CD9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начала действия договора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начала действия договора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480CD9" w:rsidRPr="00B271A1" w:rsidTr="00480CD9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Стоимость по договору в месяц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Стоимость по договору в месяц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размер ежемесячного вознаграждения по договору владения (пользования). В случае, если по договору установлена иная периодичность </w:t>
            </w:r>
            <w:r w:rsidRPr="00B271A1">
              <w:rPr>
                <w:sz w:val="28"/>
                <w:szCs w:val="28"/>
              </w:rPr>
              <w:lastRenderedPageBreak/>
              <w:t>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480CD9" w:rsidRPr="00B271A1" w:rsidTr="00480CD9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B271A1">
              <w:rPr>
                <w:sz w:val="28"/>
                <w:szCs w:val="28"/>
              </w:rPr>
              <w:t>общедомового</w:t>
            </w:r>
            <w:proofErr w:type="spellEnd"/>
            <w:r w:rsidRPr="00B271A1">
              <w:rPr>
                <w:sz w:val="28"/>
                <w:szCs w:val="28"/>
              </w:rPr>
              <w:t xml:space="preserve"> имущества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протокола общего собрания собственников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480CD9" w:rsidRPr="00B271A1" w:rsidTr="00480CD9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Номер протокола общего собрания собственников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</w:t>
            </w:r>
            <w:r w:rsidRPr="00B271A1">
              <w:rPr>
                <w:sz w:val="28"/>
                <w:szCs w:val="28"/>
              </w:rPr>
              <w:lastRenderedPageBreak/>
              <w:t>лицам.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D9" w:rsidRPr="00B271A1" w:rsidRDefault="00480CD9" w:rsidP="00932841">
            <w:pPr>
              <w:pStyle w:val="a5"/>
              <w:rPr>
                <w:sz w:val="28"/>
                <w:szCs w:val="28"/>
              </w:rPr>
            </w:pPr>
          </w:p>
        </w:tc>
      </w:tr>
    </w:tbl>
    <w:p w:rsidR="00480CD9" w:rsidRPr="00B271A1" w:rsidRDefault="00480CD9" w:rsidP="00480CD9">
      <w:pPr>
        <w:pStyle w:val="a5"/>
        <w:rPr>
          <w:sz w:val="28"/>
          <w:szCs w:val="28"/>
        </w:rPr>
      </w:pPr>
    </w:p>
    <w:p w:rsidR="00201ABF" w:rsidRDefault="00201ABF"/>
    <w:sectPr w:rsidR="00201ABF" w:rsidSect="00480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DA9" w:rsidRDefault="003E5DA9" w:rsidP="00480CD9">
      <w:pPr>
        <w:spacing w:after="0" w:line="240" w:lineRule="auto"/>
      </w:pPr>
      <w:r>
        <w:separator/>
      </w:r>
    </w:p>
  </w:endnote>
  <w:endnote w:type="continuationSeparator" w:id="0">
    <w:p w:rsidR="003E5DA9" w:rsidRDefault="003E5DA9" w:rsidP="00480CD9">
      <w:pPr>
        <w:spacing w:after="0" w:line="240" w:lineRule="auto"/>
      </w:pPr>
      <w:r>
        <w:continuationSeparator/>
      </w:r>
    </w:p>
  </w:endnote>
  <w:endnote w:id="1">
    <w:p w:rsidR="00480CD9" w:rsidRDefault="00480CD9" w:rsidP="00480CD9">
      <w:pPr>
        <w:pStyle w:val="a4"/>
      </w:pPr>
      <w:r>
        <w:rPr>
          <w:rStyle w:val="a6"/>
          <w:sz w:val="16"/>
          <w:szCs w:val="16"/>
        </w:rPr>
        <w:t>*</w:t>
      </w:r>
      <w:r>
        <w:rPr>
          <w:sz w:val="16"/>
          <w:szCs w:val="16"/>
        </w:rPr>
        <w:t xml:space="preserve">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DA9" w:rsidRDefault="003E5DA9" w:rsidP="00480CD9">
      <w:pPr>
        <w:spacing w:after="0" w:line="240" w:lineRule="auto"/>
      </w:pPr>
      <w:r>
        <w:separator/>
      </w:r>
    </w:p>
  </w:footnote>
  <w:footnote w:type="continuationSeparator" w:id="0">
    <w:p w:rsidR="003E5DA9" w:rsidRDefault="003E5DA9" w:rsidP="00480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CD9"/>
    <w:rsid w:val="00201ABF"/>
    <w:rsid w:val="003E5DA9"/>
    <w:rsid w:val="0048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uiPriority w:val="99"/>
    <w:semiHidden/>
    <w:rsid w:val="00480CD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endnote text"/>
    <w:basedOn w:val="a"/>
    <w:link w:val="a3"/>
    <w:uiPriority w:val="99"/>
    <w:semiHidden/>
    <w:unhideWhenUsed/>
    <w:rsid w:val="00480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">
    <w:name w:val="Текст концевой сноски Знак1"/>
    <w:basedOn w:val="a0"/>
    <w:link w:val="a4"/>
    <w:uiPriority w:val="99"/>
    <w:semiHidden/>
    <w:rsid w:val="00480CD9"/>
    <w:rPr>
      <w:rFonts w:eastAsiaTheme="minorEastAsia"/>
      <w:sz w:val="20"/>
      <w:szCs w:val="20"/>
      <w:lang w:eastAsia="ru-RU"/>
    </w:rPr>
  </w:style>
  <w:style w:type="paragraph" w:styleId="a5">
    <w:name w:val="No Spacing"/>
    <w:uiPriority w:val="1"/>
    <w:qFormat/>
    <w:rsid w:val="00480CD9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ndnote reference"/>
    <w:basedOn w:val="a0"/>
    <w:uiPriority w:val="99"/>
    <w:semiHidden/>
    <w:unhideWhenUsed/>
    <w:rsid w:val="00480CD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2020-04-27T02:20:00Z</dcterms:created>
  <dcterms:modified xsi:type="dcterms:W3CDTF">2020-04-27T02:21:00Z</dcterms:modified>
</cp:coreProperties>
</file>