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9D244" w14:textId="77777777" w:rsidR="00355711" w:rsidRPr="002F1792" w:rsidRDefault="00355711" w:rsidP="00355711">
      <w:pPr>
        <w:rPr>
          <w:b/>
          <w:sz w:val="28"/>
          <w:szCs w:val="28"/>
        </w:rPr>
      </w:pPr>
      <w:r w:rsidRPr="002F1792">
        <w:rPr>
          <w:b/>
          <w:sz w:val="28"/>
          <w:szCs w:val="28"/>
        </w:rPr>
        <w:t>Форма 1.1. Общая информация об управляющей организации</w:t>
      </w:r>
      <w:r>
        <w:rPr>
          <w:b/>
          <w:sz w:val="28"/>
          <w:szCs w:val="28"/>
        </w:rPr>
        <w:t xml:space="preserve"> ООО УК </w:t>
      </w:r>
      <w:proofErr w:type="gramStart"/>
      <w:r>
        <w:rPr>
          <w:b/>
          <w:sz w:val="28"/>
          <w:szCs w:val="28"/>
        </w:rPr>
        <w:t>« ЖКХ</w:t>
      </w:r>
      <w:proofErr w:type="gramEnd"/>
      <w:r>
        <w:rPr>
          <w:b/>
          <w:sz w:val="28"/>
          <w:szCs w:val="28"/>
        </w:rPr>
        <w:t xml:space="preserve"> Верх-</w:t>
      </w:r>
      <w:proofErr w:type="spellStart"/>
      <w:r>
        <w:rPr>
          <w:b/>
          <w:sz w:val="28"/>
          <w:szCs w:val="28"/>
        </w:rPr>
        <w:t>Тулинское</w:t>
      </w:r>
      <w:proofErr w:type="spellEnd"/>
      <w:r>
        <w:rPr>
          <w:b/>
          <w:sz w:val="28"/>
          <w:szCs w:val="28"/>
        </w:rPr>
        <w:t>»</w:t>
      </w:r>
    </w:p>
    <w:p w14:paraId="5DC47E33" w14:textId="77777777" w:rsidR="00355711" w:rsidRPr="00856CAD" w:rsidRDefault="00355711" w:rsidP="00355711"/>
    <w:p w14:paraId="562A6256" w14:textId="77777777" w:rsidR="00355711" w:rsidRPr="00856CAD" w:rsidRDefault="00355711" w:rsidP="00355711"/>
    <w:tbl>
      <w:tblPr>
        <w:tblStyle w:val="a3"/>
        <w:tblW w:w="15017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8"/>
        <w:gridCol w:w="4345"/>
        <w:gridCol w:w="1204"/>
        <w:gridCol w:w="4466"/>
        <w:gridCol w:w="4394"/>
      </w:tblGrid>
      <w:tr w:rsidR="00355711" w:rsidRPr="002F1792" w14:paraId="57A514F1" w14:textId="77777777" w:rsidTr="00935E90">
        <w:trPr>
          <w:trHeight w:val="240"/>
        </w:trPr>
        <w:tc>
          <w:tcPr>
            <w:tcW w:w="15017" w:type="dxa"/>
            <w:gridSpan w:val="5"/>
          </w:tcPr>
          <w:p w14:paraId="330B6817" w14:textId="77777777" w:rsidR="00355711" w:rsidRPr="002F1792" w:rsidRDefault="00355711" w:rsidP="00935E90">
            <w:pPr>
              <w:ind w:left="57" w:right="57"/>
              <w:jc w:val="center"/>
            </w:pPr>
            <w:r>
              <w:t>Параметры формы</w:t>
            </w:r>
          </w:p>
        </w:tc>
      </w:tr>
      <w:tr w:rsidR="00355711" w:rsidRPr="002F1792" w14:paraId="10453055" w14:textId="77777777" w:rsidTr="00935E90">
        <w:trPr>
          <w:trHeight w:val="240"/>
        </w:trPr>
        <w:tc>
          <w:tcPr>
            <w:tcW w:w="608" w:type="dxa"/>
          </w:tcPr>
          <w:p w14:paraId="7321528A" w14:textId="77777777" w:rsidR="00355711" w:rsidRDefault="00355711" w:rsidP="00935E90">
            <w:pPr>
              <w:ind w:left="57" w:right="57"/>
              <w:jc w:val="center"/>
            </w:pPr>
            <w:r>
              <w:t>№</w:t>
            </w:r>
          </w:p>
          <w:p w14:paraId="60687509" w14:textId="77777777" w:rsidR="00355711" w:rsidRPr="002F1792" w:rsidRDefault="00355711" w:rsidP="00935E90">
            <w:pPr>
              <w:ind w:left="57" w:right="57"/>
              <w:jc w:val="center"/>
            </w:pPr>
            <w:r>
              <w:t>п/п</w:t>
            </w:r>
          </w:p>
        </w:tc>
        <w:tc>
          <w:tcPr>
            <w:tcW w:w="4345" w:type="dxa"/>
          </w:tcPr>
          <w:p w14:paraId="225ED2AE" w14:textId="77777777" w:rsidR="00355711" w:rsidRDefault="00355711" w:rsidP="00935E90">
            <w:pPr>
              <w:ind w:left="57" w:right="57"/>
              <w:jc w:val="center"/>
            </w:pPr>
            <w:r>
              <w:t>Наименование</w:t>
            </w:r>
          </w:p>
          <w:p w14:paraId="2AC53315" w14:textId="77777777" w:rsidR="00355711" w:rsidRPr="002F1792" w:rsidRDefault="00355711" w:rsidP="00935E90">
            <w:pPr>
              <w:ind w:left="57" w:right="57"/>
              <w:jc w:val="center"/>
            </w:pPr>
            <w:r>
              <w:t>параметра</w:t>
            </w:r>
          </w:p>
        </w:tc>
        <w:tc>
          <w:tcPr>
            <w:tcW w:w="1204" w:type="dxa"/>
          </w:tcPr>
          <w:p w14:paraId="6A45663F" w14:textId="77777777" w:rsidR="00355711" w:rsidRDefault="00355711" w:rsidP="00935E90">
            <w:pPr>
              <w:ind w:left="57" w:right="57"/>
              <w:jc w:val="center"/>
            </w:pPr>
            <w:r>
              <w:t>Единица</w:t>
            </w:r>
          </w:p>
          <w:p w14:paraId="037072E1" w14:textId="77777777" w:rsidR="00355711" w:rsidRPr="002F1792" w:rsidRDefault="00355711" w:rsidP="00935E90">
            <w:pPr>
              <w:ind w:left="57" w:right="57"/>
              <w:jc w:val="center"/>
            </w:pPr>
            <w:r>
              <w:t>измерения</w:t>
            </w:r>
          </w:p>
        </w:tc>
        <w:tc>
          <w:tcPr>
            <w:tcW w:w="4466" w:type="dxa"/>
          </w:tcPr>
          <w:p w14:paraId="0BF3DC1C" w14:textId="77777777" w:rsidR="00355711" w:rsidRDefault="00355711" w:rsidP="00935E90">
            <w:pPr>
              <w:ind w:left="57" w:right="57"/>
              <w:jc w:val="center"/>
            </w:pPr>
            <w:r>
              <w:t>Наименование</w:t>
            </w:r>
          </w:p>
          <w:p w14:paraId="254FE4C2" w14:textId="77777777" w:rsidR="00355711" w:rsidRPr="002F1792" w:rsidRDefault="00355711" w:rsidP="00935E90">
            <w:pPr>
              <w:ind w:left="57" w:right="57"/>
              <w:jc w:val="center"/>
            </w:pPr>
            <w:r>
              <w:t>показателя</w:t>
            </w:r>
          </w:p>
        </w:tc>
        <w:tc>
          <w:tcPr>
            <w:tcW w:w="4394" w:type="dxa"/>
          </w:tcPr>
          <w:p w14:paraId="05079E01" w14:textId="77777777" w:rsidR="00355711" w:rsidRPr="002F1792" w:rsidRDefault="00355711" w:rsidP="00935E90">
            <w:pPr>
              <w:ind w:left="57" w:right="57"/>
              <w:jc w:val="center"/>
            </w:pPr>
            <w:r>
              <w:t>Информация</w:t>
            </w:r>
          </w:p>
        </w:tc>
      </w:tr>
      <w:tr w:rsidR="00355711" w:rsidRPr="002F1792" w14:paraId="7F609457" w14:textId="77777777" w:rsidTr="00935E90">
        <w:trPr>
          <w:trHeight w:val="240"/>
        </w:trPr>
        <w:tc>
          <w:tcPr>
            <w:tcW w:w="608" w:type="dxa"/>
          </w:tcPr>
          <w:p w14:paraId="495BE78C" w14:textId="77777777" w:rsidR="00355711" w:rsidRPr="002F1792" w:rsidRDefault="00355711" w:rsidP="00935E90">
            <w:pPr>
              <w:ind w:left="57" w:right="57"/>
            </w:pPr>
            <w:r>
              <w:t>1.</w:t>
            </w:r>
          </w:p>
        </w:tc>
        <w:tc>
          <w:tcPr>
            <w:tcW w:w="4345" w:type="dxa"/>
          </w:tcPr>
          <w:p w14:paraId="65CEC850" w14:textId="77777777" w:rsidR="00355711" w:rsidRPr="002F1792" w:rsidRDefault="00355711" w:rsidP="00935E90">
            <w:pPr>
              <w:ind w:left="57" w:right="57"/>
            </w:pPr>
            <w:r w:rsidRPr="00D86467">
              <w:t>Дата заполнения/внесения изменений</w:t>
            </w:r>
          </w:p>
        </w:tc>
        <w:tc>
          <w:tcPr>
            <w:tcW w:w="1204" w:type="dxa"/>
          </w:tcPr>
          <w:p w14:paraId="48E798D4" w14:textId="77777777" w:rsidR="00355711" w:rsidRPr="002F1792" w:rsidRDefault="00355711" w:rsidP="00935E90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4466" w:type="dxa"/>
          </w:tcPr>
          <w:p w14:paraId="77DEC8D7" w14:textId="77777777" w:rsidR="00355711" w:rsidRPr="002F1792" w:rsidRDefault="00355711" w:rsidP="00935E90">
            <w:pPr>
              <w:ind w:left="57" w:right="57"/>
            </w:pPr>
            <w:r w:rsidRPr="00D86467">
              <w:t>Дата заполнения/внесения изменений</w:t>
            </w:r>
          </w:p>
        </w:tc>
        <w:tc>
          <w:tcPr>
            <w:tcW w:w="4394" w:type="dxa"/>
          </w:tcPr>
          <w:p w14:paraId="2772FE13" w14:textId="77777777" w:rsidR="002E6ED2" w:rsidRDefault="00355711" w:rsidP="00935E90">
            <w:pPr>
              <w:ind w:left="57" w:right="57"/>
              <w:rPr>
                <w:color w:val="222222"/>
                <w:sz w:val="22"/>
                <w:szCs w:val="22"/>
                <w:shd w:val="clear" w:color="auto" w:fill="FFFFFF"/>
              </w:rPr>
            </w:pPr>
            <w:r w:rsidRPr="00FA139E">
              <w:rPr>
                <w:rStyle w:val="a7"/>
                <w:color w:val="222222"/>
                <w:sz w:val="22"/>
                <w:szCs w:val="22"/>
                <w:bdr w:val="none" w:sz="0" w:space="0" w:color="auto" w:frame="1"/>
                <w:shd w:val="clear" w:color="auto" w:fill="FFFFFF"/>
              </w:rPr>
              <w:t> </w:t>
            </w:r>
            <w:r w:rsidRPr="00FA139E">
              <w:rPr>
                <w:color w:val="222222"/>
                <w:sz w:val="22"/>
                <w:szCs w:val="22"/>
                <w:shd w:val="clear" w:color="auto" w:fill="FFFFFF"/>
              </w:rPr>
              <w:t>27.05.2015г /04.06.2015г/30.12.2015г/19.05.2016г./ 06.02.2018г.</w:t>
            </w:r>
            <w:r>
              <w:rPr>
                <w:color w:val="222222"/>
                <w:sz w:val="22"/>
                <w:szCs w:val="22"/>
                <w:shd w:val="clear" w:color="auto" w:fill="FFFFFF"/>
              </w:rPr>
              <w:t>/08.03.2019/</w:t>
            </w:r>
            <w:r w:rsidR="00755597">
              <w:rPr>
                <w:color w:val="222222"/>
                <w:sz w:val="22"/>
                <w:szCs w:val="22"/>
                <w:shd w:val="clear" w:color="auto" w:fill="FFFFFF"/>
              </w:rPr>
              <w:t>10.03.2022</w:t>
            </w:r>
            <w:r w:rsidR="002E6ED2">
              <w:rPr>
                <w:color w:val="222222"/>
                <w:sz w:val="22"/>
                <w:szCs w:val="22"/>
                <w:shd w:val="clear" w:color="auto" w:fill="FFFFFF"/>
              </w:rPr>
              <w:t>/</w:t>
            </w:r>
          </w:p>
          <w:p w14:paraId="38CBD96A" w14:textId="0407DAAA" w:rsidR="00355711" w:rsidRPr="00FA139E" w:rsidRDefault="002E6ED2" w:rsidP="00935E90">
            <w:pPr>
              <w:ind w:left="57" w:right="57"/>
              <w:rPr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  <w:shd w:val="clear" w:color="auto" w:fill="FFFFFF"/>
              </w:rPr>
              <w:t>21.04.2023г</w:t>
            </w:r>
            <w:r w:rsidR="00165FAA">
              <w:rPr>
                <w:color w:val="222222"/>
                <w:sz w:val="22"/>
                <w:szCs w:val="22"/>
                <w:shd w:val="clear" w:color="auto" w:fill="FFFFFF"/>
              </w:rPr>
              <w:t>/20.03.2024г/06.03.2025г</w:t>
            </w:r>
          </w:p>
        </w:tc>
      </w:tr>
      <w:tr w:rsidR="00355711" w:rsidRPr="002F1792" w14:paraId="0D5CEC88" w14:textId="77777777" w:rsidTr="00935E90">
        <w:trPr>
          <w:trHeight w:val="240"/>
        </w:trPr>
        <w:tc>
          <w:tcPr>
            <w:tcW w:w="15017" w:type="dxa"/>
            <w:gridSpan w:val="5"/>
          </w:tcPr>
          <w:p w14:paraId="3727CFD5" w14:textId="77777777" w:rsidR="00355711" w:rsidRPr="00FA139E" w:rsidRDefault="00355711" w:rsidP="00935E90">
            <w:pPr>
              <w:ind w:left="57" w:right="57"/>
              <w:rPr>
                <w:rStyle w:val="a7"/>
                <w:color w:val="222222"/>
                <w:sz w:val="22"/>
                <w:szCs w:val="22"/>
                <w:bdr w:val="none" w:sz="0" w:space="0" w:color="auto" w:frame="1"/>
                <w:shd w:val="clear" w:color="auto" w:fill="FFFFFF"/>
              </w:rPr>
            </w:pPr>
            <w:r w:rsidRPr="005C027F">
              <w:rPr>
                <w:b/>
              </w:rPr>
              <w:t>Общая информация об организации</w:t>
            </w:r>
          </w:p>
        </w:tc>
      </w:tr>
      <w:tr w:rsidR="00355711" w:rsidRPr="002F1792" w14:paraId="180A8D7E" w14:textId="77777777" w:rsidTr="00935E90">
        <w:trPr>
          <w:trHeight w:val="240"/>
        </w:trPr>
        <w:tc>
          <w:tcPr>
            <w:tcW w:w="608" w:type="dxa"/>
            <w:vMerge w:val="restart"/>
          </w:tcPr>
          <w:p w14:paraId="40EAE231" w14:textId="77777777" w:rsidR="00355711" w:rsidRPr="002F1792" w:rsidRDefault="00355711" w:rsidP="00935E90">
            <w:pPr>
              <w:ind w:left="57" w:right="57"/>
            </w:pPr>
            <w:r>
              <w:t>2.</w:t>
            </w:r>
          </w:p>
        </w:tc>
        <w:tc>
          <w:tcPr>
            <w:tcW w:w="4345" w:type="dxa"/>
            <w:vMerge w:val="restart"/>
          </w:tcPr>
          <w:p w14:paraId="0DF441E7" w14:textId="77777777" w:rsidR="00355711" w:rsidRPr="002F1792" w:rsidRDefault="00355711" w:rsidP="00935E90">
            <w:pPr>
              <w:ind w:left="57" w:right="57"/>
            </w:pPr>
            <w:r w:rsidRPr="00D86467">
              <w:t>Фирменное наименование юридического лица (согласно уставу организации)</w:t>
            </w:r>
          </w:p>
        </w:tc>
        <w:tc>
          <w:tcPr>
            <w:tcW w:w="1204" w:type="dxa"/>
            <w:vMerge w:val="restart"/>
          </w:tcPr>
          <w:p w14:paraId="6E90F50F" w14:textId="77777777" w:rsidR="00355711" w:rsidRPr="00856CAD" w:rsidRDefault="00355711" w:rsidP="00935E90">
            <w:pPr>
              <w:ind w:left="57" w:right="57"/>
              <w:jc w:val="center"/>
              <w:rPr>
                <w:lang w:val="en-US"/>
              </w:rPr>
            </w:pPr>
            <w:r>
              <w:t>—</w:t>
            </w:r>
          </w:p>
        </w:tc>
        <w:tc>
          <w:tcPr>
            <w:tcW w:w="4466" w:type="dxa"/>
          </w:tcPr>
          <w:p w14:paraId="4A163EDA" w14:textId="77777777" w:rsidR="00355711" w:rsidRPr="002F1792" w:rsidRDefault="00355711" w:rsidP="00935E90">
            <w:pPr>
              <w:ind w:left="57" w:right="57"/>
            </w:pPr>
            <w:r w:rsidRPr="00D86467">
              <w:t>Организационно-правовая форма</w:t>
            </w:r>
          </w:p>
        </w:tc>
        <w:tc>
          <w:tcPr>
            <w:tcW w:w="4394" w:type="dxa"/>
          </w:tcPr>
          <w:p w14:paraId="52761B85" w14:textId="77777777" w:rsidR="00355711" w:rsidRPr="002F1792" w:rsidRDefault="00355711" w:rsidP="00935E90">
            <w:pPr>
              <w:ind w:left="57" w:right="57"/>
            </w:pPr>
            <w:r>
              <w:t>65</w:t>
            </w:r>
          </w:p>
        </w:tc>
      </w:tr>
      <w:tr w:rsidR="00355711" w:rsidRPr="002F1792" w14:paraId="01FF773B" w14:textId="77777777" w:rsidTr="00935E90">
        <w:trPr>
          <w:trHeight w:val="240"/>
        </w:trPr>
        <w:tc>
          <w:tcPr>
            <w:tcW w:w="608" w:type="dxa"/>
            <w:vMerge/>
          </w:tcPr>
          <w:p w14:paraId="67E2DBE2" w14:textId="77777777" w:rsidR="00355711" w:rsidRPr="002F1792" w:rsidRDefault="00355711" w:rsidP="00935E90">
            <w:pPr>
              <w:ind w:left="57" w:right="57"/>
            </w:pPr>
          </w:p>
        </w:tc>
        <w:tc>
          <w:tcPr>
            <w:tcW w:w="4345" w:type="dxa"/>
            <w:vMerge/>
          </w:tcPr>
          <w:p w14:paraId="051A6763" w14:textId="77777777" w:rsidR="00355711" w:rsidRPr="002F1792" w:rsidRDefault="00355711" w:rsidP="00935E90">
            <w:pPr>
              <w:ind w:left="57" w:right="57"/>
            </w:pPr>
          </w:p>
        </w:tc>
        <w:tc>
          <w:tcPr>
            <w:tcW w:w="1204" w:type="dxa"/>
            <w:vMerge/>
          </w:tcPr>
          <w:p w14:paraId="60FD0539" w14:textId="77777777" w:rsidR="00355711" w:rsidRPr="002F1792" w:rsidRDefault="00355711" w:rsidP="00935E90">
            <w:pPr>
              <w:ind w:left="57" w:right="57"/>
              <w:jc w:val="center"/>
            </w:pPr>
          </w:p>
        </w:tc>
        <w:tc>
          <w:tcPr>
            <w:tcW w:w="4466" w:type="dxa"/>
          </w:tcPr>
          <w:p w14:paraId="65BE47C0" w14:textId="77777777" w:rsidR="00355711" w:rsidRPr="002F1792" w:rsidRDefault="00355711" w:rsidP="00935E90">
            <w:pPr>
              <w:ind w:left="57" w:right="57"/>
            </w:pPr>
            <w:r w:rsidRPr="00D86467">
              <w:t>Фирменное наименование юридического лица</w:t>
            </w:r>
          </w:p>
        </w:tc>
        <w:tc>
          <w:tcPr>
            <w:tcW w:w="4394" w:type="dxa"/>
          </w:tcPr>
          <w:p w14:paraId="4FD38E1B" w14:textId="1672C953" w:rsidR="00355711" w:rsidRPr="002E6ED2" w:rsidRDefault="00355711" w:rsidP="00935E90">
            <w:pPr>
              <w:ind w:left="57" w:right="57"/>
            </w:pPr>
            <w:r w:rsidRPr="002E6ED2">
              <w:t>Общество с ограниченной ответственностью Управляющая Компания «ЖКХ Верх-</w:t>
            </w:r>
            <w:proofErr w:type="spellStart"/>
            <w:r w:rsidRPr="002E6ED2">
              <w:t>Тулинское</w:t>
            </w:r>
            <w:proofErr w:type="spellEnd"/>
            <w:r w:rsidRPr="002E6ED2">
              <w:t>»</w:t>
            </w:r>
          </w:p>
        </w:tc>
      </w:tr>
      <w:tr w:rsidR="00355711" w:rsidRPr="002F1792" w14:paraId="0E36E099" w14:textId="77777777" w:rsidTr="00935E90">
        <w:trPr>
          <w:trHeight w:val="240"/>
        </w:trPr>
        <w:tc>
          <w:tcPr>
            <w:tcW w:w="608" w:type="dxa"/>
          </w:tcPr>
          <w:p w14:paraId="408DC89B" w14:textId="77777777" w:rsidR="00355711" w:rsidRPr="002F1792" w:rsidRDefault="00355711" w:rsidP="00935E90">
            <w:pPr>
              <w:ind w:left="57" w:right="57"/>
            </w:pPr>
            <w:r>
              <w:t>3.</w:t>
            </w:r>
          </w:p>
        </w:tc>
        <w:tc>
          <w:tcPr>
            <w:tcW w:w="4345" w:type="dxa"/>
          </w:tcPr>
          <w:p w14:paraId="1A55C8AA" w14:textId="77777777" w:rsidR="00355711" w:rsidRPr="002F1792" w:rsidRDefault="00355711" w:rsidP="00935E90">
            <w:pPr>
              <w:ind w:left="57" w:right="57"/>
            </w:pPr>
            <w:r w:rsidRPr="00D86467">
              <w:t>Сокращенное наименование</w:t>
            </w:r>
          </w:p>
        </w:tc>
        <w:tc>
          <w:tcPr>
            <w:tcW w:w="1204" w:type="dxa"/>
          </w:tcPr>
          <w:p w14:paraId="67FFF0E1" w14:textId="77777777" w:rsidR="00355711" w:rsidRPr="002F1792" w:rsidRDefault="00355711" w:rsidP="00935E90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4466" w:type="dxa"/>
          </w:tcPr>
          <w:p w14:paraId="60C8E0BF" w14:textId="77777777" w:rsidR="00355711" w:rsidRPr="002F1792" w:rsidRDefault="00355711" w:rsidP="00935E90">
            <w:pPr>
              <w:ind w:left="57" w:right="57"/>
            </w:pPr>
            <w:r w:rsidRPr="00D86467">
              <w:t>Сокращенное наименование</w:t>
            </w:r>
          </w:p>
        </w:tc>
        <w:tc>
          <w:tcPr>
            <w:tcW w:w="4394" w:type="dxa"/>
          </w:tcPr>
          <w:p w14:paraId="1562E6A4" w14:textId="77777777" w:rsidR="00355711" w:rsidRPr="002E6ED2" w:rsidRDefault="00355711" w:rsidP="00935E90">
            <w:pPr>
              <w:ind w:left="57" w:right="57"/>
            </w:pPr>
            <w:r w:rsidRPr="002E6ED2">
              <w:rPr>
                <w:color w:val="222222"/>
                <w:shd w:val="clear" w:color="auto" w:fill="F9F9F9"/>
              </w:rPr>
              <w:t>ООО УК «ЖКХ Верх-</w:t>
            </w:r>
            <w:proofErr w:type="spellStart"/>
            <w:r w:rsidRPr="002E6ED2">
              <w:rPr>
                <w:color w:val="222222"/>
                <w:shd w:val="clear" w:color="auto" w:fill="F9F9F9"/>
              </w:rPr>
              <w:t>Тулинское</w:t>
            </w:r>
            <w:proofErr w:type="spellEnd"/>
            <w:r w:rsidRPr="002E6ED2">
              <w:rPr>
                <w:color w:val="222222"/>
                <w:shd w:val="clear" w:color="auto" w:fill="F9F9F9"/>
              </w:rPr>
              <w:t>»</w:t>
            </w:r>
          </w:p>
        </w:tc>
      </w:tr>
      <w:tr w:rsidR="00355711" w:rsidRPr="002F1792" w14:paraId="7F0ACE65" w14:textId="77777777" w:rsidTr="00935E90">
        <w:trPr>
          <w:trHeight w:val="240"/>
        </w:trPr>
        <w:tc>
          <w:tcPr>
            <w:tcW w:w="608" w:type="dxa"/>
            <w:vMerge w:val="restart"/>
          </w:tcPr>
          <w:p w14:paraId="6A52F7D7" w14:textId="77777777" w:rsidR="00355711" w:rsidRPr="002F1792" w:rsidRDefault="00355711" w:rsidP="00935E90">
            <w:pPr>
              <w:ind w:left="57" w:right="57"/>
            </w:pPr>
            <w:r>
              <w:t>4.</w:t>
            </w:r>
          </w:p>
        </w:tc>
        <w:tc>
          <w:tcPr>
            <w:tcW w:w="4345" w:type="dxa"/>
            <w:vMerge w:val="restart"/>
          </w:tcPr>
          <w:p w14:paraId="0BFADE08" w14:textId="77777777" w:rsidR="00355711" w:rsidRPr="002F1792" w:rsidRDefault="00355711" w:rsidP="00935E90">
            <w:pPr>
              <w:ind w:left="57" w:right="57"/>
            </w:pPr>
            <w:r w:rsidRPr="00D86467">
              <w:t>ФИО руководителя</w:t>
            </w:r>
          </w:p>
        </w:tc>
        <w:tc>
          <w:tcPr>
            <w:tcW w:w="1204" w:type="dxa"/>
            <w:vMerge w:val="restart"/>
          </w:tcPr>
          <w:p w14:paraId="3224941A" w14:textId="77777777" w:rsidR="00355711" w:rsidRPr="002F1792" w:rsidRDefault="00355711" w:rsidP="00935E90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4466" w:type="dxa"/>
          </w:tcPr>
          <w:p w14:paraId="40526FF4" w14:textId="77777777" w:rsidR="00355711" w:rsidRPr="002F1792" w:rsidRDefault="00355711" w:rsidP="00935E90">
            <w:pPr>
              <w:ind w:left="57" w:right="57"/>
            </w:pPr>
            <w:r w:rsidRPr="00D86467">
              <w:t>Фамилия руководителя</w:t>
            </w:r>
          </w:p>
        </w:tc>
        <w:tc>
          <w:tcPr>
            <w:tcW w:w="4394" w:type="dxa"/>
          </w:tcPr>
          <w:p w14:paraId="359DBA8F" w14:textId="77777777" w:rsidR="00355711" w:rsidRPr="002F1792" w:rsidRDefault="00355711" w:rsidP="00935E90">
            <w:pPr>
              <w:ind w:left="57" w:right="57"/>
            </w:pPr>
            <w:r>
              <w:t>Волк</w:t>
            </w:r>
          </w:p>
        </w:tc>
      </w:tr>
      <w:tr w:rsidR="00355711" w:rsidRPr="002F1792" w14:paraId="7BB8043B" w14:textId="77777777" w:rsidTr="00935E90">
        <w:trPr>
          <w:trHeight w:val="240"/>
        </w:trPr>
        <w:tc>
          <w:tcPr>
            <w:tcW w:w="608" w:type="dxa"/>
            <w:vMerge/>
          </w:tcPr>
          <w:p w14:paraId="5C9CFFB6" w14:textId="77777777" w:rsidR="00355711" w:rsidRPr="002F1792" w:rsidRDefault="00355711" w:rsidP="00935E90">
            <w:pPr>
              <w:ind w:left="57" w:right="57"/>
            </w:pPr>
          </w:p>
        </w:tc>
        <w:tc>
          <w:tcPr>
            <w:tcW w:w="4345" w:type="dxa"/>
            <w:vMerge/>
          </w:tcPr>
          <w:p w14:paraId="0E0ACF3F" w14:textId="77777777" w:rsidR="00355711" w:rsidRPr="002F1792" w:rsidRDefault="00355711" w:rsidP="00935E90">
            <w:pPr>
              <w:ind w:left="57" w:right="57"/>
            </w:pPr>
          </w:p>
        </w:tc>
        <w:tc>
          <w:tcPr>
            <w:tcW w:w="1204" w:type="dxa"/>
            <w:vMerge/>
          </w:tcPr>
          <w:p w14:paraId="4FBD6D77" w14:textId="77777777" w:rsidR="00355711" w:rsidRPr="002F1792" w:rsidRDefault="00355711" w:rsidP="00935E90">
            <w:pPr>
              <w:ind w:left="57" w:right="57"/>
              <w:jc w:val="center"/>
            </w:pPr>
          </w:p>
        </w:tc>
        <w:tc>
          <w:tcPr>
            <w:tcW w:w="4466" w:type="dxa"/>
          </w:tcPr>
          <w:p w14:paraId="311D564F" w14:textId="77777777" w:rsidR="00355711" w:rsidRPr="002F1792" w:rsidRDefault="00355711" w:rsidP="00935E90">
            <w:pPr>
              <w:ind w:left="57" w:right="57"/>
            </w:pPr>
            <w:r w:rsidRPr="00D86467">
              <w:t>Имя руководителя</w:t>
            </w:r>
          </w:p>
        </w:tc>
        <w:tc>
          <w:tcPr>
            <w:tcW w:w="4394" w:type="dxa"/>
          </w:tcPr>
          <w:p w14:paraId="4D84D3A3" w14:textId="77777777" w:rsidR="00355711" w:rsidRPr="002F1792" w:rsidRDefault="00355711" w:rsidP="00935E90">
            <w:pPr>
              <w:ind w:left="57" w:right="57"/>
            </w:pPr>
            <w:r>
              <w:t>Светлана</w:t>
            </w:r>
          </w:p>
        </w:tc>
      </w:tr>
      <w:tr w:rsidR="00355711" w:rsidRPr="002F1792" w14:paraId="64BA8411" w14:textId="77777777" w:rsidTr="00935E90">
        <w:trPr>
          <w:trHeight w:val="240"/>
        </w:trPr>
        <w:tc>
          <w:tcPr>
            <w:tcW w:w="608" w:type="dxa"/>
            <w:vMerge/>
          </w:tcPr>
          <w:p w14:paraId="5D873A7A" w14:textId="77777777" w:rsidR="00355711" w:rsidRPr="002F1792" w:rsidRDefault="00355711" w:rsidP="00935E90">
            <w:pPr>
              <w:ind w:left="57" w:right="57"/>
            </w:pPr>
          </w:p>
        </w:tc>
        <w:tc>
          <w:tcPr>
            <w:tcW w:w="4345" w:type="dxa"/>
            <w:vMerge/>
          </w:tcPr>
          <w:p w14:paraId="27DB3BA7" w14:textId="77777777" w:rsidR="00355711" w:rsidRPr="002F1792" w:rsidRDefault="00355711" w:rsidP="00935E90">
            <w:pPr>
              <w:ind w:left="57" w:right="57"/>
            </w:pPr>
          </w:p>
        </w:tc>
        <w:tc>
          <w:tcPr>
            <w:tcW w:w="1204" w:type="dxa"/>
            <w:vMerge/>
          </w:tcPr>
          <w:p w14:paraId="208C4DA3" w14:textId="77777777" w:rsidR="00355711" w:rsidRPr="002F1792" w:rsidRDefault="00355711" w:rsidP="00935E90">
            <w:pPr>
              <w:ind w:left="57" w:right="57"/>
              <w:jc w:val="center"/>
            </w:pPr>
          </w:p>
        </w:tc>
        <w:tc>
          <w:tcPr>
            <w:tcW w:w="4466" w:type="dxa"/>
          </w:tcPr>
          <w:p w14:paraId="418B2322" w14:textId="77777777" w:rsidR="00355711" w:rsidRPr="002F1792" w:rsidRDefault="00355711" w:rsidP="00935E90">
            <w:pPr>
              <w:ind w:left="57" w:right="57"/>
            </w:pPr>
            <w:r w:rsidRPr="00D86467">
              <w:t>Отчество руководителя</w:t>
            </w:r>
          </w:p>
        </w:tc>
        <w:tc>
          <w:tcPr>
            <w:tcW w:w="4394" w:type="dxa"/>
          </w:tcPr>
          <w:p w14:paraId="11CF9CAE" w14:textId="77777777" w:rsidR="00355711" w:rsidRPr="002F1792" w:rsidRDefault="00355711" w:rsidP="00935E90">
            <w:pPr>
              <w:ind w:left="57" w:right="57"/>
            </w:pPr>
            <w:r>
              <w:t>Евгеньевна</w:t>
            </w:r>
          </w:p>
        </w:tc>
      </w:tr>
      <w:tr w:rsidR="00355711" w:rsidRPr="002F1792" w14:paraId="5F755F44" w14:textId="77777777" w:rsidTr="00935E90">
        <w:trPr>
          <w:trHeight w:val="240"/>
        </w:trPr>
        <w:tc>
          <w:tcPr>
            <w:tcW w:w="608" w:type="dxa"/>
          </w:tcPr>
          <w:p w14:paraId="62697D9B" w14:textId="77777777" w:rsidR="00355711" w:rsidRPr="002F1792" w:rsidRDefault="00355711" w:rsidP="00935E90">
            <w:pPr>
              <w:ind w:left="57" w:right="57"/>
            </w:pPr>
            <w:r>
              <w:t>5.</w:t>
            </w:r>
          </w:p>
        </w:tc>
        <w:tc>
          <w:tcPr>
            <w:tcW w:w="4345" w:type="dxa"/>
          </w:tcPr>
          <w:p w14:paraId="04047FB3" w14:textId="77777777" w:rsidR="00355711" w:rsidRPr="002F1792" w:rsidRDefault="00355711" w:rsidP="00935E90">
            <w:pPr>
              <w:ind w:left="57" w:right="57"/>
            </w:pPr>
            <w:r w:rsidRPr="00D86467">
              <w:t>Основной государственный регистрационный номер/основной государственный регистрационный номер индивид</w:t>
            </w:r>
            <w:r>
              <w:t>уального предпринимателя (ОГРН/</w:t>
            </w:r>
            <w:r w:rsidRPr="00D86467">
              <w:t>ОГРНИП)</w:t>
            </w:r>
          </w:p>
        </w:tc>
        <w:tc>
          <w:tcPr>
            <w:tcW w:w="1204" w:type="dxa"/>
          </w:tcPr>
          <w:p w14:paraId="3BA3A814" w14:textId="77777777" w:rsidR="00355711" w:rsidRPr="002F1792" w:rsidRDefault="00355711" w:rsidP="00935E90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4466" w:type="dxa"/>
          </w:tcPr>
          <w:p w14:paraId="1073EDFF" w14:textId="77777777" w:rsidR="00355711" w:rsidRPr="002F1792" w:rsidRDefault="00355711" w:rsidP="00935E90">
            <w:pPr>
              <w:ind w:left="57" w:right="57"/>
            </w:pPr>
            <w:r w:rsidRPr="00D86467">
              <w:t>Основной государственный регистрационный номер/основной государственный регистрационный номер индивидуального предпринимателя (ОГРН/ОГРНИП)</w:t>
            </w:r>
          </w:p>
        </w:tc>
        <w:tc>
          <w:tcPr>
            <w:tcW w:w="4394" w:type="dxa"/>
          </w:tcPr>
          <w:p w14:paraId="4A7E043C" w14:textId="77777777" w:rsidR="00355711" w:rsidRPr="002E6ED2" w:rsidRDefault="00355711" w:rsidP="00935E90">
            <w:pPr>
              <w:ind w:left="57" w:right="57"/>
            </w:pPr>
            <w:r w:rsidRPr="002E6ED2">
              <w:rPr>
                <w:color w:val="222222"/>
                <w:shd w:val="clear" w:color="auto" w:fill="F9F9F9"/>
              </w:rPr>
              <w:t>1125476086450</w:t>
            </w:r>
          </w:p>
        </w:tc>
      </w:tr>
      <w:tr w:rsidR="00355711" w:rsidRPr="002F1792" w14:paraId="72A783A1" w14:textId="77777777" w:rsidTr="00935E90">
        <w:trPr>
          <w:trHeight w:val="240"/>
        </w:trPr>
        <w:tc>
          <w:tcPr>
            <w:tcW w:w="608" w:type="dxa"/>
          </w:tcPr>
          <w:p w14:paraId="34D49C01" w14:textId="77777777" w:rsidR="00355711" w:rsidRPr="002F1792" w:rsidRDefault="00355711" w:rsidP="00935E90">
            <w:pPr>
              <w:ind w:left="57" w:right="57"/>
            </w:pPr>
            <w:r>
              <w:t>6.</w:t>
            </w:r>
          </w:p>
        </w:tc>
        <w:tc>
          <w:tcPr>
            <w:tcW w:w="4345" w:type="dxa"/>
          </w:tcPr>
          <w:p w14:paraId="5B71A635" w14:textId="77777777" w:rsidR="00355711" w:rsidRPr="002F1792" w:rsidRDefault="00355711" w:rsidP="00935E90">
            <w:pPr>
              <w:ind w:left="57" w:right="57"/>
            </w:pPr>
            <w:r w:rsidRPr="00D86467">
              <w:t>Идентификационный номер налогоплательщика (ИНН)</w:t>
            </w:r>
          </w:p>
        </w:tc>
        <w:tc>
          <w:tcPr>
            <w:tcW w:w="1204" w:type="dxa"/>
          </w:tcPr>
          <w:p w14:paraId="320222E9" w14:textId="77777777" w:rsidR="00355711" w:rsidRPr="002F1792" w:rsidRDefault="00355711" w:rsidP="00935E90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4466" w:type="dxa"/>
          </w:tcPr>
          <w:p w14:paraId="17020E74" w14:textId="77777777" w:rsidR="00355711" w:rsidRPr="002F1792" w:rsidRDefault="00355711" w:rsidP="00935E90">
            <w:pPr>
              <w:ind w:left="57" w:right="57"/>
            </w:pPr>
            <w:r w:rsidRPr="00D86467">
              <w:t>Идентификационный номер налогоплательщика (ИНН)</w:t>
            </w:r>
          </w:p>
        </w:tc>
        <w:tc>
          <w:tcPr>
            <w:tcW w:w="4394" w:type="dxa"/>
          </w:tcPr>
          <w:p w14:paraId="44F12865" w14:textId="77777777" w:rsidR="00355711" w:rsidRPr="002E6ED2" w:rsidRDefault="00355711" w:rsidP="00935E90">
            <w:pPr>
              <w:ind w:left="57" w:right="57"/>
            </w:pPr>
            <w:r w:rsidRPr="002E6ED2">
              <w:rPr>
                <w:color w:val="222222"/>
                <w:shd w:val="clear" w:color="auto" w:fill="FFFFFF"/>
              </w:rPr>
              <w:t> 5433188961</w:t>
            </w:r>
          </w:p>
        </w:tc>
      </w:tr>
      <w:tr w:rsidR="00355711" w:rsidRPr="002F1792" w14:paraId="7CCE2668" w14:textId="77777777" w:rsidTr="00935E90">
        <w:trPr>
          <w:trHeight w:val="240"/>
        </w:trPr>
        <w:tc>
          <w:tcPr>
            <w:tcW w:w="608" w:type="dxa"/>
            <w:vMerge w:val="restart"/>
          </w:tcPr>
          <w:p w14:paraId="1F71A8A2" w14:textId="77777777" w:rsidR="00355711" w:rsidRPr="002F1792" w:rsidRDefault="00355711" w:rsidP="00935E90">
            <w:pPr>
              <w:ind w:left="57" w:right="57"/>
            </w:pPr>
            <w:r>
              <w:t>7.</w:t>
            </w:r>
          </w:p>
        </w:tc>
        <w:tc>
          <w:tcPr>
            <w:tcW w:w="4345" w:type="dxa"/>
            <w:vMerge w:val="restart"/>
          </w:tcPr>
          <w:p w14:paraId="665F0D1D" w14:textId="77777777" w:rsidR="00355711" w:rsidRPr="002F1792" w:rsidRDefault="00355711" w:rsidP="00935E90">
            <w:pPr>
              <w:ind w:left="57" w:right="57"/>
            </w:pPr>
            <w:r w:rsidRPr="00D86467">
              <w:t>Место государственной регистрации юридического лица (место нахождения юридического лица)</w:t>
            </w:r>
          </w:p>
        </w:tc>
        <w:tc>
          <w:tcPr>
            <w:tcW w:w="1204" w:type="dxa"/>
            <w:vMerge w:val="restart"/>
          </w:tcPr>
          <w:p w14:paraId="67870F90" w14:textId="77777777" w:rsidR="00355711" w:rsidRPr="002F1792" w:rsidRDefault="00355711" w:rsidP="00935E90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4466" w:type="dxa"/>
          </w:tcPr>
          <w:p w14:paraId="436CF515" w14:textId="77777777" w:rsidR="00355711" w:rsidRPr="002F1792" w:rsidRDefault="00355711" w:rsidP="00935E90">
            <w:pPr>
              <w:ind w:left="57" w:right="57"/>
            </w:pPr>
            <w:r w:rsidRPr="00D86467">
              <w:t>Субъект Российской Федерации</w:t>
            </w:r>
          </w:p>
        </w:tc>
        <w:tc>
          <w:tcPr>
            <w:tcW w:w="4394" w:type="dxa"/>
          </w:tcPr>
          <w:p w14:paraId="46030470" w14:textId="77777777" w:rsidR="00355711" w:rsidRPr="002F1792" w:rsidRDefault="00355711" w:rsidP="00935E90">
            <w:pPr>
              <w:ind w:left="57" w:right="57"/>
            </w:pPr>
            <w:r>
              <w:t>Новосибирская область</w:t>
            </w:r>
          </w:p>
        </w:tc>
      </w:tr>
      <w:tr w:rsidR="00355711" w:rsidRPr="002F1792" w14:paraId="10D4BAEA" w14:textId="77777777" w:rsidTr="00935E90">
        <w:trPr>
          <w:trHeight w:val="240"/>
        </w:trPr>
        <w:tc>
          <w:tcPr>
            <w:tcW w:w="608" w:type="dxa"/>
            <w:vMerge/>
          </w:tcPr>
          <w:p w14:paraId="0BA46F4D" w14:textId="77777777" w:rsidR="00355711" w:rsidRPr="002F1792" w:rsidRDefault="00355711" w:rsidP="00935E90">
            <w:pPr>
              <w:ind w:left="57" w:right="57"/>
            </w:pPr>
          </w:p>
        </w:tc>
        <w:tc>
          <w:tcPr>
            <w:tcW w:w="4345" w:type="dxa"/>
            <w:vMerge/>
          </w:tcPr>
          <w:p w14:paraId="3E4E98D7" w14:textId="77777777" w:rsidR="00355711" w:rsidRPr="002F1792" w:rsidRDefault="00355711" w:rsidP="00935E90">
            <w:pPr>
              <w:ind w:left="57" w:right="57"/>
            </w:pPr>
          </w:p>
        </w:tc>
        <w:tc>
          <w:tcPr>
            <w:tcW w:w="1204" w:type="dxa"/>
            <w:vMerge/>
          </w:tcPr>
          <w:p w14:paraId="684A4EF6" w14:textId="77777777" w:rsidR="00355711" w:rsidRPr="002F1792" w:rsidRDefault="00355711" w:rsidP="00935E90">
            <w:pPr>
              <w:ind w:left="57" w:right="57"/>
              <w:jc w:val="center"/>
            </w:pPr>
          </w:p>
        </w:tc>
        <w:tc>
          <w:tcPr>
            <w:tcW w:w="4466" w:type="dxa"/>
          </w:tcPr>
          <w:p w14:paraId="05C431ED" w14:textId="77777777" w:rsidR="00355711" w:rsidRPr="002F1792" w:rsidRDefault="00355711" w:rsidP="00935E90">
            <w:pPr>
              <w:ind w:left="57" w:right="57"/>
            </w:pPr>
            <w:r w:rsidRPr="00D86467">
              <w:t>Муниципальный район</w:t>
            </w:r>
          </w:p>
        </w:tc>
        <w:tc>
          <w:tcPr>
            <w:tcW w:w="4394" w:type="dxa"/>
          </w:tcPr>
          <w:p w14:paraId="52BBFC8E" w14:textId="77777777" w:rsidR="00355711" w:rsidRPr="002F1792" w:rsidRDefault="00355711" w:rsidP="00935E90">
            <w:pPr>
              <w:ind w:left="57" w:right="57"/>
            </w:pPr>
            <w:r>
              <w:t>Новосибирский</w:t>
            </w:r>
          </w:p>
        </w:tc>
      </w:tr>
      <w:tr w:rsidR="00355711" w:rsidRPr="002F1792" w14:paraId="1DB8A3B2" w14:textId="77777777" w:rsidTr="00935E90">
        <w:trPr>
          <w:trHeight w:val="240"/>
        </w:trPr>
        <w:tc>
          <w:tcPr>
            <w:tcW w:w="608" w:type="dxa"/>
            <w:vMerge/>
          </w:tcPr>
          <w:p w14:paraId="4C1368FE" w14:textId="77777777" w:rsidR="00355711" w:rsidRPr="002F1792" w:rsidRDefault="00355711" w:rsidP="00935E90">
            <w:pPr>
              <w:ind w:left="57" w:right="57"/>
            </w:pPr>
          </w:p>
        </w:tc>
        <w:tc>
          <w:tcPr>
            <w:tcW w:w="4345" w:type="dxa"/>
            <w:vMerge/>
          </w:tcPr>
          <w:p w14:paraId="1FAFA4C7" w14:textId="77777777" w:rsidR="00355711" w:rsidRPr="002F1792" w:rsidRDefault="00355711" w:rsidP="00935E90">
            <w:pPr>
              <w:ind w:left="57" w:right="57"/>
            </w:pPr>
          </w:p>
        </w:tc>
        <w:tc>
          <w:tcPr>
            <w:tcW w:w="1204" w:type="dxa"/>
            <w:vMerge/>
          </w:tcPr>
          <w:p w14:paraId="30512B3A" w14:textId="77777777" w:rsidR="00355711" w:rsidRPr="002F1792" w:rsidRDefault="00355711" w:rsidP="00935E90">
            <w:pPr>
              <w:ind w:left="57" w:right="57"/>
              <w:jc w:val="center"/>
            </w:pPr>
          </w:p>
        </w:tc>
        <w:tc>
          <w:tcPr>
            <w:tcW w:w="4466" w:type="dxa"/>
          </w:tcPr>
          <w:p w14:paraId="34F42E1B" w14:textId="77777777" w:rsidR="00355711" w:rsidRPr="002F1792" w:rsidRDefault="00355711" w:rsidP="00935E90">
            <w:pPr>
              <w:ind w:left="57" w:right="57"/>
            </w:pPr>
            <w:r w:rsidRPr="00D86467"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4394" w:type="dxa"/>
          </w:tcPr>
          <w:p w14:paraId="16999A14" w14:textId="77777777" w:rsidR="00355711" w:rsidRPr="002F1792" w:rsidRDefault="00355711" w:rsidP="00935E90">
            <w:pPr>
              <w:ind w:left="57" w:right="57"/>
            </w:pPr>
            <w:r>
              <w:t>Село Верх-Тула</w:t>
            </w:r>
          </w:p>
        </w:tc>
      </w:tr>
      <w:tr w:rsidR="00355711" w:rsidRPr="002F1792" w14:paraId="5C48FCA3" w14:textId="77777777" w:rsidTr="00935E90">
        <w:trPr>
          <w:trHeight w:val="240"/>
        </w:trPr>
        <w:tc>
          <w:tcPr>
            <w:tcW w:w="608" w:type="dxa"/>
            <w:vMerge/>
          </w:tcPr>
          <w:p w14:paraId="4F6CA081" w14:textId="77777777" w:rsidR="00355711" w:rsidRPr="002F1792" w:rsidRDefault="00355711" w:rsidP="00935E90">
            <w:pPr>
              <w:ind w:left="57" w:right="57"/>
            </w:pPr>
          </w:p>
        </w:tc>
        <w:tc>
          <w:tcPr>
            <w:tcW w:w="4345" w:type="dxa"/>
            <w:vMerge/>
          </w:tcPr>
          <w:p w14:paraId="15566196" w14:textId="77777777" w:rsidR="00355711" w:rsidRPr="002F1792" w:rsidRDefault="00355711" w:rsidP="00935E90">
            <w:pPr>
              <w:ind w:left="57" w:right="57"/>
            </w:pPr>
          </w:p>
        </w:tc>
        <w:tc>
          <w:tcPr>
            <w:tcW w:w="1204" w:type="dxa"/>
            <w:vMerge/>
          </w:tcPr>
          <w:p w14:paraId="2DEA8079" w14:textId="77777777" w:rsidR="00355711" w:rsidRPr="002F1792" w:rsidRDefault="00355711" w:rsidP="00935E90">
            <w:pPr>
              <w:ind w:left="57" w:right="57"/>
              <w:jc w:val="center"/>
            </w:pPr>
          </w:p>
        </w:tc>
        <w:tc>
          <w:tcPr>
            <w:tcW w:w="4466" w:type="dxa"/>
          </w:tcPr>
          <w:p w14:paraId="184F78A7" w14:textId="77777777" w:rsidR="00355711" w:rsidRPr="002F1792" w:rsidRDefault="00355711" w:rsidP="00935E90">
            <w:pPr>
              <w:ind w:left="57" w:right="57"/>
            </w:pPr>
            <w:r w:rsidRPr="00D86467">
              <w:t xml:space="preserve">Населенный пункт (городского </w:t>
            </w:r>
            <w:r w:rsidRPr="00D86467">
              <w:lastRenderedPageBreak/>
              <w:t>подчинения)</w:t>
            </w:r>
          </w:p>
        </w:tc>
        <w:tc>
          <w:tcPr>
            <w:tcW w:w="4394" w:type="dxa"/>
          </w:tcPr>
          <w:p w14:paraId="3BD45837" w14:textId="77777777" w:rsidR="00355711" w:rsidRPr="002F1792" w:rsidRDefault="00355711" w:rsidP="00935E90">
            <w:pPr>
              <w:ind w:left="57" w:right="57"/>
            </w:pPr>
          </w:p>
        </w:tc>
      </w:tr>
      <w:tr w:rsidR="00355711" w:rsidRPr="002F1792" w14:paraId="0A765C6B" w14:textId="77777777" w:rsidTr="00935E90">
        <w:trPr>
          <w:trHeight w:val="240"/>
        </w:trPr>
        <w:tc>
          <w:tcPr>
            <w:tcW w:w="608" w:type="dxa"/>
            <w:vMerge/>
          </w:tcPr>
          <w:p w14:paraId="7710DE11" w14:textId="77777777" w:rsidR="00355711" w:rsidRPr="002F1792" w:rsidRDefault="00355711" w:rsidP="00935E90">
            <w:pPr>
              <w:ind w:left="57" w:right="57"/>
            </w:pPr>
          </w:p>
        </w:tc>
        <w:tc>
          <w:tcPr>
            <w:tcW w:w="4345" w:type="dxa"/>
            <w:vMerge/>
          </w:tcPr>
          <w:p w14:paraId="5D241EBF" w14:textId="77777777" w:rsidR="00355711" w:rsidRPr="002F1792" w:rsidRDefault="00355711" w:rsidP="00935E90">
            <w:pPr>
              <w:ind w:left="57" w:right="57"/>
            </w:pPr>
          </w:p>
        </w:tc>
        <w:tc>
          <w:tcPr>
            <w:tcW w:w="1204" w:type="dxa"/>
            <w:vMerge/>
          </w:tcPr>
          <w:p w14:paraId="4DBC66DE" w14:textId="77777777" w:rsidR="00355711" w:rsidRPr="002F1792" w:rsidRDefault="00355711" w:rsidP="00935E90">
            <w:pPr>
              <w:ind w:left="57" w:right="57"/>
              <w:jc w:val="center"/>
            </w:pPr>
          </w:p>
        </w:tc>
        <w:tc>
          <w:tcPr>
            <w:tcW w:w="4466" w:type="dxa"/>
          </w:tcPr>
          <w:p w14:paraId="4FC3388D" w14:textId="77777777" w:rsidR="00355711" w:rsidRPr="002F1792" w:rsidRDefault="00355711" w:rsidP="00935E90">
            <w:pPr>
              <w:ind w:left="57" w:right="57"/>
            </w:pPr>
            <w:r w:rsidRPr="00D86467">
              <w:t>Дополнительная территория</w:t>
            </w:r>
          </w:p>
        </w:tc>
        <w:tc>
          <w:tcPr>
            <w:tcW w:w="4394" w:type="dxa"/>
          </w:tcPr>
          <w:p w14:paraId="0F5D5444" w14:textId="77777777" w:rsidR="00355711" w:rsidRPr="002F1792" w:rsidRDefault="00355711" w:rsidP="00935E90">
            <w:pPr>
              <w:ind w:left="57" w:right="57"/>
            </w:pPr>
          </w:p>
        </w:tc>
      </w:tr>
      <w:tr w:rsidR="00355711" w:rsidRPr="002F1792" w14:paraId="207B2662" w14:textId="77777777" w:rsidTr="00935E90">
        <w:trPr>
          <w:trHeight w:val="240"/>
        </w:trPr>
        <w:tc>
          <w:tcPr>
            <w:tcW w:w="608" w:type="dxa"/>
            <w:vMerge/>
          </w:tcPr>
          <w:p w14:paraId="79C432AF" w14:textId="77777777" w:rsidR="00355711" w:rsidRPr="002F1792" w:rsidRDefault="00355711" w:rsidP="00935E90">
            <w:pPr>
              <w:ind w:left="57" w:right="57"/>
            </w:pPr>
          </w:p>
        </w:tc>
        <w:tc>
          <w:tcPr>
            <w:tcW w:w="4345" w:type="dxa"/>
            <w:vMerge/>
          </w:tcPr>
          <w:p w14:paraId="76D95E27" w14:textId="77777777" w:rsidR="00355711" w:rsidRPr="002F1792" w:rsidRDefault="00355711" w:rsidP="00935E90">
            <w:pPr>
              <w:ind w:left="57" w:right="57"/>
            </w:pPr>
          </w:p>
        </w:tc>
        <w:tc>
          <w:tcPr>
            <w:tcW w:w="1204" w:type="dxa"/>
            <w:vMerge/>
          </w:tcPr>
          <w:p w14:paraId="0BFE04AB" w14:textId="77777777" w:rsidR="00355711" w:rsidRPr="002F1792" w:rsidRDefault="00355711" w:rsidP="00935E90">
            <w:pPr>
              <w:ind w:left="57" w:right="57"/>
              <w:jc w:val="center"/>
            </w:pPr>
          </w:p>
        </w:tc>
        <w:tc>
          <w:tcPr>
            <w:tcW w:w="4466" w:type="dxa"/>
          </w:tcPr>
          <w:p w14:paraId="2B05C966" w14:textId="77777777" w:rsidR="00355711" w:rsidRPr="002F1792" w:rsidRDefault="00355711" w:rsidP="00935E90">
            <w:pPr>
              <w:ind w:left="57" w:right="57"/>
            </w:pPr>
            <w:r w:rsidRPr="00D86467">
              <w:t>Улица</w:t>
            </w:r>
          </w:p>
        </w:tc>
        <w:tc>
          <w:tcPr>
            <w:tcW w:w="4394" w:type="dxa"/>
          </w:tcPr>
          <w:p w14:paraId="180C0727" w14:textId="77777777" w:rsidR="00355711" w:rsidRPr="002F1792" w:rsidRDefault="00355711" w:rsidP="00935E90">
            <w:pPr>
              <w:ind w:left="57" w:right="57"/>
            </w:pPr>
            <w:r>
              <w:t>Советская</w:t>
            </w:r>
          </w:p>
        </w:tc>
      </w:tr>
      <w:tr w:rsidR="00355711" w:rsidRPr="002F1792" w14:paraId="10FCEECC" w14:textId="77777777" w:rsidTr="00935E90">
        <w:trPr>
          <w:trHeight w:val="240"/>
        </w:trPr>
        <w:tc>
          <w:tcPr>
            <w:tcW w:w="608" w:type="dxa"/>
            <w:vMerge/>
          </w:tcPr>
          <w:p w14:paraId="2F7C2E75" w14:textId="77777777" w:rsidR="00355711" w:rsidRPr="002F1792" w:rsidRDefault="00355711" w:rsidP="00935E90">
            <w:pPr>
              <w:ind w:left="57" w:right="57"/>
            </w:pPr>
          </w:p>
        </w:tc>
        <w:tc>
          <w:tcPr>
            <w:tcW w:w="4345" w:type="dxa"/>
            <w:vMerge/>
          </w:tcPr>
          <w:p w14:paraId="4A0F0277" w14:textId="77777777" w:rsidR="00355711" w:rsidRPr="002F1792" w:rsidRDefault="00355711" w:rsidP="00935E90">
            <w:pPr>
              <w:ind w:left="57" w:right="57"/>
            </w:pPr>
          </w:p>
        </w:tc>
        <w:tc>
          <w:tcPr>
            <w:tcW w:w="1204" w:type="dxa"/>
            <w:vMerge/>
          </w:tcPr>
          <w:p w14:paraId="3CDE5F67" w14:textId="77777777" w:rsidR="00355711" w:rsidRPr="002F1792" w:rsidRDefault="00355711" w:rsidP="00935E90">
            <w:pPr>
              <w:ind w:left="57" w:right="57"/>
              <w:jc w:val="center"/>
            </w:pPr>
          </w:p>
        </w:tc>
        <w:tc>
          <w:tcPr>
            <w:tcW w:w="4466" w:type="dxa"/>
          </w:tcPr>
          <w:p w14:paraId="39FED9E5" w14:textId="77777777" w:rsidR="00355711" w:rsidRPr="002F1792" w:rsidRDefault="00355711" w:rsidP="00935E90">
            <w:pPr>
              <w:ind w:left="57" w:right="57"/>
            </w:pPr>
            <w:r w:rsidRPr="00D86467">
              <w:t>Номер дома</w:t>
            </w:r>
          </w:p>
        </w:tc>
        <w:tc>
          <w:tcPr>
            <w:tcW w:w="4394" w:type="dxa"/>
          </w:tcPr>
          <w:p w14:paraId="00F9FA1E" w14:textId="77777777" w:rsidR="00355711" w:rsidRPr="002F1792" w:rsidRDefault="00355711" w:rsidP="00935E90">
            <w:pPr>
              <w:ind w:left="57" w:right="57"/>
            </w:pPr>
            <w:r>
              <w:t>3</w:t>
            </w:r>
          </w:p>
        </w:tc>
      </w:tr>
      <w:tr w:rsidR="00355711" w:rsidRPr="002F1792" w14:paraId="71B59460" w14:textId="77777777" w:rsidTr="00935E90">
        <w:trPr>
          <w:trHeight w:val="240"/>
        </w:trPr>
        <w:tc>
          <w:tcPr>
            <w:tcW w:w="608" w:type="dxa"/>
            <w:vMerge/>
          </w:tcPr>
          <w:p w14:paraId="5261CDCB" w14:textId="77777777" w:rsidR="00355711" w:rsidRPr="002F1792" w:rsidRDefault="00355711" w:rsidP="00935E90">
            <w:pPr>
              <w:ind w:left="57" w:right="57"/>
            </w:pPr>
          </w:p>
        </w:tc>
        <w:tc>
          <w:tcPr>
            <w:tcW w:w="4345" w:type="dxa"/>
            <w:vMerge/>
          </w:tcPr>
          <w:p w14:paraId="0D20C73E" w14:textId="77777777" w:rsidR="00355711" w:rsidRPr="002F1792" w:rsidRDefault="00355711" w:rsidP="00935E90">
            <w:pPr>
              <w:ind w:left="57" w:right="57"/>
            </w:pPr>
          </w:p>
        </w:tc>
        <w:tc>
          <w:tcPr>
            <w:tcW w:w="1204" w:type="dxa"/>
            <w:vMerge/>
          </w:tcPr>
          <w:p w14:paraId="3D885344" w14:textId="77777777" w:rsidR="00355711" w:rsidRPr="002F1792" w:rsidRDefault="00355711" w:rsidP="00935E90">
            <w:pPr>
              <w:ind w:left="57" w:right="57"/>
              <w:jc w:val="center"/>
            </w:pPr>
          </w:p>
        </w:tc>
        <w:tc>
          <w:tcPr>
            <w:tcW w:w="4466" w:type="dxa"/>
          </w:tcPr>
          <w:p w14:paraId="31EF24F5" w14:textId="77777777" w:rsidR="00355711" w:rsidRPr="002F1792" w:rsidRDefault="00355711" w:rsidP="00935E90">
            <w:pPr>
              <w:ind w:left="57" w:right="57"/>
            </w:pPr>
            <w:r w:rsidRPr="00D86467">
              <w:t>Корпус</w:t>
            </w:r>
          </w:p>
        </w:tc>
        <w:tc>
          <w:tcPr>
            <w:tcW w:w="4394" w:type="dxa"/>
          </w:tcPr>
          <w:p w14:paraId="3E6988E5" w14:textId="77777777" w:rsidR="00355711" w:rsidRPr="002F1792" w:rsidRDefault="00355711" w:rsidP="00935E90">
            <w:pPr>
              <w:ind w:left="57" w:right="57"/>
            </w:pPr>
          </w:p>
        </w:tc>
      </w:tr>
      <w:tr w:rsidR="00355711" w:rsidRPr="002F1792" w14:paraId="38A266CF" w14:textId="77777777" w:rsidTr="00935E90">
        <w:trPr>
          <w:trHeight w:val="240"/>
        </w:trPr>
        <w:tc>
          <w:tcPr>
            <w:tcW w:w="608" w:type="dxa"/>
            <w:vMerge/>
          </w:tcPr>
          <w:p w14:paraId="5E0A2940" w14:textId="77777777" w:rsidR="00355711" w:rsidRPr="002F1792" w:rsidRDefault="00355711" w:rsidP="00935E90">
            <w:pPr>
              <w:ind w:left="57" w:right="57"/>
            </w:pPr>
          </w:p>
        </w:tc>
        <w:tc>
          <w:tcPr>
            <w:tcW w:w="4345" w:type="dxa"/>
            <w:vMerge/>
          </w:tcPr>
          <w:p w14:paraId="46DD5830" w14:textId="77777777" w:rsidR="00355711" w:rsidRPr="002F1792" w:rsidRDefault="00355711" w:rsidP="00935E90">
            <w:pPr>
              <w:ind w:left="57" w:right="57"/>
            </w:pPr>
          </w:p>
        </w:tc>
        <w:tc>
          <w:tcPr>
            <w:tcW w:w="1204" w:type="dxa"/>
            <w:vMerge/>
          </w:tcPr>
          <w:p w14:paraId="348CFE68" w14:textId="77777777" w:rsidR="00355711" w:rsidRPr="002F1792" w:rsidRDefault="00355711" w:rsidP="00935E90">
            <w:pPr>
              <w:ind w:left="57" w:right="57"/>
              <w:jc w:val="center"/>
            </w:pPr>
          </w:p>
        </w:tc>
        <w:tc>
          <w:tcPr>
            <w:tcW w:w="4466" w:type="dxa"/>
          </w:tcPr>
          <w:p w14:paraId="2008B4E0" w14:textId="77777777" w:rsidR="00355711" w:rsidRPr="002F1792" w:rsidRDefault="00355711" w:rsidP="00935E90">
            <w:pPr>
              <w:ind w:left="57" w:right="57"/>
            </w:pPr>
            <w:r w:rsidRPr="00D86467">
              <w:t>Строение</w:t>
            </w:r>
          </w:p>
        </w:tc>
        <w:tc>
          <w:tcPr>
            <w:tcW w:w="4394" w:type="dxa"/>
          </w:tcPr>
          <w:p w14:paraId="090FA7BB" w14:textId="77777777" w:rsidR="00355711" w:rsidRPr="002F1792" w:rsidRDefault="00355711" w:rsidP="00935E90">
            <w:pPr>
              <w:ind w:left="57" w:right="57"/>
            </w:pPr>
          </w:p>
        </w:tc>
      </w:tr>
      <w:tr w:rsidR="00355711" w:rsidRPr="002F1792" w14:paraId="5E692B71" w14:textId="77777777" w:rsidTr="00935E90">
        <w:trPr>
          <w:trHeight w:val="240"/>
        </w:trPr>
        <w:tc>
          <w:tcPr>
            <w:tcW w:w="608" w:type="dxa"/>
            <w:vMerge/>
          </w:tcPr>
          <w:p w14:paraId="494EDDAD" w14:textId="77777777" w:rsidR="00355711" w:rsidRPr="002F1792" w:rsidRDefault="00355711" w:rsidP="00935E90">
            <w:pPr>
              <w:ind w:left="57" w:right="57"/>
            </w:pPr>
          </w:p>
        </w:tc>
        <w:tc>
          <w:tcPr>
            <w:tcW w:w="4345" w:type="dxa"/>
            <w:vMerge/>
          </w:tcPr>
          <w:p w14:paraId="719B24D0" w14:textId="77777777" w:rsidR="00355711" w:rsidRPr="002F1792" w:rsidRDefault="00355711" w:rsidP="00935E90">
            <w:pPr>
              <w:ind w:left="57" w:right="57"/>
            </w:pPr>
          </w:p>
        </w:tc>
        <w:tc>
          <w:tcPr>
            <w:tcW w:w="1204" w:type="dxa"/>
            <w:vMerge/>
          </w:tcPr>
          <w:p w14:paraId="67E04023" w14:textId="77777777" w:rsidR="00355711" w:rsidRPr="002F1792" w:rsidRDefault="00355711" w:rsidP="00935E90">
            <w:pPr>
              <w:ind w:left="57" w:right="57"/>
              <w:jc w:val="center"/>
            </w:pPr>
          </w:p>
        </w:tc>
        <w:tc>
          <w:tcPr>
            <w:tcW w:w="4466" w:type="dxa"/>
          </w:tcPr>
          <w:p w14:paraId="2109733B" w14:textId="77777777" w:rsidR="00355711" w:rsidRPr="002F1792" w:rsidRDefault="00355711" w:rsidP="00935E90">
            <w:pPr>
              <w:ind w:left="57" w:right="57"/>
            </w:pPr>
            <w:r w:rsidRPr="00D86467">
              <w:t>Литера</w:t>
            </w:r>
          </w:p>
        </w:tc>
        <w:tc>
          <w:tcPr>
            <w:tcW w:w="4394" w:type="dxa"/>
          </w:tcPr>
          <w:p w14:paraId="02966339" w14:textId="77777777" w:rsidR="00355711" w:rsidRPr="002F1792" w:rsidRDefault="00355711" w:rsidP="00935E90">
            <w:pPr>
              <w:ind w:left="57" w:right="57"/>
            </w:pPr>
          </w:p>
        </w:tc>
      </w:tr>
      <w:tr w:rsidR="00355711" w:rsidRPr="002F1792" w14:paraId="67131C09" w14:textId="77777777" w:rsidTr="00935E90">
        <w:trPr>
          <w:trHeight w:val="240"/>
        </w:trPr>
        <w:tc>
          <w:tcPr>
            <w:tcW w:w="608" w:type="dxa"/>
            <w:vMerge/>
          </w:tcPr>
          <w:p w14:paraId="03B46E91" w14:textId="77777777" w:rsidR="00355711" w:rsidRPr="002F1792" w:rsidRDefault="00355711" w:rsidP="00935E90">
            <w:pPr>
              <w:ind w:left="57" w:right="57"/>
            </w:pPr>
          </w:p>
        </w:tc>
        <w:tc>
          <w:tcPr>
            <w:tcW w:w="4345" w:type="dxa"/>
            <w:vMerge/>
          </w:tcPr>
          <w:p w14:paraId="3C0252FE" w14:textId="77777777" w:rsidR="00355711" w:rsidRPr="002F1792" w:rsidRDefault="00355711" w:rsidP="00935E90">
            <w:pPr>
              <w:ind w:left="57" w:right="57"/>
            </w:pPr>
          </w:p>
        </w:tc>
        <w:tc>
          <w:tcPr>
            <w:tcW w:w="1204" w:type="dxa"/>
            <w:vMerge/>
          </w:tcPr>
          <w:p w14:paraId="4036BB75" w14:textId="77777777" w:rsidR="00355711" w:rsidRPr="002F1792" w:rsidRDefault="00355711" w:rsidP="00935E90">
            <w:pPr>
              <w:ind w:left="57" w:right="57"/>
              <w:jc w:val="center"/>
            </w:pPr>
          </w:p>
        </w:tc>
        <w:tc>
          <w:tcPr>
            <w:tcW w:w="4466" w:type="dxa"/>
          </w:tcPr>
          <w:p w14:paraId="0EC24189" w14:textId="77777777" w:rsidR="00355711" w:rsidRPr="002F1792" w:rsidRDefault="00355711" w:rsidP="00935E90">
            <w:pPr>
              <w:ind w:left="57" w:right="57"/>
            </w:pPr>
            <w:r w:rsidRPr="00D86467">
              <w:t>Номер помещения</w:t>
            </w:r>
          </w:p>
        </w:tc>
        <w:tc>
          <w:tcPr>
            <w:tcW w:w="4394" w:type="dxa"/>
          </w:tcPr>
          <w:p w14:paraId="4D58E9EE" w14:textId="77777777" w:rsidR="00355711" w:rsidRPr="002F1792" w:rsidRDefault="00355711" w:rsidP="00935E90">
            <w:pPr>
              <w:ind w:left="57" w:right="57"/>
            </w:pPr>
          </w:p>
        </w:tc>
      </w:tr>
      <w:tr w:rsidR="00355711" w:rsidRPr="002F1792" w14:paraId="742F2F77" w14:textId="77777777" w:rsidTr="00935E90">
        <w:trPr>
          <w:trHeight w:val="240"/>
        </w:trPr>
        <w:tc>
          <w:tcPr>
            <w:tcW w:w="608" w:type="dxa"/>
            <w:vMerge/>
          </w:tcPr>
          <w:p w14:paraId="63277789" w14:textId="77777777" w:rsidR="00355711" w:rsidRPr="002F1792" w:rsidRDefault="00355711" w:rsidP="00935E90">
            <w:pPr>
              <w:ind w:left="57" w:right="57"/>
            </w:pPr>
          </w:p>
        </w:tc>
        <w:tc>
          <w:tcPr>
            <w:tcW w:w="4345" w:type="dxa"/>
            <w:vMerge/>
          </w:tcPr>
          <w:p w14:paraId="7C219CAE" w14:textId="77777777" w:rsidR="00355711" w:rsidRPr="002F1792" w:rsidRDefault="00355711" w:rsidP="00935E90">
            <w:pPr>
              <w:ind w:left="57" w:right="57"/>
            </w:pPr>
          </w:p>
        </w:tc>
        <w:tc>
          <w:tcPr>
            <w:tcW w:w="1204" w:type="dxa"/>
            <w:vMerge/>
          </w:tcPr>
          <w:p w14:paraId="3084BE37" w14:textId="77777777" w:rsidR="00355711" w:rsidRPr="002F1792" w:rsidRDefault="00355711" w:rsidP="00935E90">
            <w:pPr>
              <w:ind w:left="57" w:right="57"/>
              <w:jc w:val="center"/>
            </w:pPr>
          </w:p>
        </w:tc>
        <w:tc>
          <w:tcPr>
            <w:tcW w:w="4466" w:type="dxa"/>
          </w:tcPr>
          <w:p w14:paraId="6F821952" w14:textId="77777777" w:rsidR="00355711" w:rsidRPr="002F1792" w:rsidRDefault="00355711" w:rsidP="00935E90">
            <w:pPr>
              <w:ind w:left="57" w:right="57"/>
            </w:pPr>
            <w:r w:rsidRPr="00D86467">
              <w:t>Комментарий</w:t>
            </w:r>
          </w:p>
        </w:tc>
        <w:tc>
          <w:tcPr>
            <w:tcW w:w="4394" w:type="dxa"/>
          </w:tcPr>
          <w:p w14:paraId="6D125AB8" w14:textId="77777777" w:rsidR="00355711" w:rsidRPr="002F1792" w:rsidRDefault="00355711" w:rsidP="00935E90">
            <w:pPr>
              <w:ind w:left="57" w:right="57"/>
            </w:pPr>
          </w:p>
        </w:tc>
      </w:tr>
      <w:tr w:rsidR="00355711" w:rsidRPr="002F1792" w14:paraId="33757436" w14:textId="77777777" w:rsidTr="00935E90">
        <w:trPr>
          <w:trHeight w:val="240"/>
        </w:trPr>
        <w:tc>
          <w:tcPr>
            <w:tcW w:w="608" w:type="dxa"/>
            <w:vMerge w:val="restart"/>
          </w:tcPr>
          <w:p w14:paraId="513CD45A" w14:textId="77777777" w:rsidR="00355711" w:rsidRPr="002F1792" w:rsidRDefault="00355711" w:rsidP="00935E90">
            <w:pPr>
              <w:ind w:left="57" w:right="57"/>
            </w:pPr>
            <w:r>
              <w:t>8.</w:t>
            </w:r>
          </w:p>
        </w:tc>
        <w:tc>
          <w:tcPr>
            <w:tcW w:w="4345" w:type="dxa"/>
            <w:vMerge w:val="restart"/>
          </w:tcPr>
          <w:p w14:paraId="25AB5EBB" w14:textId="77777777" w:rsidR="00355711" w:rsidRPr="002F1792" w:rsidRDefault="00355711" w:rsidP="00935E90">
            <w:pPr>
              <w:ind w:left="57" w:right="57"/>
            </w:pPr>
            <w:r w:rsidRPr="00D86467">
              <w:t>Почтовый адрес</w:t>
            </w:r>
          </w:p>
        </w:tc>
        <w:tc>
          <w:tcPr>
            <w:tcW w:w="1204" w:type="dxa"/>
            <w:vMerge w:val="restart"/>
          </w:tcPr>
          <w:p w14:paraId="3A5E0433" w14:textId="77777777" w:rsidR="00355711" w:rsidRPr="002F1792" w:rsidRDefault="00355711" w:rsidP="00935E90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4466" w:type="dxa"/>
          </w:tcPr>
          <w:p w14:paraId="43D3F151" w14:textId="77777777" w:rsidR="00355711" w:rsidRPr="002F1792" w:rsidRDefault="00355711" w:rsidP="00935E90">
            <w:pPr>
              <w:ind w:left="57" w:right="57"/>
            </w:pPr>
            <w:r w:rsidRPr="00D86467">
              <w:t>Субъект Российской Федерации</w:t>
            </w:r>
          </w:p>
        </w:tc>
        <w:tc>
          <w:tcPr>
            <w:tcW w:w="4394" w:type="dxa"/>
          </w:tcPr>
          <w:p w14:paraId="34DD93A2" w14:textId="77777777" w:rsidR="00355711" w:rsidRPr="002F1792" w:rsidRDefault="00355711" w:rsidP="00935E90">
            <w:pPr>
              <w:ind w:left="57" w:right="57"/>
            </w:pPr>
            <w:r>
              <w:t>Новосибирская область</w:t>
            </w:r>
          </w:p>
        </w:tc>
      </w:tr>
      <w:tr w:rsidR="00355711" w:rsidRPr="002F1792" w14:paraId="3A71D03E" w14:textId="77777777" w:rsidTr="00935E90">
        <w:trPr>
          <w:trHeight w:val="240"/>
        </w:trPr>
        <w:tc>
          <w:tcPr>
            <w:tcW w:w="608" w:type="dxa"/>
            <w:vMerge/>
          </w:tcPr>
          <w:p w14:paraId="3BF80499" w14:textId="77777777" w:rsidR="00355711" w:rsidRPr="002F1792" w:rsidRDefault="00355711" w:rsidP="00935E90">
            <w:pPr>
              <w:ind w:left="57" w:right="57"/>
            </w:pPr>
          </w:p>
        </w:tc>
        <w:tc>
          <w:tcPr>
            <w:tcW w:w="4345" w:type="dxa"/>
            <w:vMerge/>
          </w:tcPr>
          <w:p w14:paraId="34D53846" w14:textId="77777777" w:rsidR="00355711" w:rsidRPr="002F1792" w:rsidRDefault="00355711" w:rsidP="00935E90">
            <w:pPr>
              <w:ind w:left="57" w:right="57"/>
            </w:pPr>
          </w:p>
        </w:tc>
        <w:tc>
          <w:tcPr>
            <w:tcW w:w="1204" w:type="dxa"/>
            <w:vMerge/>
          </w:tcPr>
          <w:p w14:paraId="72DCB556" w14:textId="77777777" w:rsidR="00355711" w:rsidRPr="002F1792" w:rsidRDefault="00355711" w:rsidP="00935E90">
            <w:pPr>
              <w:ind w:left="57" w:right="57"/>
              <w:jc w:val="center"/>
            </w:pPr>
          </w:p>
        </w:tc>
        <w:tc>
          <w:tcPr>
            <w:tcW w:w="4466" w:type="dxa"/>
          </w:tcPr>
          <w:p w14:paraId="18259144" w14:textId="77777777" w:rsidR="00355711" w:rsidRPr="002F1792" w:rsidRDefault="00355711" w:rsidP="00935E90">
            <w:pPr>
              <w:ind w:left="57" w:right="57"/>
            </w:pPr>
            <w:r w:rsidRPr="00D86467">
              <w:t>Муниципальный район</w:t>
            </w:r>
          </w:p>
        </w:tc>
        <w:tc>
          <w:tcPr>
            <w:tcW w:w="4394" w:type="dxa"/>
          </w:tcPr>
          <w:p w14:paraId="74429C44" w14:textId="77777777" w:rsidR="00355711" w:rsidRPr="002F1792" w:rsidRDefault="00355711" w:rsidP="00935E90">
            <w:pPr>
              <w:ind w:left="57" w:right="57"/>
            </w:pPr>
            <w:r>
              <w:t>Новосибирский район</w:t>
            </w:r>
          </w:p>
        </w:tc>
      </w:tr>
      <w:tr w:rsidR="00355711" w:rsidRPr="002F1792" w14:paraId="590FC69C" w14:textId="77777777" w:rsidTr="00935E90">
        <w:trPr>
          <w:trHeight w:val="240"/>
        </w:trPr>
        <w:tc>
          <w:tcPr>
            <w:tcW w:w="608" w:type="dxa"/>
            <w:vMerge/>
          </w:tcPr>
          <w:p w14:paraId="3B4EB7F6" w14:textId="77777777" w:rsidR="00355711" w:rsidRPr="002F1792" w:rsidRDefault="00355711" w:rsidP="00935E90">
            <w:pPr>
              <w:ind w:left="57" w:right="57"/>
            </w:pPr>
          </w:p>
        </w:tc>
        <w:tc>
          <w:tcPr>
            <w:tcW w:w="4345" w:type="dxa"/>
            <w:vMerge/>
          </w:tcPr>
          <w:p w14:paraId="55F41F40" w14:textId="77777777" w:rsidR="00355711" w:rsidRPr="002F1792" w:rsidRDefault="00355711" w:rsidP="00935E90">
            <w:pPr>
              <w:ind w:left="57" w:right="57"/>
            </w:pPr>
          </w:p>
        </w:tc>
        <w:tc>
          <w:tcPr>
            <w:tcW w:w="1204" w:type="dxa"/>
            <w:vMerge/>
          </w:tcPr>
          <w:p w14:paraId="115FADA6" w14:textId="77777777" w:rsidR="00355711" w:rsidRPr="002F1792" w:rsidRDefault="00355711" w:rsidP="00935E90">
            <w:pPr>
              <w:ind w:left="57" w:right="57"/>
              <w:jc w:val="center"/>
            </w:pPr>
          </w:p>
        </w:tc>
        <w:tc>
          <w:tcPr>
            <w:tcW w:w="4466" w:type="dxa"/>
          </w:tcPr>
          <w:p w14:paraId="1E957327" w14:textId="77777777" w:rsidR="00355711" w:rsidRPr="002F1792" w:rsidRDefault="00355711" w:rsidP="00935E90">
            <w:pPr>
              <w:ind w:left="57" w:right="57"/>
            </w:pPr>
            <w:r w:rsidRPr="00D86467"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4394" w:type="dxa"/>
          </w:tcPr>
          <w:p w14:paraId="666F5B55" w14:textId="77777777" w:rsidR="00355711" w:rsidRPr="002F1792" w:rsidRDefault="00355711" w:rsidP="00935E90">
            <w:pPr>
              <w:ind w:left="57" w:right="57"/>
            </w:pPr>
            <w:r>
              <w:t>Село Верх- Тула</w:t>
            </w:r>
          </w:p>
        </w:tc>
      </w:tr>
      <w:tr w:rsidR="00355711" w:rsidRPr="002F1792" w14:paraId="5E2D3B05" w14:textId="77777777" w:rsidTr="00935E90">
        <w:trPr>
          <w:trHeight w:val="240"/>
        </w:trPr>
        <w:tc>
          <w:tcPr>
            <w:tcW w:w="608" w:type="dxa"/>
            <w:vMerge/>
          </w:tcPr>
          <w:p w14:paraId="4D433CBE" w14:textId="77777777" w:rsidR="00355711" w:rsidRPr="002F1792" w:rsidRDefault="00355711" w:rsidP="00935E90">
            <w:pPr>
              <w:ind w:left="57" w:right="57"/>
            </w:pPr>
          </w:p>
        </w:tc>
        <w:tc>
          <w:tcPr>
            <w:tcW w:w="4345" w:type="dxa"/>
            <w:vMerge/>
          </w:tcPr>
          <w:p w14:paraId="277E1858" w14:textId="77777777" w:rsidR="00355711" w:rsidRPr="002F1792" w:rsidRDefault="00355711" w:rsidP="00935E90">
            <w:pPr>
              <w:ind w:left="57" w:right="57"/>
            </w:pPr>
          </w:p>
        </w:tc>
        <w:tc>
          <w:tcPr>
            <w:tcW w:w="1204" w:type="dxa"/>
            <w:vMerge/>
          </w:tcPr>
          <w:p w14:paraId="2B78C136" w14:textId="77777777" w:rsidR="00355711" w:rsidRPr="002F1792" w:rsidRDefault="00355711" w:rsidP="00935E90">
            <w:pPr>
              <w:ind w:left="57" w:right="57"/>
              <w:jc w:val="center"/>
            </w:pPr>
          </w:p>
        </w:tc>
        <w:tc>
          <w:tcPr>
            <w:tcW w:w="4466" w:type="dxa"/>
          </w:tcPr>
          <w:p w14:paraId="5298F4E8" w14:textId="77777777" w:rsidR="00355711" w:rsidRPr="002F1792" w:rsidRDefault="00355711" w:rsidP="00935E90">
            <w:pPr>
              <w:ind w:left="57" w:right="57"/>
            </w:pPr>
            <w:r w:rsidRPr="00D86467">
              <w:t>Населенный пункт (городского подчинения)</w:t>
            </w:r>
          </w:p>
        </w:tc>
        <w:tc>
          <w:tcPr>
            <w:tcW w:w="4394" w:type="dxa"/>
          </w:tcPr>
          <w:p w14:paraId="50F83C46" w14:textId="77777777" w:rsidR="00355711" w:rsidRPr="002F1792" w:rsidRDefault="00355711" w:rsidP="00935E90">
            <w:pPr>
              <w:ind w:left="57" w:right="57"/>
            </w:pPr>
          </w:p>
        </w:tc>
      </w:tr>
      <w:tr w:rsidR="00355711" w:rsidRPr="002F1792" w14:paraId="426E7AF2" w14:textId="77777777" w:rsidTr="00935E90">
        <w:trPr>
          <w:trHeight w:val="240"/>
        </w:trPr>
        <w:tc>
          <w:tcPr>
            <w:tcW w:w="608" w:type="dxa"/>
            <w:vMerge/>
          </w:tcPr>
          <w:p w14:paraId="083E16BF" w14:textId="77777777" w:rsidR="00355711" w:rsidRPr="002F1792" w:rsidRDefault="00355711" w:rsidP="00935E90">
            <w:pPr>
              <w:ind w:left="57" w:right="57"/>
            </w:pPr>
          </w:p>
        </w:tc>
        <w:tc>
          <w:tcPr>
            <w:tcW w:w="4345" w:type="dxa"/>
            <w:vMerge/>
          </w:tcPr>
          <w:p w14:paraId="50FB4E64" w14:textId="77777777" w:rsidR="00355711" w:rsidRPr="002F1792" w:rsidRDefault="00355711" w:rsidP="00935E90">
            <w:pPr>
              <w:ind w:left="57" w:right="57"/>
            </w:pPr>
          </w:p>
        </w:tc>
        <w:tc>
          <w:tcPr>
            <w:tcW w:w="1204" w:type="dxa"/>
            <w:vMerge/>
          </w:tcPr>
          <w:p w14:paraId="53FB2439" w14:textId="77777777" w:rsidR="00355711" w:rsidRPr="002F1792" w:rsidRDefault="00355711" w:rsidP="00935E90">
            <w:pPr>
              <w:ind w:left="57" w:right="57"/>
              <w:jc w:val="center"/>
            </w:pPr>
          </w:p>
        </w:tc>
        <w:tc>
          <w:tcPr>
            <w:tcW w:w="4466" w:type="dxa"/>
          </w:tcPr>
          <w:p w14:paraId="64A98D00" w14:textId="77777777" w:rsidR="00355711" w:rsidRPr="002F1792" w:rsidRDefault="00355711" w:rsidP="00935E90">
            <w:pPr>
              <w:ind w:left="57" w:right="57"/>
            </w:pPr>
            <w:r w:rsidRPr="00D86467">
              <w:t>Дополнительная территория</w:t>
            </w:r>
          </w:p>
        </w:tc>
        <w:tc>
          <w:tcPr>
            <w:tcW w:w="4394" w:type="dxa"/>
          </w:tcPr>
          <w:p w14:paraId="57932139" w14:textId="77777777" w:rsidR="00355711" w:rsidRPr="002F1792" w:rsidRDefault="00355711" w:rsidP="00935E90">
            <w:pPr>
              <w:ind w:left="57" w:right="57"/>
            </w:pPr>
          </w:p>
        </w:tc>
      </w:tr>
      <w:tr w:rsidR="00355711" w:rsidRPr="002F1792" w14:paraId="1212C348" w14:textId="77777777" w:rsidTr="00935E90">
        <w:trPr>
          <w:trHeight w:val="240"/>
        </w:trPr>
        <w:tc>
          <w:tcPr>
            <w:tcW w:w="608" w:type="dxa"/>
            <w:vMerge/>
          </w:tcPr>
          <w:p w14:paraId="236F7DB1" w14:textId="77777777" w:rsidR="00355711" w:rsidRPr="002F1792" w:rsidRDefault="00355711" w:rsidP="00935E90">
            <w:pPr>
              <w:ind w:left="57" w:right="57"/>
            </w:pPr>
          </w:p>
        </w:tc>
        <w:tc>
          <w:tcPr>
            <w:tcW w:w="4345" w:type="dxa"/>
            <w:vMerge/>
          </w:tcPr>
          <w:p w14:paraId="0735B8BC" w14:textId="77777777" w:rsidR="00355711" w:rsidRPr="002F1792" w:rsidRDefault="00355711" w:rsidP="00935E90">
            <w:pPr>
              <w:ind w:left="57" w:right="57"/>
            </w:pPr>
          </w:p>
        </w:tc>
        <w:tc>
          <w:tcPr>
            <w:tcW w:w="1204" w:type="dxa"/>
            <w:vMerge/>
          </w:tcPr>
          <w:p w14:paraId="32FCB813" w14:textId="77777777" w:rsidR="00355711" w:rsidRPr="002F1792" w:rsidRDefault="00355711" w:rsidP="00935E90">
            <w:pPr>
              <w:ind w:left="57" w:right="57"/>
              <w:jc w:val="center"/>
            </w:pPr>
          </w:p>
        </w:tc>
        <w:tc>
          <w:tcPr>
            <w:tcW w:w="4466" w:type="dxa"/>
          </w:tcPr>
          <w:p w14:paraId="242E7816" w14:textId="77777777" w:rsidR="00355711" w:rsidRPr="002F1792" w:rsidRDefault="00355711" w:rsidP="00935E90">
            <w:pPr>
              <w:ind w:left="57" w:right="57"/>
            </w:pPr>
            <w:r w:rsidRPr="00D86467">
              <w:t>Улица</w:t>
            </w:r>
          </w:p>
        </w:tc>
        <w:tc>
          <w:tcPr>
            <w:tcW w:w="4394" w:type="dxa"/>
          </w:tcPr>
          <w:p w14:paraId="25C1ACE6" w14:textId="77777777" w:rsidR="00355711" w:rsidRPr="002F1792" w:rsidRDefault="00355711" w:rsidP="00935E90">
            <w:pPr>
              <w:ind w:left="57" w:right="57"/>
            </w:pPr>
            <w:r>
              <w:t>Советская</w:t>
            </w:r>
          </w:p>
        </w:tc>
      </w:tr>
      <w:tr w:rsidR="00355711" w:rsidRPr="002F1792" w14:paraId="74F1DC8D" w14:textId="77777777" w:rsidTr="00935E90">
        <w:trPr>
          <w:trHeight w:val="240"/>
        </w:trPr>
        <w:tc>
          <w:tcPr>
            <w:tcW w:w="608" w:type="dxa"/>
            <w:vMerge/>
          </w:tcPr>
          <w:p w14:paraId="74DA5ED2" w14:textId="77777777" w:rsidR="00355711" w:rsidRPr="002F1792" w:rsidRDefault="00355711" w:rsidP="00935E90">
            <w:pPr>
              <w:ind w:left="57" w:right="57"/>
            </w:pPr>
          </w:p>
        </w:tc>
        <w:tc>
          <w:tcPr>
            <w:tcW w:w="4345" w:type="dxa"/>
            <w:vMerge/>
          </w:tcPr>
          <w:p w14:paraId="78748AEF" w14:textId="77777777" w:rsidR="00355711" w:rsidRPr="002F1792" w:rsidRDefault="00355711" w:rsidP="00935E90">
            <w:pPr>
              <w:ind w:left="57" w:right="57"/>
            </w:pPr>
          </w:p>
        </w:tc>
        <w:tc>
          <w:tcPr>
            <w:tcW w:w="1204" w:type="dxa"/>
            <w:vMerge/>
          </w:tcPr>
          <w:p w14:paraId="2A02DB5A" w14:textId="77777777" w:rsidR="00355711" w:rsidRPr="002F1792" w:rsidRDefault="00355711" w:rsidP="00935E90">
            <w:pPr>
              <w:ind w:left="57" w:right="57"/>
              <w:jc w:val="center"/>
            </w:pPr>
          </w:p>
        </w:tc>
        <w:tc>
          <w:tcPr>
            <w:tcW w:w="4466" w:type="dxa"/>
          </w:tcPr>
          <w:p w14:paraId="4AA5CE28" w14:textId="77777777" w:rsidR="00355711" w:rsidRPr="002F1792" w:rsidRDefault="00355711" w:rsidP="00935E90">
            <w:pPr>
              <w:ind w:left="57" w:right="57"/>
            </w:pPr>
            <w:r w:rsidRPr="00D86467">
              <w:t>Номер дома</w:t>
            </w:r>
          </w:p>
        </w:tc>
        <w:tc>
          <w:tcPr>
            <w:tcW w:w="4394" w:type="dxa"/>
          </w:tcPr>
          <w:p w14:paraId="55E2B2CA" w14:textId="77777777" w:rsidR="00355711" w:rsidRPr="002F1792" w:rsidRDefault="00355711" w:rsidP="00935E90">
            <w:pPr>
              <w:ind w:left="57" w:right="57"/>
            </w:pPr>
            <w:r>
              <w:t>3</w:t>
            </w:r>
          </w:p>
        </w:tc>
      </w:tr>
      <w:tr w:rsidR="00355711" w:rsidRPr="002F1792" w14:paraId="0FC0F6DE" w14:textId="77777777" w:rsidTr="00935E90">
        <w:trPr>
          <w:trHeight w:val="240"/>
        </w:trPr>
        <w:tc>
          <w:tcPr>
            <w:tcW w:w="608" w:type="dxa"/>
            <w:vMerge/>
          </w:tcPr>
          <w:p w14:paraId="7DA70002" w14:textId="77777777" w:rsidR="00355711" w:rsidRPr="002F1792" w:rsidRDefault="00355711" w:rsidP="00935E90">
            <w:pPr>
              <w:ind w:left="57" w:right="57"/>
            </w:pPr>
          </w:p>
        </w:tc>
        <w:tc>
          <w:tcPr>
            <w:tcW w:w="4345" w:type="dxa"/>
            <w:vMerge/>
          </w:tcPr>
          <w:p w14:paraId="0AB8576C" w14:textId="77777777" w:rsidR="00355711" w:rsidRPr="002F1792" w:rsidRDefault="00355711" w:rsidP="00935E90">
            <w:pPr>
              <w:ind w:left="57" w:right="57"/>
            </w:pPr>
          </w:p>
        </w:tc>
        <w:tc>
          <w:tcPr>
            <w:tcW w:w="1204" w:type="dxa"/>
            <w:vMerge/>
          </w:tcPr>
          <w:p w14:paraId="5CFE861A" w14:textId="77777777" w:rsidR="00355711" w:rsidRPr="002F1792" w:rsidRDefault="00355711" w:rsidP="00935E90">
            <w:pPr>
              <w:ind w:left="57" w:right="57"/>
              <w:jc w:val="center"/>
            </w:pPr>
          </w:p>
        </w:tc>
        <w:tc>
          <w:tcPr>
            <w:tcW w:w="4466" w:type="dxa"/>
          </w:tcPr>
          <w:p w14:paraId="2B6B724E" w14:textId="77777777" w:rsidR="00355711" w:rsidRPr="002F1792" w:rsidRDefault="00355711" w:rsidP="00935E90">
            <w:pPr>
              <w:ind w:left="57" w:right="57"/>
            </w:pPr>
            <w:r w:rsidRPr="00D86467">
              <w:t>Корпус</w:t>
            </w:r>
          </w:p>
        </w:tc>
        <w:tc>
          <w:tcPr>
            <w:tcW w:w="4394" w:type="dxa"/>
          </w:tcPr>
          <w:p w14:paraId="540CF287" w14:textId="77777777" w:rsidR="00355711" w:rsidRPr="002F1792" w:rsidRDefault="00355711" w:rsidP="00935E90">
            <w:pPr>
              <w:ind w:left="57" w:right="57"/>
            </w:pPr>
          </w:p>
        </w:tc>
      </w:tr>
      <w:tr w:rsidR="00355711" w:rsidRPr="002F1792" w14:paraId="1D19DC32" w14:textId="77777777" w:rsidTr="00935E90">
        <w:trPr>
          <w:trHeight w:val="240"/>
        </w:trPr>
        <w:tc>
          <w:tcPr>
            <w:tcW w:w="608" w:type="dxa"/>
            <w:vMerge/>
          </w:tcPr>
          <w:p w14:paraId="78CB639C" w14:textId="77777777" w:rsidR="00355711" w:rsidRPr="002F1792" w:rsidRDefault="00355711" w:rsidP="00935E90">
            <w:pPr>
              <w:ind w:left="57" w:right="57"/>
            </w:pPr>
          </w:p>
        </w:tc>
        <w:tc>
          <w:tcPr>
            <w:tcW w:w="4345" w:type="dxa"/>
            <w:vMerge/>
          </w:tcPr>
          <w:p w14:paraId="2DB94405" w14:textId="77777777" w:rsidR="00355711" w:rsidRPr="002F1792" w:rsidRDefault="00355711" w:rsidP="00935E90">
            <w:pPr>
              <w:ind w:left="57" w:right="57"/>
            </w:pPr>
          </w:p>
        </w:tc>
        <w:tc>
          <w:tcPr>
            <w:tcW w:w="1204" w:type="dxa"/>
            <w:vMerge/>
          </w:tcPr>
          <w:p w14:paraId="37734078" w14:textId="77777777" w:rsidR="00355711" w:rsidRPr="002F1792" w:rsidRDefault="00355711" w:rsidP="00935E90">
            <w:pPr>
              <w:ind w:left="57" w:right="57"/>
              <w:jc w:val="center"/>
            </w:pPr>
          </w:p>
        </w:tc>
        <w:tc>
          <w:tcPr>
            <w:tcW w:w="4466" w:type="dxa"/>
          </w:tcPr>
          <w:p w14:paraId="5B7D0E77" w14:textId="77777777" w:rsidR="00355711" w:rsidRPr="002F1792" w:rsidRDefault="00355711" w:rsidP="00935E90">
            <w:pPr>
              <w:ind w:left="57" w:right="57"/>
            </w:pPr>
            <w:r w:rsidRPr="00D86467">
              <w:t>Строение</w:t>
            </w:r>
          </w:p>
        </w:tc>
        <w:tc>
          <w:tcPr>
            <w:tcW w:w="4394" w:type="dxa"/>
          </w:tcPr>
          <w:p w14:paraId="67A0C105" w14:textId="77777777" w:rsidR="00355711" w:rsidRPr="002F1792" w:rsidRDefault="00355711" w:rsidP="00935E90">
            <w:pPr>
              <w:ind w:left="57" w:right="57"/>
            </w:pPr>
          </w:p>
        </w:tc>
      </w:tr>
      <w:tr w:rsidR="00355711" w:rsidRPr="002F1792" w14:paraId="0CA26C0A" w14:textId="77777777" w:rsidTr="00935E90">
        <w:trPr>
          <w:trHeight w:val="240"/>
        </w:trPr>
        <w:tc>
          <w:tcPr>
            <w:tcW w:w="608" w:type="dxa"/>
            <w:vMerge/>
          </w:tcPr>
          <w:p w14:paraId="04213BEA" w14:textId="77777777" w:rsidR="00355711" w:rsidRPr="002F1792" w:rsidRDefault="00355711" w:rsidP="00935E90">
            <w:pPr>
              <w:ind w:left="57" w:right="57"/>
            </w:pPr>
          </w:p>
        </w:tc>
        <w:tc>
          <w:tcPr>
            <w:tcW w:w="4345" w:type="dxa"/>
            <w:vMerge/>
          </w:tcPr>
          <w:p w14:paraId="0A043A02" w14:textId="77777777" w:rsidR="00355711" w:rsidRPr="002F1792" w:rsidRDefault="00355711" w:rsidP="00935E90">
            <w:pPr>
              <w:ind w:left="57" w:right="57"/>
            </w:pPr>
          </w:p>
        </w:tc>
        <w:tc>
          <w:tcPr>
            <w:tcW w:w="1204" w:type="dxa"/>
            <w:vMerge/>
          </w:tcPr>
          <w:p w14:paraId="5F320277" w14:textId="77777777" w:rsidR="00355711" w:rsidRPr="002F1792" w:rsidRDefault="00355711" w:rsidP="00935E90">
            <w:pPr>
              <w:ind w:left="57" w:right="57"/>
              <w:jc w:val="center"/>
            </w:pPr>
          </w:p>
        </w:tc>
        <w:tc>
          <w:tcPr>
            <w:tcW w:w="4466" w:type="dxa"/>
          </w:tcPr>
          <w:p w14:paraId="1C9581B9" w14:textId="77777777" w:rsidR="00355711" w:rsidRPr="002F1792" w:rsidRDefault="00355711" w:rsidP="00935E90">
            <w:pPr>
              <w:ind w:left="57" w:right="57"/>
            </w:pPr>
            <w:r w:rsidRPr="00D86467">
              <w:t>Литера</w:t>
            </w:r>
          </w:p>
        </w:tc>
        <w:tc>
          <w:tcPr>
            <w:tcW w:w="4394" w:type="dxa"/>
          </w:tcPr>
          <w:p w14:paraId="2E9E5EAA" w14:textId="77777777" w:rsidR="00355711" w:rsidRPr="002F1792" w:rsidRDefault="00355711" w:rsidP="00935E90">
            <w:pPr>
              <w:ind w:left="57" w:right="57"/>
            </w:pPr>
          </w:p>
        </w:tc>
      </w:tr>
      <w:tr w:rsidR="00355711" w:rsidRPr="002F1792" w14:paraId="6B94C645" w14:textId="77777777" w:rsidTr="00935E90">
        <w:trPr>
          <w:trHeight w:val="240"/>
        </w:trPr>
        <w:tc>
          <w:tcPr>
            <w:tcW w:w="608" w:type="dxa"/>
            <w:vMerge/>
          </w:tcPr>
          <w:p w14:paraId="4E176BA9" w14:textId="77777777" w:rsidR="00355711" w:rsidRPr="002F1792" w:rsidRDefault="00355711" w:rsidP="00935E90">
            <w:pPr>
              <w:ind w:left="57" w:right="57"/>
            </w:pPr>
          </w:p>
        </w:tc>
        <w:tc>
          <w:tcPr>
            <w:tcW w:w="4345" w:type="dxa"/>
            <w:vMerge/>
          </w:tcPr>
          <w:p w14:paraId="738A1CCA" w14:textId="77777777" w:rsidR="00355711" w:rsidRPr="002F1792" w:rsidRDefault="00355711" w:rsidP="00935E90">
            <w:pPr>
              <w:ind w:left="57" w:right="57"/>
            </w:pPr>
          </w:p>
        </w:tc>
        <w:tc>
          <w:tcPr>
            <w:tcW w:w="1204" w:type="dxa"/>
            <w:vMerge/>
          </w:tcPr>
          <w:p w14:paraId="147F6EE4" w14:textId="77777777" w:rsidR="00355711" w:rsidRPr="002F1792" w:rsidRDefault="00355711" w:rsidP="00935E90">
            <w:pPr>
              <w:ind w:left="57" w:right="57"/>
              <w:jc w:val="center"/>
            </w:pPr>
          </w:p>
        </w:tc>
        <w:tc>
          <w:tcPr>
            <w:tcW w:w="4466" w:type="dxa"/>
          </w:tcPr>
          <w:p w14:paraId="77CDDDE4" w14:textId="77777777" w:rsidR="00355711" w:rsidRPr="002F1792" w:rsidRDefault="00355711" w:rsidP="00935E90">
            <w:pPr>
              <w:ind w:left="57" w:right="57"/>
            </w:pPr>
            <w:r w:rsidRPr="00D86467">
              <w:t>Номер помещения</w:t>
            </w:r>
          </w:p>
        </w:tc>
        <w:tc>
          <w:tcPr>
            <w:tcW w:w="4394" w:type="dxa"/>
          </w:tcPr>
          <w:p w14:paraId="2FC67575" w14:textId="77777777" w:rsidR="00355711" w:rsidRPr="002F1792" w:rsidRDefault="00355711" w:rsidP="00935E90">
            <w:pPr>
              <w:ind w:left="57" w:right="57"/>
            </w:pPr>
          </w:p>
        </w:tc>
      </w:tr>
      <w:tr w:rsidR="00355711" w:rsidRPr="002F1792" w14:paraId="4128026E" w14:textId="77777777" w:rsidTr="00935E90">
        <w:trPr>
          <w:trHeight w:val="240"/>
        </w:trPr>
        <w:tc>
          <w:tcPr>
            <w:tcW w:w="608" w:type="dxa"/>
            <w:vMerge/>
          </w:tcPr>
          <w:p w14:paraId="45872AD2" w14:textId="77777777" w:rsidR="00355711" w:rsidRPr="002F1792" w:rsidRDefault="00355711" w:rsidP="00935E90">
            <w:pPr>
              <w:ind w:left="57" w:right="57"/>
            </w:pPr>
          </w:p>
        </w:tc>
        <w:tc>
          <w:tcPr>
            <w:tcW w:w="4345" w:type="dxa"/>
            <w:vMerge/>
          </w:tcPr>
          <w:p w14:paraId="6D82878A" w14:textId="77777777" w:rsidR="00355711" w:rsidRPr="002F1792" w:rsidRDefault="00355711" w:rsidP="00935E90">
            <w:pPr>
              <w:ind w:left="57" w:right="57"/>
            </w:pPr>
          </w:p>
        </w:tc>
        <w:tc>
          <w:tcPr>
            <w:tcW w:w="1204" w:type="dxa"/>
            <w:vMerge/>
          </w:tcPr>
          <w:p w14:paraId="43969D63" w14:textId="77777777" w:rsidR="00355711" w:rsidRPr="002F1792" w:rsidRDefault="00355711" w:rsidP="00935E90">
            <w:pPr>
              <w:ind w:left="57" w:right="57"/>
              <w:jc w:val="center"/>
            </w:pPr>
          </w:p>
        </w:tc>
        <w:tc>
          <w:tcPr>
            <w:tcW w:w="4466" w:type="dxa"/>
          </w:tcPr>
          <w:p w14:paraId="0420BA4E" w14:textId="77777777" w:rsidR="00355711" w:rsidRPr="002F1792" w:rsidRDefault="00355711" w:rsidP="00935E90">
            <w:pPr>
              <w:ind w:left="57" w:right="57"/>
            </w:pPr>
            <w:r w:rsidRPr="00D86467">
              <w:t>Комментарий</w:t>
            </w:r>
          </w:p>
        </w:tc>
        <w:tc>
          <w:tcPr>
            <w:tcW w:w="4394" w:type="dxa"/>
          </w:tcPr>
          <w:p w14:paraId="769805EB" w14:textId="77777777" w:rsidR="00355711" w:rsidRPr="002F1792" w:rsidRDefault="00355711" w:rsidP="00935E90">
            <w:pPr>
              <w:ind w:left="57" w:right="57"/>
            </w:pPr>
          </w:p>
        </w:tc>
      </w:tr>
      <w:tr w:rsidR="00355711" w:rsidRPr="002F1792" w14:paraId="72196EE1" w14:textId="77777777" w:rsidTr="00935E90">
        <w:trPr>
          <w:trHeight w:val="240"/>
        </w:trPr>
        <w:tc>
          <w:tcPr>
            <w:tcW w:w="608" w:type="dxa"/>
          </w:tcPr>
          <w:p w14:paraId="36F20BC1" w14:textId="77777777" w:rsidR="00355711" w:rsidRPr="002F1792" w:rsidRDefault="00355711" w:rsidP="00935E90">
            <w:pPr>
              <w:ind w:left="57" w:right="57"/>
            </w:pPr>
            <w:r>
              <w:t>9.</w:t>
            </w:r>
          </w:p>
        </w:tc>
        <w:tc>
          <w:tcPr>
            <w:tcW w:w="4345" w:type="dxa"/>
          </w:tcPr>
          <w:p w14:paraId="7EB9C420" w14:textId="77777777" w:rsidR="00355711" w:rsidRPr="002F1792" w:rsidRDefault="00355711" w:rsidP="00935E90">
            <w:pPr>
              <w:ind w:left="57" w:right="57"/>
            </w:pPr>
            <w:r w:rsidRPr="00D86467">
              <w:t>Адрес электронной почты</w:t>
            </w:r>
          </w:p>
        </w:tc>
        <w:tc>
          <w:tcPr>
            <w:tcW w:w="1204" w:type="dxa"/>
          </w:tcPr>
          <w:p w14:paraId="37A5F7BC" w14:textId="77777777" w:rsidR="00355711" w:rsidRPr="002F1792" w:rsidRDefault="00355711" w:rsidP="00935E90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4466" w:type="dxa"/>
          </w:tcPr>
          <w:p w14:paraId="751DC7BA" w14:textId="77777777" w:rsidR="00355711" w:rsidRPr="002F1792" w:rsidRDefault="00355711" w:rsidP="00935E90">
            <w:pPr>
              <w:ind w:left="57" w:right="57"/>
            </w:pPr>
            <w:r w:rsidRPr="00D86467">
              <w:t>Адрес электронной почты</w:t>
            </w:r>
          </w:p>
        </w:tc>
        <w:tc>
          <w:tcPr>
            <w:tcW w:w="4394" w:type="dxa"/>
          </w:tcPr>
          <w:p w14:paraId="12842202" w14:textId="77777777" w:rsidR="00355711" w:rsidRPr="00FA139E" w:rsidRDefault="00355711" w:rsidP="00935E90">
            <w:pPr>
              <w:ind w:left="57" w:right="57"/>
              <w:rPr>
                <w:lang w:val="en-US"/>
              </w:rPr>
            </w:pPr>
            <w:r>
              <w:rPr>
                <w:lang w:val="en-US"/>
              </w:rPr>
              <w:t>dez66@list.ru</w:t>
            </w:r>
          </w:p>
        </w:tc>
      </w:tr>
      <w:tr w:rsidR="00355711" w:rsidRPr="002F1792" w14:paraId="763BF0B0" w14:textId="77777777" w:rsidTr="00935E90">
        <w:trPr>
          <w:trHeight w:val="240"/>
        </w:trPr>
        <w:tc>
          <w:tcPr>
            <w:tcW w:w="608" w:type="dxa"/>
          </w:tcPr>
          <w:p w14:paraId="54BFAADE" w14:textId="77777777" w:rsidR="00355711" w:rsidRPr="002F1792" w:rsidRDefault="00355711" w:rsidP="00935E90">
            <w:pPr>
              <w:ind w:left="57" w:right="57"/>
            </w:pPr>
            <w:r>
              <w:t>10.</w:t>
            </w:r>
          </w:p>
        </w:tc>
        <w:tc>
          <w:tcPr>
            <w:tcW w:w="4345" w:type="dxa"/>
          </w:tcPr>
          <w:p w14:paraId="580AEDAC" w14:textId="77777777" w:rsidR="00355711" w:rsidRPr="002F1792" w:rsidRDefault="00355711" w:rsidP="00935E90">
            <w:pPr>
              <w:ind w:left="57" w:right="57"/>
            </w:pPr>
            <w:r w:rsidRPr="00D86467">
              <w:t>Официальный сайт в сети Интернет</w:t>
            </w:r>
          </w:p>
        </w:tc>
        <w:tc>
          <w:tcPr>
            <w:tcW w:w="1204" w:type="dxa"/>
          </w:tcPr>
          <w:p w14:paraId="364CD652" w14:textId="77777777" w:rsidR="00355711" w:rsidRPr="002F1792" w:rsidRDefault="00355711" w:rsidP="00935E90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4466" w:type="dxa"/>
          </w:tcPr>
          <w:p w14:paraId="3CC6E4C7" w14:textId="77777777" w:rsidR="00355711" w:rsidRPr="002F1792" w:rsidRDefault="00355711" w:rsidP="00935E90">
            <w:pPr>
              <w:ind w:left="57" w:right="57"/>
            </w:pPr>
            <w:r w:rsidRPr="00D86467">
              <w:t>Официальный сайт в сети Интернет</w:t>
            </w:r>
          </w:p>
        </w:tc>
        <w:tc>
          <w:tcPr>
            <w:tcW w:w="4394" w:type="dxa"/>
          </w:tcPr>
          <w:p w14:paraId="354369BB" w14:textId="77777777" w:rsidR="00355711" w:rsidRPr="002F1792" w:rsidRDefault="00355711" w:rsidP="00935E90">
            <w:pPr>
              <w:ind w:left="57" w:right="57"/>
            </w:pPr>
          </w:p>
        </w:tc>
      </w:tr>
      <w:tr w:rsidR="00355711" w:rsidRPr="002F1792" w14:paraId="78DF94DF" w14:textId="77777777" w:rsidTr="00935E90">
        <w:trPr>
          <w:trHeight w:val="240"/>
        </w:trPr>
        <w:tc>
          <w:tcPr>
            <w:tcW w:w="608" w:type="dxa"/>
            <w:vMerge w:val="restart"/>
          </w:tcPr>
          <w:p w14:paraId="748D9442" w14:textId="77777777" w:rsidR="00355711" w:rsidRDefault="00355711" w:rsidP="00935E90">
            <w:pPr>
              <w:ind w:left="57" w:right="57"/>
            </w:pPr>
            <w:r>
              <w:t>11.</w:t>
            </w:r>
          </w:p>
          <w:p w14:paraId="767D9FC9" w14:textId="77777777" w:rsidR="00355711" w:rsidRDefault="00355711" w:rsidP="00935E90">
            <w:pPr>
              <w:ind w:left="57" w:right="57"/>
            </w:pPr>
          </w:p>
          <w:p w14:paraId="4C67CCF1" w14:textId="77777777" w:rsidR="00355711" w:rsidRDefault="00355711" w:rsidP="00935E90">
            <w:pPr>
              <w:ind w:left="57" w:right="57"/>
            </w:pPr>
          </w:p>
          <w:p w14:paraId="452E1B2F" w14:textId="77777777" w:rsidR="00355711" w:rsidRDefault="00355711" w:rsidP="00935E90">
            <w:pPr>
              <w:ind w:left="57" w:right="57"/>
            </w:pPr>
          </w:p>
          <w:p w14:paraId="14D5A78E" w14:textId="77777777" w:rsidR="00355711" w:rsidRDefault="00355711" w:rsidP="00935E90">
            <w:pPr>
              <w:ind w:left="57" w:right="57"/>
            </w:pPr>
          </w:p>
          <w:p w14:paraId="63899F04" w14:textId="77777777" w:rsidR="00355711" w:rsidRDefault="00355711" w:rsidP="00935E90">
            <w:pPr>
              <w:ind w:left="57" w:right="57"/>
            </w:pPr>
          </w:p>
          <w:p w14:paraId="31A651A4" w14:textId="77777777" w:rsidR="00355711" w:rsidRPr="002F1792" w:rsidRDefault="00355711" w:rsidP="00935E90">
            <w:pPr>
              <w:ind w:left="57" w:right="57"/>
            </w:pPr>
          </w:p>
        </w:tc>
        <w:tc>
          <w:tcPr>
            <w:tcW w:w="4345" w:type="dxa"/>
            <w:vMerge w:val="restart"/>
          </w:tcPr>
          <w:p w14:paraId="5496DDB7" w14:textId="77777777" w:rsidR="00355711" w:rsidRDefault="00355711" w:rsidP="00935E90">
            <w:pPr>
              <w:ind w:left="57" w:right="57"/>
            </w:pPr>
            <w:r w:rsidRPr="00D86467">
              <w:lastRenderedPageBreak/>
              <w:t>Место нахождения органов управления</w:t>
            </w:r>
          </w:p>
          <w:p w14:paraId="3AC486DA" w14:textId="77777777" w:rsidR="00355711" w:rsidRDefault="00355711" w:rsidP="00935E90">
            <w:pPr>
              <w:ind w:left="57" w:right="57"/>
            </w:pPr>
          </w:p>
          <w:p w14:paraId="20763D14" w14:textId="77777777" w:rsidR="00355711" w:rsidRDefault="00355711" w:rsidP="00935E90">
            <w:pPr>
              <w:ind w:left="57" w:right="57"/>
            </w:pPr>
          </w:p>
          <w:p w14:paraId="7311E09C" w14:textId="77777777" w:rsidR="00355711" w:rsidRDefault="00355711" w:rsidP="00935E90">
            <w:pPr>
              <w:ind w:left="57" w:right="57"/>
            </w:pPr>
          </w:p>
          <w:p w14:paraId="0FE2B14B" w14:textId="77777777" w:rsidR="00355711" w:rsidRDefault="00355711" w:rsidP="00935E90">
            <w:pPr>
              <w:ind w:left="57" w:right="57"/>
            </w:pPr>
          </w:p>
          <w:p w14:paraId="06B83E06" w14:textId="77777777" w:rsidR="00355711" w:rsidRDefault="00355711" w:rsidP="00935E90">
            <w:pPr>
              <w:ind w:left="57" w:right="57"/>
            </w:pPr>
          </w:p>
          <w:p w14:paraId="6530335C" w14:textId="77777777" w:rsidR="00355711" w:rsidRPr="002F1792" w:rsidRDefault="00355711" w:rsidP="00935E90">
            <w:pPr>
              <w:ind w:left="57" w:right="57"/>
            </w:pPr>
          </w:p>
        </w:tc>
        <w:tc>
          <w:tcPr>
            <w:tcW w:w="1204" w:type="dxa"/>
            <w:vMerge w:val="restart"/>
          </w:tcPr>
          <w:p w14:paraId="052F3FB2" w14:textId="77777777" w:rsidR="00355711" w:rsidRDefault="00355711" w:rsidP="00935E90">
            <w:pPr>
              <w:ind w:left="57" w:right="57"/>
              <w:jc w:val="center"/>
            </w:pPr>
            <w:r>
              <w:lastRenderedPageBreak/>
              <w:t>—</w:t>
            </w:r>
          </w:p>
          <w:p w14:paraId="00AB3907" w14:textId="77777777" w:rsidR="00355711" w:rsidRDefault="00355711" w:rsidP="00935E90">
            <w:pPr>
              <w:ind w:left="57" w:right="57"/>
              <w:jc w:val="center"/>
            </w:pPr>
          </w:p>
          <w:p w14:paraId="43B77F36" w14:textId="77777777" w:rsidR="00355711" w:rsidRDefault="00355711" w:rsidP="00935E90">
            <w:pPr>
              <w:ind w:left="57" w:right="57"/>
              <w:jc w:val="center"/>
            </w:pPr>
          </w:p>
          <w:p w14:paraId="719800E6" w14:textId="77777777" w:rsidR="00355711" w:rsidRDefault="00355711" w:rsidP="00935E90">
            <w:pPr>
              <w:ind w:left="57" w:right="57"/>
              <w:jc w:val="center"/>
            </w:pPr>
          </w:p>
          <w:p w14:paraId="6F676B64" w14:textId="77777777" w:rsidR="00355711" w:rsidRDefault="00355711" w:rsidP="00935E90">
            <w:pPr>
              <w:ind w:left="57" w:right="57"/>
              <w:jc w:val="center"/>
            </w:pPr>
          </w:p>
          <w:p w14:paraId="6D8FD4A2" w14:textId="77777777" w:rsidR="00355711" w:rsidRDefault="00355711" w:rsidP="00935E90">
            <w:pPr>
              <w:ind w:left="57" w:right="57"/>
              <w:jc w:val="center"/>
            </w:pPr>
          </w:p>
          <w:p w14:paraId="41DD4E0D" w14:textId="77777777" w:rsidR="00355711" w:rsidRPr="002F1792" w:rsidRDefault="00355711" w:rsidP="00935E90">
            <w:pPr>
              <w:ind w:left="57" w:right="57"/>
              <w:jc w:val="center"/>
            </w:pPr>
          </w:p>
        </w:tc>
        <w:tc>
          <w:tcPr>
            <w:tcW w:w="4466" w:type="dxa"/>
          </w:tcPr>
          <w:p w14:paraId="620824A8" w14:textId="77777777" w:rsidR="00355711" w:rsidRPr="002F1792" w:rsidRDefault="00355711" w:rsidP="00935E90">
            <w:pPr>
              <w:ind w:left="57" w:right="57"/>
            </w:pPr>
            <w:r w:rsidRPr="00D86467">
              <w:lastRenderedPageBreak/>
              <w:t>Субъект Российской Федерации</w:t>
            </w:r>
          </w:p>
        </w:tc>
        <w:tc>
          <w:tcPr>
            <w:tcW w:w="4394" w:type="dxa"/>
          </w:tcPr>
          <w:p w14:paraId="6D733C5C" w14:textId="77777777" w:rsidR="00355711" w:rsidRPr="002F1792" w:rsidRDefault="00355711" w:rsidP="00935E90">
            <w:pPr>
              <w:ind w:left="57" w:right="57"/>
            </w:pPr>
          </w:p>
        </w:tc>
      </w:tr>
      <w:tr w:rsidR="00355711" w:rsidRPr="002F1792" w14:paraId="5F951D8C" w14:textId="77777777" w:rsidTr="00935E90">
        <w:trPr>
          <w:trHeight w:val="240"/>
        </w:trPr>
        <w:tc>
          <w:tcPr>
            <w:tcW w:w="608" w:type="dxa"/>
            <w:vMerge/>
          </w:tcPr>
          <w:p w14:paraId="345F2E2B" w14:textId="77777777" w:rsidR="00355711" w:rsidRPr="002F1792" w:rsidRDefault="00355711" w:rsidP="00935E90">
            <w:pPr>
              <w:ind w:left="57" w:right="57"/>
            </w:pPr>
          </w:p>
        </w:tc>
        <w:tc>
          <w:tcPr>
            <w:tcW w:w="4345" w:type="dxa"/>
            <w:vMerge/>
          </w:tcPr>
          <w:p w14:paraId="427AE48A" w14:textId="77777777" w:rsidR="00355711" w:rsidRPr="002F1792" w:rsidRDefault="00355711" w:rsidP="00935E90">
            <w:pPr>
              <w:ind w:left="57" w:right="57"/>
            </w:pPr>
          </w:p>
        </w:tc>
        <w:tc>
          <w:tcPr>
            <w:tcW w:w="1204" w:type="dxa"/>
            <w:vMerge/>
          </w:tcPr>
          <w:p w14:paraId="7F9E4F75" w14:textId="77777777" w:rsidR="00355711" w:rsidRPr="002F1792" w:rsidRDefault="00355711" w:rsidP="00935E90">
            <w:pPr>
              <w:ind w:left="57" w:right="57"/>
              <w:jc w:val="center"/>
            </w:pPr>
          </w:p>
        </w:tc>
        <w:tc>
          <w:tcPr>
            <w:tcW w:w="4466" w:type="dxa"/>
          </w:tcPr>
          <w:p w14:paraId="775B26B9" w14:textId="77777777" w:rsidR="00355711" w:rsidRPr="002F1792" w:rsidRDefault="00355711" w:rsidP="00935E90">
            <w:pPr>
              <w:ind w:left="57" w:right="57"/>
            </w:pPr>
            <w:r w:rsidRPr="00D86467">
              <w:t>Муниципальный район</w:t>
            </w:r>
          </w:p>
        </w:tc>
        <w:tc>
          <w:tcPr>
            <w:tcW w:w="4394" w:type="dxa"/>
          </w:tcPr>
          <w:p w14:paraId="7EE984B5" w14:textId="77777777" w:rsidR="00355711" w:rsidRPr="002F1792" w:rsidRDefault="00355711" w:rsidP="00935E90">
            <w:pPr>
              <w:ind w:left="57" w:right="57"/>
            </w:pPr>
          </w:p>
        </w:tc>
      </w:tr>
      <w:tr w:rsidR="00355711" w:rsidRPr="002F1792" w14:paraId="62DF703F" w14:textId="77777777" w:rsidTr="00935E90">
        <w:trPr>
          <w:trHeight w:val="240"/>
        </w:trPr>
        <w:tc>
          <w:tcPr>
            <w:tcW w:w="608" w:type="dxa"/>
            <w:vMerge/>
          </w:tcPr>
          <w:p w14:paraId="769B5F32" w14:textId="77777777" w:rsidR="00355711" w:rsidRPr="002F1792" w:rsidRDefault="00355711" w:rsidP="00935E90">
            <w:pPr>
              <w:ind w:left="57" w:right="57"/>
            </w:pPr>
          </w:p>
        </w:tc>
        <w:tc>
          <w:tcPr>
            <w:tcW w:w="4345" w:type="dxa"/>
            <w:vMerge/>
          </w:tcPr>
          <w:p w14:paraId="419FEB1D" w14:textId="77777777" w:rsidR="00355711" w:rsidRPr="002F1792" w:rsidRDefault="00355711" w:rsidP="00935E90">
            <w:pPr>
              <w:ind w:left="57" w:right="57"/>
            </w:pPr>
          </w:p>
        </w:tc>
        <w:tc>
          <w:tcPr>
            <w:tcW w:w="1204" w:type="dxa"/>
            <w:vMerge/>
          </w:tcPr>
          <w:p w14:paraId="2F0B8B62" w14:textId="77777777" w:rsidR="00355711" w:rsidRPr="002F1792" w:rsidRDefault="00355711" w:rsidP="00935E90">
            <w:pPr>
              <w:ind w:left="57" w:right="57"/>
              <w:jc w:val="center"/>
            </w:pPr>
          </w:p>
        </w:tc>
        <w:tc>
          <w:tcPr>
            <w:tcW w:w="4466" w:type="dxa"/>
          </w:tcPr>
          <w:p w14:paraId="68EEEBE4" w14:textId="77777777" w:rsidR="00355711" w:rsidRPr="002F1792" w:rsidRDefault="00355711" w:rsidP="00935E90">
            <w:pPr>
              <w:ind w:left="57" w:right="57"/>
            </w:pPr>
            <w:r w:rsidRPr="00D86467">
              <w:t xml:space="preserve">Населенный пункт (наименование города, поселка городского типа, населенного пункта регионального, окружного или </w:t>
            </w:r>
            <w:r w:rsidRPr="00D86467">
              <w:lastRenderedPageBreak/>
              <w:t>районного подчинения)</w:t>
            </w:r>
          </w:p>
        </w:tc>
        <w:tc>
          <w:tcPr>
            <w:tcW w:w="4394" w:type="dxa"/>
          </w:tcPr>
          <w:p w14:paraId="30DC79FF" w14:textId="77777777" w:rsidR="00355711" w:rsidRDefault="00355711" w:rsidP="00935E90">
            <w:pPr>
              <w:ind w:left="57" w:right="57"/>
            </w:pPr>
          </w:p>
          <w:p w14:paraId="15410242" w14:textId="77777777" w:rsidR="00355711" w:rsidRDefault="00355711" w:rsidP="00935E90">
            <w:pPr>
              <w:ind w:left="57" w:right="57"/>
            </w:pPr>
          </w:p>
          <w:p w14:paraId="7A00508D" w14:textId="77777777" w:rsidR="00355711" w:rsidRDefault="00355711" w:rsidP="00935E90">
            <w:pPr>
              <w:ind w:left="57" w:right="57"/>
            </w:pPr>
          </w:p>
          <w:p w14:paraId="791F225C" w14:textId="77777777" w:rsidR="00355711" w:rsidRDefault="00355711" w:rsidP="00935E90">
            <w:pPr>
              <w:ind w:left="57" w:right="57"/>
            </w:pPr>
          </w:p>
          <w:p w14:paraId="3A762E6A" w14:textId="77777777" w:rsidR="00355711" w:rsidRPr="002F1792" w:rsidRDefault="00355711" w:rsidP="00935E90">
            <w:pPr>
              <w:ind w:left="57" w:right="57"/>
            </w:pPr>
          </w:p>
        </w:tc>
      </w:tr>
      <w:tr w:rsidR="00355711" w:rsidRPr="002F1792" w14:paraId="3E857E9D" w14:textId="77777777" w:rsidTr="00935E90">
        <w:trPr>
          <w:trHeight w:val="240"/>
        </w:trPr>
        <w:tc>
          <w:tcPr>
            <w:tcW w:w="608" w:type="dxa"/>
            <w:vMerge/>
          </w:tcPr>
          <w:p w14:paraId="30E215A0" w14:textId="77777777" w:rsidR="00355711" w:rsidRPr="002F1792" w:rsidRDefault="00355711" w:rsidP="00935E90">
            <w:pPr>
              <w:ind w:left="57" w:right="57"/>
            </w:pPr>
          </w:p>
        </w:tc>
        <w:tc>
          <w:tcPr>
            <w:tcW w:w="4345" w:type="dxa"/>
            <w:vMerge/>
          </w:tcPr>
          <w:p w14:paraId="6C6474D0" w14:textId="77777777" w:rsidR="00355711" w:rsidRPr="002F1792" w:rsidRDefault="00355711" w:rsidP="00935E90">
            <w:pPr>
              <w:ind w:left="57" w:right="57"/>
            </w:pPr>
          </w:p>
        </w:tc>
        <w:tc>
          <w:tcPr>
            <w:tcW w:w="1204" w:type="dxa"/>
            <w:vMerge/>
          </w:tcPr>
          <w:p w14:paraId="64E239A9" w14:textId="77777777" w:rsidR="00355711" w:rsidRPr="002F1792" w:rsidRDefault="00355711" w:rsidP="00935E90">
            <w:pPr>
              <w:ind w:left="57" w:right="57"/>
              <w:jc w:val="center"/>
            </w:pPr>
          </w:p>
        </w:tc>
        <w:tc>
          <w:tcPr>
            <w:tcW w:w="4466" w:type="dxa"/>
          </w:tcPr>
          <w:p w14:paraId="55CAEA06" w14:textId="77777777" w:rsidR="00355711" w:rsidRPr="002F1792" w:rsidRDefault="00355711" w:rsidP="00935E90">
            <w:pPr>
              <w:ind w:left="57" w:right="57"/>
            </w:pPr>
            <w:r w:rsidRPr="00D86467">
              <w:t>Населенный пункт (городского подчинения)</w:t>
            </w:r>
          </w:p>
        </w:tc>
        <w:tc>
          <w:tcPr>
            <w:tcW w:w="4394" w:type="dxa"/>
          </w:tcPr>
          <w:p w14:paraId="6480DC04" w14:textId="77777777" w:rsidR="00355711" w:rsidRPr="002F1792" w:rsidRDefault="00355711" w:rsidP="00935E90">
            <w:pPr>
              <w:ind w:left="57" w:right="57"/>
            </w:pPr>
          </w:p>
        </w:tc>
      </w:tr>
      <w:tr w:rsidR="00355711" w:rsidRPr="002F1792" w14:paraId="65917F6E" w14:textId="77777777" w:rsidTr="00935E90">
        <w:trPr>
          <w:trHeight w:val="240"/>
        </w:trPr>
        <w:tc>
          <w:tcPr>
            <w:tcW w:w="608" w:type="dxa"/>
            <w:vMerge/>
          </w:tcPr>
          <w:p w14:paraId="22571BDD" w14:textId="77777777" w:rsidR="00355711" w:rsidRPr="002F1792" w:rsidRDefault="00355711" w:rsidP="00935E90">
            <w:pPr>
              <w:ind w:left="57" w:right="57"/>
            </w:pPr>
          </w:p>
        </w:tc>
        <w:tc>
          <w:tcPr>
            <w:tcW w:w="4345" w:type="dxa"/>
            <w:vMerge/>
          </w:tcPr>
          <w:p w14:paraId="02D4A410" w14:textId="77777777" w:rsidR="00355711" w:rsidRPr="002F1792" w:rsidRDefault="00355711" w:rsidP="00935E90">
            <w:pPr>
              <w:ind w:left="57" w:right="57"/>
            </w:pPr>
          </w:p>
        </w:tc>
        <w:tc>
          <w:tcPr>
            <w:tcW w:w="1204" w:type="dxa"/>
            <w:vMerge/>
          </w:tcPr>
          <w:p w14:paraId="32A6A4D3" w14:textId="77777777" w:rsidR="00355711" w:rsidRPr="002F1792" w:rsidRDefault="00355711" w:rsidP="00935E90">
            <w:pPr>
              <w:ind w:left="57" w:right="57"/>
              <w:jc w:val="center"/>
            </w:pPr>
          </w:p>
        </w:tc>
        <w:tc>
          <w:tcPr>
            <w:tcW w:w="4466" w:type="dxa"/>
          </w:tcPr>
          <w:p w14:paraId="3E0DF02C" w14:textId="77777777" w:rsidR="00355711" w:rsidRPr="002F1792" w:rsidRDefault="00355711" w:rsidP="00935E90">
            <w:pPr>
              <w:ind w:left="57" w:right="57"/>
            </w:pPr>
            <w:r w:rsidRPr="00D86467">
              <w:t>Дополнительная территория</w:t>
            </w:r>
          </w:p>
        </w:tc>
        <w:tc>
          <w:tcPr>
            <w:tcW w:w="4394" w:type="dxa"/>
          </w:tcPr>
          <w:p w14:paraId="37C39756" w14:textId="77777777" w:rsidR="00355711" w:rsidRPr="002F1792" w:rsidRDefault="00355711" w:rsidP="00935E90">
            <w:pPr>
              <w:ind w:left="57" w:right="57"/>
            </w:pPr>
          </w:p>
        </w:tc>
      </w:tr>
      <w:tr w:rsidR="00355711" w:rsidRPr="002F1792" w14:paraId="73D9FF7A" w14:textId="77777777" w:rsidTr="00935E90">
        <w:trPr>
          <w:trHeight w:val="240"/>
        </w:trPr>
        <w:tc>
          <w:tcPr>
            <w:tcW w:w="608" w:type="dxa"/>
            <w:vMerge/>
          </w:tcPr>
          <w:p w14:paraId="19D279DA" w14:textId="77777777" w:rsidR="00355711" w:rsidRPr="002F1792" w:rsidRDefault="00355711" w:rsidP="00935E90">
            <w:pPr>
              <w:ind w:left="57" w:right="57"/>
            </w:pPr>
          </w:p>
        </w:tc>
        <w:tc>
          <w:tcPr>
            <w:tcW w:w="4345" w:type="dxa"/>
            <w:vMerge/>
          </w:tcPr>
          <w:p w14:paraId="3A996056" w14:textId="77777777" w:rsidR="00355711" w:rsidRPr="002F1792" w:rsidRDefault="00355711" w:rsidP="00935E90">
            <w:pPr>
              <w:ind w:left="57" w:right="57"/>
            </w:pPr>
          </w:p>
        </w:tc>
        <w:tc>
          <w:tcPr>
            <w:tcW w:w="1204" w:type="dxa"/>
            <w:vMerge/>
          </w:tcPr>
          <w:p w14:paraId="2911894D" w14:textId="77777777" w:rsidR="00355711" w:rsidRPr="002F1792" w:rsidRDefault="00355711" w:rsidP="00935E90">
            <w:pPr>
              <w:ind w:left="57" w:right="57"/>
              <w:jc w:val="center"/>
            </w:pPr>
          </w:p>
        </w:tc>
        <w:tc>
          <w:tcPr>
            <w:tcW w:w="4466" w:type="dxa"/>
          </w:tcPr>
          <w:p w14:paraId="20CD2272" w14:textId="77777777" w:rsidR="00355711" w:rsidRPr="002F1792" w:rsidRDefault="00355711" w:rsidP="00935E90">
            <w:pPr>
              <w:ind w:left="57" w:right="57"/>
            </w:pPr>
            <w:r w:rsidRPr="00D86467">
              <w:t>Улица</w:t>
            </w:r>
          </w:p>
        </w:tc>
        <w:tc>
          <w:tcPr>
            <w:tcW w:w="4394" w:type="dxa"/>
          </w:tcPr>
          <w:p w14:paraId="78AF3039" w14:textId="77777777" w:rsidR="00355711" w:rsidRPr="002F1792" w:rsidRDefault="00355711" w:rsidP="00935E90">
            <w:pPr>
              <w:ind w:left="57" w:right="57"/>
            </w:pPr>
          </w:p>
        </w:tc>
      </w:tr>
      <w:tr w:rsidR="00355711" w:rsidRPr="002F1792" w14:paraId="799979CA" w14:textId="77777777" w:rsidTr="00935E90">
        <w:trPr>
          <w:trHeight w:val="240"/>
        </w:trPr>
        <w:tc>
          <w:tcPr>
            <w:tcW w:w="608" w:type="dxa"/>
            <w:vMerge/>
          </w:tcPr>
          <w:p w14:paraId="0D2AE66E" w14:textId="77777777" w:rsidR="00355711" w:rsidRPr="002F1792" w:rsidRDefault="00355711" w:rsidP="00935E90">
            <w:pPr>
              <w:ind w:left="57" w:right="57"/>
            </w:pPr>
          </w:p>
        </w:tc>
        <w:tc>
          <w:tcPr>
            <w:tcW w:w="4345" w:type="dxa"/>
            <w:vMerge/>
          </w:tcPr>
          <w:p w14:paraId="41D6CE39" w14:textId="77777777" w:rsidR="00355711" w:rsidRPr="002F1792" w:rsidRDefault="00355711" w:rsidP="00935E90">
            <w:pPr>
              <w:ind w:left="57" w:right="57"/>
            </w:pPr>
          </w:p>
        </w:tc>
        <w:tc>
          <w:tcPr>
            <w:tcW w:w="1204" w:type="dxa"/>
            <w:vMerge/>
          </w:tcPr>
          <w:p w14:paraId="68B22663" w14:textId="77777777" w:rsidR="00355711" w:rsidRPr="002F1792" w:rsidRDefault="00355711" w:rsidP="00935E90">
            <w:pPr>
              <w:ind w:left="57" w:right="57"/>
              <w:jc w:val="center"/>
            </w:pPr>
          </w:p>
        </w:tc>
        <w:tc>
          <w:tcPr>
            <w:tcW w:w="4466" w:type="dxa"/>
          </w:tcPr>
          <w:p w14:paraId="1577A153" w14:textId="77777777" w:rsidR="00355711" w:rsidRPr="002F1792" w:rsidRDefault="00355711" w:rsidP="00935E90">
            <w:pPr>
              <w:ind w:left="57" w:right="57"/>
            </w:pPr>
            <w:r w:rsidRPr="00D86467">
              <w:t>Номер дома</w:t>
            </w:r>
          </w:p>
        </w:tc>
        <w:tc>
          <w:tcPr>
            <w:tcW w:w="4394" w:type="dxa"/>
          </w:tcPr>
          <w:p w14:paraId="29749C36" w14:textId="77777777" w:rsidR="00355711" w:rsidRPr="002F1792" w:rsidRDefault="00355711" w:rsidP="00935E90">
            <w:pPr>
              <w:ind w:left="57" w:right="57"/>
            </w:pPr>
          </w:p>
        </w:tc>
      </w:tr>
      <w:tr w:rsidR="00355711" w:rsidRPr="002F1792" w14:paraId="74C4B1AB" w14:textId="77777777" w:rsidTr="00935E90">
        <w:trPr>
          <w:trHeight w:val="240"/>
        </w:trPr>
        <w:tc>
          <w:tcPr>
            <w:tcW w:w="608" w:type="dxa"/>
            <w:vMerge/>
          </w:tcPr>
          <w:p w14:paraId="0FE220BD" w14:textId="77777777" w:rsidR="00355711" w:rsidRPr="002F1792" w:rsidRDefault="00355711" w:rsidP="00935E90">
            <w:pPr>
              <w:ind w:left="57" w:right="57"/>
            </w:pPr>
          </w:p>
        </w:tc>
        <w:tc>
          <w:tcPr>
            <w:tcW w:w="4345" w:type="dxa"/>
            <w:vMerge/>
          </w:tcPr>
          <w:p w14:paraId="710EAAEE" w14:textId="77777777" w:rsidR="00355711" w:rsidRPr="002F1792" w:rsidRDefault="00355711" w:rsidP="00935E90">
            <w:pPr>
              <w:ind w:left="57" w:right="57"/>
            </w:pPr>
          </w:p>
        </w:tc>
        <w:tc>
          <w:tcPr>
            <w:tcW w:w="1204" w:type="dxa"/>
            <w:vMerge/>
          </w:tcPr>
          <w:p w14:paraId="5AC0561C" w14:textId="77777777" w:rsidR="00355711" w:rsidRPr="002F1792" w:rsidRDefault="00355711" w:rsidP="00935E90">
            <w:pPr>
              <w:ind w:left="57" w:right="57"/>
              <w:jc w:val="center"/>
            </w:pPr>
          </w:p>
        </w:tc>
        <w:tc>
          <w:tcPr>
            <w:tcW w:w="4466" w:type="dxa"/>
          </w:tcPr>
          <w:p w14:paraId="1FB44E82" w14:textId="77777777" w:rsidR="00355711" w:rsidRPr="002F1792" w:rsidRDefault="00355711" w:rsidP="00935E90">
            <w:pPr>
              <w:ind w:left="57" w:right="57"/>
            </w:pPr>
            <w:r w:rsidRPr="00D86467">
              <w:t>Корпус</w:t>
            </w:r>
          </w:p>
        </w:tc>
        <w:tc>
          <w:tcPr>
            <w:tcW w:w="4394" w:type="dxa"/>
          </w:tcPr>
          <w:p w14:paraId="63349F00" w14:textId="77777777" w:rsidR="00355711" w:rsidRPr="002F1792" w:rsidRDefault="00355711" w:rsidP="00935E90">
            <w:pPr>
              <w:ind w:left="57" w:right="57"/>
            </w:pPr>
          </w:p>
        </w:tc>
      </w:tr>
      <w:tr w:rsidR="00355711" w:rsidRPr="002F1792" w14:paraId="4AB0B42E" w14:textId="77777777" w:rsidTr="00935E90">
        <w:trPr>
          <w:trHeight w:val="240"/>
        </w:trPr>
        <w:tc>
          <w:tcPr>
            <w:tcW w:w="608" w:type="dxa"/>
            <w:vMerge/>
          </w:tcPr>
          <w:p w14:paraId="38E0D1D3" w14:textId="77777777" w:rsidR="00355711" w:rsidRPr="002F1792" w:rsidRDefault="00355711" w:rsidP="00935E90">
            <w:pPr>
              <w:ind w:left="57" w:right="57"/>
            </w:pPr>
          </w:p>
        </w:tc>
        <w:tc>
          <w:tcPr>
            <w:tcW w:w="4345" w:type="dxa"/>
            <w:vMerge/>
          </w:tcPr>
          <w:p w14:paraId="23DE6A4A" w14:textId="77777777" w:rsidR="00355711" w:rsidRPr="002F1792" w:rsidRDefault="00355711" w:rsidP="00935E90">
            <w:pPr>
              <w:ind w:left="57" w:right="57"/>
            </w:pPr>
          </w:p>
        </w:tc>
        <w:tc>
          <w:tcPr>
            <w:tcW w:w="1204" w:type="dxa"/>
            <w:vMerge/>
          </w:tcPr>
          <w:p w14:paraId="26A05C2C" w14:textId="77777777" w:rsidR="00355711" w:rsidRPr="002F1792" w:rsidRDefault="00355711" w:rsidP="00935E90">
            <w:pPr>
              <w:ind w:left="57" w:right="57"/>
              <w:jc w:val="center"/>
            </w:pPr>
          </w:p>
        </w:tc>
        <w:tc>
          <w:tcPr>
            <w:tcW w:w="4466" w:type="dxa"/>
          </w:tcPr>
          <w:p w14:paraId="70FCBBCE" w14:textId="77777777" w:rsidR="00355711" w:rsidRPr="002F1792" w:rsidRDefault="00355711" w:rsidP="00935E90">
            <w:pPr>
              <w:ind w:left="57" w:right="57"/>
            </w:pPr>
            <w:r w:rsidRPr="00D86467">
              <w:t>Строение</w:t>
            </w:r>
          </w:p>
        </w:tc>
        <w:tc>
          <w:tcPr>
            <w:tcW w:w="4394" w:type="dxa"/>
          </w:tcPr>
          <w:p w14:paraId="2ABDB40A" w14:textId="77777777" w:rsidR="00355711" w:rsidRPr="002F1792" w:rsidRDefault="00355711" w:rsidP="00935E90">
            <w:pPr>
              <w:ind w:left="57" w:right="57"/>
            </w:pPr>
          </w:p>
        </w:tc>
      </w:tr>
      <w:tr w:rsidR="00355711" w:rsidRPr="002F1792" w14:paraId="5224161C" w14:textId="77777777" w:rsidTr="00935E90">
        <w:trPr>
          <w:trHeight w:val="240"/>
        </w:trPr>
        <w:tc>
          <w:tcPr>
            <w:tcW w:w="608" w:type="dxa"/>
            <w:vMerge/>
          </w:tcPr>
          <w:p w14:paraId="77FD2CAA" w14:textId="77777777" w:rsidR="00355711" w:rsidRPr="002F1792" w:rsidRDefault="00355711" w:rsidP="00935E90">
            <w:pPr>
              <w:ind w:left="57" w:right="57"/>
            </w:pPr>
          </w:p>
        </w:tc>
        <w:tc>
          <w:tcPr>
            <w:tcW w:w="4345" w:type="dxa"/>
            <w:vMerge/>
          </w:tcPr>
          <w:p w14:paraId="46A75B6F" w14:textId="77777777" w:rsidR="00355711" w:rsidRPr="002F1792" w:rsidRDefault="00355711" w:rsidP="00935E90">
            <w:pPr>
              <w:ind w:left="57" w:right="57"/>
            </w:pPr>
          </w:p>
        </w:tc>
        <w:tc>
          <w:tcPr>
            <w:tcW w:w="1204" w:type="dxa"/>
            <w:vMerge/>
          </w:tcPr>
          <w:p w14:paraId="1D6B9DE6" w14:textId="77777777" w:rsidR="00355711" w:rsidRPr="002F1792" w:rsidRDefault="00355711" w:rsidP="00935E90">
            <w:pPr>
              <w:ind w:left="57" w:right="57"/>
              <w:jc w:val="center"/>
            </w:pPr>
          </w:p>
        </w:tc>
        <w:tc>
          <w:tcPr>
            <w:tcW w:w="4466" w:type="dxa"/>
          </w:tcPr>
          <w:p w14:paraId="44953B99" w14:textId="77777777" w:rsidR="00355711" w:rsidRPr="002F1792" w:rsidRDefault="00355711" w:rsidP="00935E90">
            <w:pPr>
              <w:ind w:left="57" w:right="57"/>
            </w:pPr>
            <w:r w:rsidRPr="00D86467">
              <w:t>Литера</w:t>
            </w:r>
          </w:p>
        </w:tc>
        <w:tc>
          <w:tcPr>
            <w:tcW w:w="4394" w:type="dxa"/>
          </w:tcPr>
          <w:p w14:paraId="2C1C3B85" w14:textId="77777777" w:rsidR="00355711" w:rsidRPr="002F1792" w:rsidRDefault="00355711" w:rsidP="00935E90">
            <w:pPr>
              <w:ind w:left="57" w:right="57"/>
            </w:pPr>
          </w:p>
        </w:tc>
      </w:tr>
      <w:tr w:rsidR="00355711" w:rsidRPr="002F1792" w14:paraId="1F35E70A" w14:textId="77777777" w:rsidTr="00935E90">
        <w:trPr>
          <w:trHeight w:val="240"/>
        </w:trPr>
        <w:tc>
          <w:tcPr>
            <w:tcW w:w="608" w:type="dxa"/>
            <w:vMerge/>
          </w:tcPr>
          <w:p w14:paraId="4D71243C" w14:textId="77777777" w:rsidR="00355711" w:rsidRPr="002F1792" w:rsidRDefault="00355711" w:rsidP="00935E90">
            <w:pPr>
              <w:ind w:left="57" w:right="57"/>
            </w:pPr>
          </w:p>
        </w:tc>
        <w:tc>
          <w:tcPr>
            <w:tcW w:w="4345" w:type="dxa"/>
            <w:vMerge/>
          </w:tcPr>
          <w:p w14:paraId="0887F980" w14:textId="77777777" w:rsidR="00355711" w:rsidRPr="002F1792" w:rsidRDefault="00355711" w:rsidP="00935E90">
            <w:pPr>
              <w:ind w:left="57" w:right="57"/>
            </w:pPr>
          </w:p>
        </w:tc>
        <w:tc>
          <w:tcPr>
            <w:tcW w:w="1204" w:type="dxa"/>
            <w:vMerge/>
          </w:tcPr>
          <w:p w14:paraId="637B65F6" w14:textId="77777777" w:rsidR="00355711" w:rsidRPr="002F1792" w:rsidRDefault="00355711" w:rsidP="00935E90">
            <w:pPr>
              <w:ind w:left="57" w:right="57"/>
              <w:jc w:val="center"/>
            </w:pPr>
          </w:p>
        </w:tc>
        <w:tc>
          <w:tcPr>
            <w:tcW w:w="4466" w:type="dxa"/>
          </w:tcPr>
          <w:p w14:paraId="10036CA1" w14:textId="77777777" w:rsidR="00355711" w:rsidRPr="002F1792" w:rsidRDefault="00355711" w:rsidP="00935E90">
            <w:pPr>
              <w:ind w:left="57" w:right="57"/>
            </w:pPr>
            <w:r w:rsidRPr="00D86467">
              <w:t>Номер помещения</w:t>
            </w:r>
          </w:p>
        </w:tc>
        <w:tc>
          <w:tcPr>
            <w:tcW w:w="4394" w:type="dxa"/>
          </w:tcPr>
          <w:p w14:paraId="6E6B234B" w14:textId="77777777" w:rsidR="00355711" w:rsidRPr="002F1792" w:rsidRDefault="00355711" w:rsidP="00935E90">
            <w:pPr>
              <w:ind w:left="57" w:right="57"/>
            </w:pPr>
          </w:p>
        </w:tc>
      </w:tr>
      <w:tr w:rsidR="00355711" w:rsidRPr="002F1792" w14:paraId="298A9C3C" w14:textId="77777777" w:rsidTr="00935E90">
        <w:trPr>
          <w:trHeight w:val="240"/>
        </w:trPr>
        <w:tc>
          <w:tcPr>
            <w:tcW w:w="608" w:type="dxa"/>
            <w:vMerge/>
          </w:tcPr>
          <w:p w14:paraId="71ED2899" w14:textId="77777777" w:rsidR="00355711" w:rsidRPr="002F1792" w:rsidRDefault="00355711" w:rsidP="00935E90">
            <w:pPr>
              <w:ind w:left="57" w:right="57"/>
            </w:pPr>
          </w:p>
        </w:tc>
        <w:tc>
          <w:tcPr>
            <w:tcW w:w="4345" w:type="dxa"/>
            <w:vMerge/>
          </w:tcPr>
          <w:p w14:paraId="323B57BD" w14:textId="77777777" w:rsidR="00355711" w:rsidRPr="002F1792" w:rsidRDefault="00355711" w:rsidP="00935E90">
            <w:pPr>
              <w:ind w:left="57" w:right="57"/>
            </w:pPr>
          </w:p>
        </w:tc>
        <w:tc>
          <w:tcPr>
            <w:tcW w:w="1204" w:type="dxa"/>
            <w:vMerge/>
          </w:tcPr>
          <w:p w14:paraId="29A1C5B4" w14:textId="77777777" w:rsidR="00355711" w:rsidRPr="002F1792" w:rsidRDefault="00355711" w:rsidP="00935E90">
            <w:pPr>
              <w:ind w:left="57" w:right="57"/>
              <w:jc w:val="center"/>
            </w:pPr>
          </w:p>
        </w:tc>
        <w:tc>
          <w:tcPr>
            <w:tcW w:w="4466" w:type="dxa"/>
          </w:tcPr>
          <w:p w14:paraId="3E2A4E47" w14:textId="77777777" w:rsidR="00355711" w:rsidRPr="002F1792" w:rsidRDefault="00355711" w:rsidP="00935E90">
            <w:pPr>
              <w:ind w:left="57" w:right="57"/>
            </w:pPr>
            <w:r w:rsidRPr="00D86467">
              <w:t>Комментарий</w:t>
            </w:r>
          </w:p>
        </w:tc>
        <w:tc>
          <w:tcPr>
            <w:tcW w:w="4394" w:type="dxa"/>
          </w:tcPr>
          <w:p w14:paraId="7809C2FF" w14:textId="77777777" w:rsidR="00355711" w:rsidRPr="002F1792" w:rsidRDefault="00355711" w:rsidP="00935E90">
            <w:pPr>
              <w:ind w:left="57" w:right="57"/>
            </w:pPr>
          </w:p>
        </w:tc>
      </w:tr>
      <w:tr w:rsidR="00355711" w:rsidRPr="002F1792" w14:paraId="667592C4" w14:textId="77777777" w:rsidTr="00935E90">
        <w:trPr>
          <w:trHeight w:val="240"/>
        </w:trPr>
        <w:tc>
          <w:tcPr>
            <w:tcW w:w="608" w:type="dxa"/>
            <w:vMerge w:val="restart"/>
          </w:tcPr>
          <w:p w14:paraId="45987D58" w14:textId="77777777" w:rsidR="00355711" w:rsidRPr="002F1792" w:rsidRDefault="00355711" w:rsidP="00935E90">
            <w:pPr>
              <w:ind w:left="57" w:right="57"/>
            </w:pPr>
            <w:r>
              <w:t>12.</w:t>
            </w:r>
          </w:p>
        </w:tc>
        <w:tc>
          <w:tcPr>
            <w:tcW w:w="4345" w:type="dxa"/>
            <w:vMerge w:val="restart"/>
          </w:tcPr>
          <w:p w14:paraId="060D60C1" w14:textId="77777777" w:rsidR="00355711" w:rsidRPr="002F1792" w:rsidRDefault="00355711" w:rsidP="00935E90">
            <w:pPr>
              <w:ind w:left="57" w:right="57"/>
            </w:pPr>
            <w:r w:rsidRPr="00D86467">
              <w:t>Контактные телефоны, факс</w:t>
            </w:r>
          </w:p>
        </w:tc>
        <w:tc>
          <w:tcPr>
            <w:tcW w:w="1204" w:type="dxa"/>
            <w:vMerge w:val="restart"/>
          </w:tcPr>
          <w:p w14:paraId="4A45800A" w14:textId="77777777" w:rsidR="00355711" w:rsidRPr="002F1792" w:rsidRDefault="00355711" w:rsidP="00935E90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4466" w:type="dxa"/>
          </w:tcPr>
          <w:p w14:paraId="674DD4C0" w14:textId="77777777" w:rsidR="00355711" w:rsidRPr="002F1792" w:rsidRDefault="00355711" w:rsidP="00935E90">
            <w:pPr>
              <w:ind w:left="57" w:right="57"/>
            </w:pPr>
            <w:r w:rsidRPr="00D86467">
              <w:t>Контактные телефоны</w:t>
            </w:r>
          </w:p>
        </w:tc>
        <w:tc>
          <w:tcPr>
            <w:tcW w:w="4394" w:type="dxa"/>
          </w:tcPr>
          <w:p w14:paraId="2FE7B0C7" w14:textId="77777777" w:rsidR="00355711" w:rsidRPr="00FA139E" w:rsidRDefault="00355711" w:rsidP="00935E90">
            <w:pPr>
              <w:ind w:left="57" w:right="57"/>
              <w:rPr>
                <w:lang w:val="en-US"/>
              </w:rPr>
            </w:pPr>
            <w:r>
              <w:rPr>
                <w:lang w:val="en-US"/>
              </w:rPr>
              <w:t>7 (383) 2933-146</w:t>
            </w:r>
          </w:p>
        </w:tc>
      </w:tr>
      <w:tr w:rsidR="00355711" w:rsidRPr="002F1792" w14:paraId="46F97E26" w14:textId="77777777" w:rsidTr="00935E90">
        <w:trPr>
          <w:trHeight w:val="240"/>
        </w:trPr>
        <w:tc>
          <w:tcPr>
            <w:tcW w:w="608" w:type="dxa"/>
            <w:vMerge/>
          </w:tcPr>
          <w:p w14:paraId="478C4630" w14:textId="77777777" w:rsidR="00355711" w:rsidRPr="002F1792" w:rsidRDefault="00355711" w:rsidP="00935E90">
            <w:pPr>
              <w:ind w:left="57" w:right="57"/>
            </w:pPr>
          </w:p>
        </w:tc>
        <w:tc>
          <w:tcPr>
            <w:tcW w:w="4345" w:type="dxa"/>
            <w:vMerge/>
          </w:tcPr>
          <w:p w14:paraId="6B6D893C" w14:textId="77777777" w:rsidR="00355711" w:rsidRPr="002F1792" w:rsidRDefault="00355711" w:rsidP="00935E90">
            <w:pPr>
              <w:ind w:left="57" w:right="57"/>
            </w:pPr>
          </w:p>
        </w:tc>
        <w:tc>
          <w:tcPr>
            <w:tcW w:w="1204" w:type="dxa"/>
            <w:vMerge/>
          </w:tcPr>
          <w:p w14:paraId="6436AEEB" w14:textId="77777777" w:rsidR="00355711" w:rsidRPr="002F1792" w:rsidRDefault="00355711" w:rsidP="00935E90">
            <w:pPr>
              <w:ind w:left="57" w:right="57"/>
              <w:jc w:val="center"/>
            </w:pPr>
          </w:p>
        </w:tc>
        <w:tc>
          <w:tcPr>
            <w:tcW w:w="4466" w:type="dxa"/>
          </w:tcPr>
          <w:p w14:paraId="20E14B69" w14:textId="77777777" w:rsidR="00355711" w:rsidRPr="002F1792" w:rsidRDefault="00355711" w:rsidP="00935E90">
            <w:pPr>
              <w:ind w:left="57" w:right="57"/>
            </w:pPr>
            <w:r w:rsidRPr="00D86467">
              <w:t>Факс</w:t>
            </w:r>
          </w:p>
        </w:tc>
        <w:tc>
          <w:tcPr>
            <w:tcW w:w="4394" w:type="dxa"/>
          </w:tcPr>
          <w:p w14:paraId="7E16AD0B" w14:textId="77777777" w:rsidR="00355711" w:rsidRPr="00FA139E" w:rsidRDefault="00355711" w:rsidP="00935E90">
            <w:pPr>
              <w:ind w:left="57" w:right="57"/>
            </w:pPr>
            <w:r>
              <w:t>нет</w:t>
            </w:r>
          </w:p>
        </w:tc>
      </w:tr>
      <w:tr w:rsidR="00355711" w:rsidRPr="002F1792" w14:paraId="54406FB8" w14:textId="77777777" w:rsidTr="00935E90">
        <w:trPr>
          <w:trHeight w:val="240"/>
        </w:trPr>
        <w:tc>
          <w:tcPr>
            <w:tcW w:w="608" w:type="dxa"/>
          </w:tcPr>
          <w:p w14:paraId="6C695B15" w14:textId="77777777" w:rsidR="00355711" w:rsidRPr="002F1792" w:rsidRDefault="00355711" w:rsidP="00935E90">
            <w:pPr>
              <w:ind w:left="57" w:right="57"/>
            </w:pPr>
            <w:r>
              <w:t>13.</w:t>
            </w:r>
          </w:p>
        </w:tc>
        <w:tc>
          <w:tcPr>
            <w:tcW w:w="4345" w:type="dxa"/>
          </w:tcPr>
          <w:p w14:paraId="20D82852" w14:textId="77777777" w:rsidR="00355711" w:rsidRPr="002F1792" w:rsidRDefault="00355711" w:rsidP="00935E90">
            <w:pPr>
              <w:ind w:left="57" w:right="57"/>
            </w:pPr>
            <w:r w:rsidRPr="00D86467">
              <w:t>Режим работы, в том числе часы личного приема граждан</w:t>
            </w:r>
          </w:p>
        </w:tc>
        <w:tc>
          <w:tcPr>
            <w:tcW w:w="1204" w:type="dxa"/>
          </w:tcPr>
          <w:p w14:paraId="1F8F96A7" w14:textId="77777777" w:rsidR="00355711" w:rsidRPr="002F1792" w:rsidRDefault="00355711" w:rsidP="00935E90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4466" w:type="dxa"/>
          </w:tcPr>
          <w:p w14:paraId="6293355F" w14:textId="77777777" w:rsidR="00355711" w:rsidRPr="002F1792" w:rsidRDefault="00355711" w:rsidP="00935E90">
            <w:pPr>
              <w:ind w:left="57" w:right="57"/>
            </w:pPr>
            <w:r w:rsidRPr="00D86467">
              <w:t>Режим работы, в том числе часы личного приема граждан</w:t>
            </w:r>
          </w:p>
        </w:tc>
        <w:tc>
          <w:tcPr>
            <w:tcW w:w="4394" w:type="dxa"/>
          </w:tcPr>
          <w:p w14:paraId="55188B67" w14:textId="77777777" w:rsidR="00755597" w:rsidRDefault="00355711" w:rsidP="00935E90">
            <w:pPr>
              <w:pStyle w:val="a8"/>
              <w:rPr>
                <w:shd w:val="clear" w:color="auto" w:fill="F9F9F9"/>
              </w:rPr>
            </w:pPr>
            <w:r w:rsidRPr="00FA139E">
              <w:rPr>
                <w:shd w:val="clear" w:color="auto" w:fill="F9F9F9"/>
              </w:rPr>
              <w:t> </w:t>
            </w:r>
            <w:proofErr w:type="gramStart"/>
            <w:r w:rsidRPr="00FA139E">
              <w:rPr>
                <w:shd w:val="clear" w:color="auto" w:fill="F9F9F9"/>
              </w:rPr>
              <w:t>Понедельник  с</w:t>
            </w:r>
            <w:proofErr w:type="gramEnd"/>
            <w:r w:rsidRPr="00FA139E">
              <w:rPr>
                <w:shd w:val="clear" w:color="auto" w:fill="F9F9F9"/>
              </w:rPr>
              <w:t xml:space="preserve"> 8-00 до 17-00   обеденный перерыв с 12-00 до 13-00                    Вторник   с 8-00 до 17-00   обеденный перерыв с 12-00 до 13-00                       Среда     с 8-00 до 17-00   обеденный перерыв с 12-00 до 13-00                     Четверг   с 8-00 до 17-00   обеденный перерыв с 12-00 до 13-00          </w:t>
            </w:r>
          </w:p>
          <w:p w14:paraId="447359E6" w14:textId="79D40033" w:rsidR="00355711" w:rsidRDefault="00355711" w:rsidP="00935E90">
            <w:pPr>
              <w:pStyle w:val="a8"/>
            </w:pPr>
            <w:r w:rsidRPr="00FA139E">
              <w:rPr>
                <w:shd w:val="clear" w:color="auto" w:fill="F9F9F9"/>
              </w:rPr>
              <w:t xml:space="preserve"> Пятница    с 8-00 до 14-00   без обеда</w:t>
            </w:r>
          </w:p>
          <w:p w14:paraId="184CA4F9" w14:textId="77777777" w:rsidR="00355711" w:rsidRPr="00FA139E" w:rsidRDefault="00355711" w:rsidP="00935E90">
            <w:pPr>
              <w:pStyle w:val="a8"/>
            </w:pPr>
            <w:r w:rsidRPr="00FA139E">
              <w:t xml:space="preserve">Суббота, </w:t>
            </w:r>
            <w:proofErr w:type="gramStart"/>
            <w:r w:rsidRPr="00FA139E">
              <w:t>воскресенье  выходной</w:t>
            </w:r>
            <w:proofErr w:type="gramEnd"/>
          </w:p>
          <w:p w14:paraId="6FFCE740" w14:textId="77777777" w:rsidR="00355711" w:rsidRPr="002F1792" w:rsidRDefault="00355711" w:rsidP="00935E90">
            <w:pPr>
              <w:pStyle w:val="a8"/>
            </w:pPr>
            <w:r w:rsidRPr="00FA139E">
              <w:t xml:space="preserve">Прием </w:t>
            </w:r>
            <w:proofErr w:type="gramStart"/>
            <w:r w:rsidRPr="00FA139E">
              <w:t>граждан  пятница</w:t>
            </w:r>
            <w:proofErr w:type="gramEnd"/>
            <w:r w:rsidRPr="00FA139E">
              <w:t xml:space="preserve"> с 10-00 до 12-00.</w:t>
            </w:r>
          </w:p>
        </w:tc>
      </w:tr>
      <w:tr w:rsidR="00355711" w:rsidRPr="002F1792" w14:paraId="3F59F2D8" w14:textId="77777777" w:rsidTr="00935E90">
        <w:trPr>
          <w:trHeight w:val="240"/>
        </w:trPr>
        <w:tc>
          <w:tcPr>
            <w:tcW w:w="608" w:type="dxa"/>
          </w:tcPr>
          <w:p w14:paraId="470ACE38" w14:textId="77777777" w:rsidR="00355711" w:rsidRPr="002F1792" w:rsidRDefault="00355711" w:rsidP="00935E90">
            <w:pPr>
              <w:ind w:left="57" w:right="57"/>
            </w:pPr>
            <w:r>
              <w:t>14.</w:t>
            </w:r>
          </w:p>
        </w:tc>
        <w:tc>
          <w:tcPr>
            <w:tcW w:w="4345" w:type="dxa"/>
          </w:tcPr>
          <w:p w14:paraId="04961529" w14:textId="77777777" w:rsidR="00355711" w:rsidRPr="002F1792" w:rsidRDefault="00355711" w:rsidP="00935E90">
            <w:pPr>
              <w:ind w:left="57" w:right="57"/>
            </w:pPr>
            <w:r w:rsidRPr="00D86467">
              <w:t>Сведения о работе диспетчерской службы:</w:t>
            </w:r>
          </w:p>
        </w:tc>
        <w:tc>
          <w:tcPr>
            <w:tcW w:w="1204" w:type="dxa"/>
          </w:tcPr>
          <w:p w14:paraId="0CB67F11" w14:textId="77777777" w:rsidR="00355711" w:rsidRPr="002F1792" w:rsidRDefault="00355711" w:rsidP="00935E90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4466" w:type="dxa"/>
          </w:tcPr>
          <w:p w14:paraId="5035795B" w14:textId="77777777" w:rsidR="00355711" w:rsidRPr="002F1792" w:rsidRDefault="00355711" w:rsidP="00935E90">
            <w:pPr>
              <w:ind w:left="57" w:right="57"/>
            </w:pPr>
            <w:r>
              <w:t>—</w:t>
            </w:r>
          </w:p>
        </w:tc>
        <w:tc>
          <w:tcPr>
            <w:tcW w:w="4394" w:type="dxa"/>
          </w:tcPr>
          <w:p w14:paraId="4D5C0386" w14:textId="77777777" w:rsidR="00755597" w:rsidRDefault="00355711" w:rsidP="00935E90">
            <w:pPr>
              <w:pStyle w:val="a8"/>
              <w:rPr>
                <w:shd w:val="clear" w:color="auto" w:fill="FFFFFF"/>
              </w:rPr>
            </w:pPr>
            <w:proofErr w:type="gramStart"/>
            <w:r w:rsidRPr="00D86123">
              <w:rPr>
                <w:shd w:val="clear" w:color="auto" w:fill="FFFFFF"/>
              </w:rPr>
              <w:t>Понедельник  с</w:t>
            </w:r>
            <w:proofErr w:type="gramEnd"/>
            <w:r w:rsidRPr="00D86123">
              <w:rPr>
                <w:shd w:val="clear" w:color="auto" w:fill="FFFFFF"/>
              </w:rPr>
              <w:t xml:space="preserve"> 8-00 до 17-00   обеденный перерыв с 12-00 до 13-00                    Вторник   с 8-00 до 17-00   обеденный перерыв с 12-00 до 13-00                       Среда     с 8-00 до 17-00   обеденный перерыв с 12-00 до 13-00                     Четверг   с 8-00 до 17-00   обеденный перерыв с 12-00 до 13-00          </w:t>
            </w:r>
          </w:p>
          <w:p w14:paraId="2E7D6B28" w14:textId="29A8D765" w:rsidR="00355711" w:rsidRDefault="00355711" w:rsidP="00935E90">
            <w:pPr>
              <w:pStyle w:val="a8"/>
            </w:pPr>
            <w:r w:rsidRPr="00D86123">
              <w:rPr>
                <w:shd w:val="clear" w:color="auto" w:fill="FFFFFF"/>
              </w:rPr>
              <w:lastRenderedPageBreak/>
              <w:t xml:space="preserve"> Пятница    с 8-00 до 14-00   без обеда</w:t>
            </w:r>
          </w:p>
          <w:p w14:paraId="1C84A1DE" w14:textId="77777777" w:rsidR="00355711" w:rsidRPr="00D86123" w:rsidRDefault="00355711" w:rsidP="00935E90">
            <w:pPr>
              <w:pStyle w:val="a8"/>
            </w:pPr>
            <w:r w:rsidRPr="00D86123">
              <w:t xml:space="preserve">Суббота, </w:t>
            </w:r>
            <w:proofErr w:type="gramStart"/>
            <w:r w:rsidRPr="00D86123">
              <w:t>воскресенье  выходной</w:t>
            </w:r>
            <w:proofErr w:type="gramEnd"/>
          </w:p>
          <w:p w14:paraId="27428E4D" w14:textId="77777777" w:rsidR="00355711" w:rsidRPr="002F1792" w:rsidRDefault="00355711" w:rsidP="00935E90">
            <w:pPr>
              <w:ind w:left="57" w:right="57"/>
            </w:pPr>
          </w:p>
        </w:tc>
      </w:tr>
      <w:tr w:rsidR="00355711" w:rsidRPr="002F1792" w14:paraId="491B9F31" w14:textId="77777777" w:rsidTr="00935E90">
        <w:trPr>
          <w:trHeight w:val="240"/>
        </w:trPr>
        <w:tc>
          <w:tcPr>
            <w:tcW w:w="608" w:type="dxa"/>
          </w:tcPr>
          <w:p w14:paraId="78C61E42" w14:textId="77777777" w:rsidR="00355711" w:rsidRPr="002F1792" w:rsidRDefault="00355711" w:rsidP="00935E90">
            <w:pPr>
              <w:ind w:left="57" w:right="57"/>
            </w:pPr>
            <w:r>
              <w:lastRenderedPageBreak/>
              <w:t>15.</w:t>
            </w:r>
          </w:p>
        </w:tc>
        <w:tc>
          <w:tcPr>
            <w:tcW w:w="4345" w:type="dxa"/>
            <w:vMerge w:val="restart"/>
          </w:tcPr>
          <w:p w14:paraId="6383C95A" w14:textId="77777777" w:rsidR="00355711" w:rsidRPr="002F1792" w:rsidRDefault="00355711" w:rsidP="00935E90">
            <w:pPr>
              <w:ind w:left="57" w:right="57"/>
            </w:pPr>
            <w:r>
              <w:t>—</w:t>
            </w:r>
            <w:r w:rsidRPr="00D86467">
              <w:t xml:space="preserve"> адрес диспетчерской службы</w:t>
            </w:r>
          </w:p>
        </w:tc>
        <w:tc>
          <w:tcPr>
            <w:tcW w:w="1204" w:type="dxa"/>
            <w:vMerge w:val="restart"/>
          </w:tcPr>
          <w:p w14:paraId="51D079CE" w14:textId="77777777" w:rsidR="00355711" w:rsidRPr="002F1792" w:rsidRDefault="00355711" w:rsidP="00935E90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4466" w:type="dxa"/>
          </w:tcPr>
          <w:p w14:paraId="45DDB432" w14:textId="77777777" w:rsidR="00355711" w:rsidRPr="002F1792" w:rsidRDefault="00355711" w:rsidP="00935E90">
            <w:pPr>
              <w:ind w:left="57" w:right="57"/>
            </w:pPr>
            <w:r w:rsidRPr="00D86467">
              <w:t>Субъект Российской Федерации</w:t>
            </w:r>
          </w:p>
        </w:tc>
        <w:tc>
          <w:tcPr>
            <w:tcW w:w="4394" w:type="dxa"/>
          </w:tcPr>
          <w:p w14:paraId="6556AC44" w14:textId="77777777" w:rsidR="00355711" w:rsidRPr="002F1792" w:rsidRDefault="00355711" w:rsidP="00935E90">
            <w:pPr>
              <w:ind w:left="57" w:right="57"/>
            </w:pPr>
            <w:r>
              <w:t>Новосибирская область</w:t>
            </w:r>
          </w:p>
        </w:tc>
      </w:tr>
      <w:tr w:rsidR="00355711" w:rsidRPr="002F1792" w14:paraId="04B60EA4" w14:textId="77777777" w:rsidTr="00935E90">
        <w:trPr>
          <w:trHeight w:val="240"/>
        </w:trPr>
        <w:tc>
          <w:tcPr>
            <w:tcW w:w="608" w:type="dxa"/>
          </w:tcPr>
          <w:p w14:paraId="43B7099F" w14:textId="77777777" w:rsidR="00355711" w:rsidRPr="002F1792" w:rsidRDefault="00355711" w:rsidP="00935E90">
            <w:pPr>
              <w:ind w:left="57" w:right="57"/>
            </w:pPr>
            <w:r>
              <w:t>16.</w:t>
            </w:r>
          </w:p>
        </w:tc>
        <w:tc>
          <w:tcPr>
            <w:tcW w:w="4345" w:type="dxa"/>
            <w:vMerge/>
          </w:tcPr>
          <w:p w14:paraId="5FF8E509" w14:textId="77777777" w:rsidR="00355711" w:rsidRPr="002F1792" w:rsidRDefault="00355711" w:rsidP="00935E90">
            <w:pPr>
              <w:ind w:left="57" w:right="57"/>
            </w:pPr>
          </w:p>
        </w:tc>
        <w:tc>
          <w:tcPr>
            <w:tcW w:w="1204" w:type="dxa"/>
            <w:vMerge/>
          </w:tcPr>
          <w:p w14:paraId="6A778706" w14:textId="77777777" w:rsidR="00355711" w:rsidRPr="002F1792" w:rsidRDefault="00355711" w:rsidP="00935E90">
            <w:pPr>
              <w:ind w:left="57" w:right="57"/>
              <w:jc w:val="center"/>
            </w:pPr>
          </w:p>
        </w:tc>
        <w:tc>
          <w:tcPr>
            <w:tcW w:w="4466" w:type="dxa"/>
          </w:tcPr>
          <w:p w14:paraId="0683DB95" w14:textId="77777777" w:rsidR="00355711" w:rsidRPr="002F1792" w:rsidRDefault="00355711" w:rsidP="00935E90">
            <w:pPr>
              <w:ind w:left="57" w:right="57"/>
            </w:pPr>
            <w:r w:rsidRPr="00D86467">
              <w:t>Муниципальный район</w:t>
            </w:r>
          </w:p>
        </w:tc>
        <w:tc>
          <w:tcPr>
            <w:tcW w:w="4394" w:type="dxa"/>
          </w:tcPr>
          <w:p w14:paraId="0B8B93E9" w14:textId="77777777" w:rsidR="00355711" w:rsidRPr="002F1792" w:rsidRDefault="00355711" w:rsidP="00935E90">
            <w:pPr>
              <w:ind w:left="57" w:right="57"/>
            </w:pPr>
            <w:r>
              <w:t>Новосибирский</w:t>
            </w:r>
          </w:p>
        </w:tc>
      </w:tr>
      <w:tr w:rsidR="00355711" w:rsidRPr="002F1792" w14:paraId="722ECBA1" w14:textId="77777777" w:rsidTr="00935E90">
        <w:trPr>
          <w:trHeight w:val="240"/>
        </w:trPr>
        <w:tc>
          <w:tcPr>
            <w:tcW w:w="608" w:type="dxa"/>
          </w:tcPr>
          <w:p w14:paraId="575C5782" w14:textId="77777777" w:rsidR="00355711" w:rsidRPr="002F1792" w:rsidRDefault="00355711" w:rsidP="00935E90">
            <w:pPr>
              <w:ind w:left="57" w:right="57"/>
            </w:pPr>
            <w:r>
              <w:t>17.</w:t>
            </w:r>
          </w:p>
        </w:tc>
        <w:tc>
          <w:tcPr>
            <w:tcW w:w="4345" w:type="dxa"/>
            <w:vMerge/>
          </w:tcPr>
          <w:p w14:paraId="0C95FD55" w14:textId="77777777" w:rsidR="00355711" w:rsidRPr="002F1792" w:rsidRDefault="00355711" w:rsidP="00935E90">
            <w:pPr>
              <w:ind w:left="57" w:right="57"/>
            </w:pPr>
          </w:p>
        </w:tc>
        <w:tc>
          <w:tcPr>
            <w:tcW w:w="1204" w:type="dxa"/>
            <w:vMerge/>
          </w:tcPr>
          <w:p w14:paraId="712456F4" w14:textId="77777777" w:rsidR="00355711" w:rsidRPr="002F1792" w:rsidRDefault="00355711" w:rsidP="00935E90">
            <w:pPr>
              <w:ind w:left="57" w:right="57"/>
              <w:jc w:val="center"/>
            </w:pPr>
          </w:p>
        </w:tc>
        <w:tc>
          <w:tcPr>
            <w:tcW w:w="4466" w:type="dxa"/>
          </w:tcPr>
          <w:p w14:paraId="1A28CDDF" w14:textId="77777777" w:rsidR="00355711" w:rsidRPr="002F1792" w:rsidRDefault="00355711" w:rsidP="00935E90">
            <w:pPr>
              <w:ind w:left="57" w:right="57"/>
            </w:pPr>
            <w:r w:rsidRPr="00D86467"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4394" w:type="dxa"/>
          </w:tcPr>
          <w:p w14:paraId="2A6EA7F9" w14:textId="77777777" w:rsidR="00355711" w:rsidRPr="002F1792" w:rsidRDefault="00355711" w:rsidP="00935E90">
            <w:pPr>
              <w:ind w:left="57" w:right="57"/>
            </w:pPr>
            <w:r>
              <w:t>с.Верх-Тула</w:t>
            </w:r>
          </w:p>
        </w:tc>
      </w:tr>
      <w:tr w:rsidR="00355711" w:rsidRPr="002F1792" w14:paraId="415BA01D" w14:textId="77777777" w:rsidTr="00935E90">
        <w:trPr>
          <w:trHeight w:val="240"/>
        </w:trPr>
        <w:tc>
          <w:tcPr>
            <w:tcW w:w="608" w:type="dxa"/>
          </w:tcPr>
          <w:p w14:paraId="0846C6F8" w14:textId="77777777" w:rsidR="00355711" w:rsidRPr="002F1792" w:rsidRDefault="00355711" w:rsidP="00935E90">
            <w:pPr>
              <w:ind w:left="57" w:right="57"/>
            </w:pPr>
            <w:r>
              <w:t>18.</w:t>
            </w:r>
          </w:p>
        </w:tc>
        <w:tc>
          <w:tcPr>
            <w:tcW w:w="4345" w:type="dxa"/>
            <w:vMerge/>
          </w:tcPr>
          <w:p w14:paraId="1E4BC5BA" w14:textId="77777777" w:rsidR="00355711" w:rsidRPr="002F1792" w:rsidRDefault="00355711" w:rsidP="00935E90">
            <w:pPr>
              <w:ind w:left="57" w:right="57"/>
            </w:pPr>
          </w:p>
        </w:tc>
        <w:tc>
          <w:tcPr>
            <w:tcW w:w="1204" w:type="dxa"/>
            <w:vMerge/>
          </w:tcPr>
          <w:p w14:paraId="5BED3BCC" w14:textId="77777777" w:rsidR="00355711" w:rsidRPr="002F1792" w:rsidRDefault="00355711" w:rsidP="00935E90">
            <w:pPr>
              <w:ind w:left="57" w:right="57"/>
              <w:jc w:val="center"/>
            </w:pPr>
          </w:p>
        </w:tc>
        <w:tc>
          <w:tcPr>
            <w:tcW w:w="4466" w:type="dxa"/>
          </w:tcPr>
          <w:p w14:paraId="371BE909" w14:textId="77777777" w:rsidR="00355711" w:rsidRPr="002F1792" w:rsidRDefault="00355711" w:rsidP="00935E90">
            <w:pPr>
              <w:ind w:left="57" w:right="57"/>
            </w:pPr>
            <w:r w:rsidRPr="00D86467">
              <w:t>Населенный пункт (городского подчинения)</w:t>
            </w:r>
          </w:p>
        </w:tc>
        <w:tc>
          <w:tcPr>
            <w:tcW w:w="4394" w:type="dxa"/>
          </w:tcPr>
          <w:p w14:paraId="44C7D5A3" w14:textId="77777777" w:rsidR="00355711" w:rsidRPr="002F1792" w:rsidRDefault="00355711" w:rsidP="00935E90">
            <w:pPr>
              <w:ind w:left="57" w:right="57"/>
            </w:pPr>
          </w:p>
        </w:tc>
      </w:tr>
      <w:tr w:rsidR="00355711" w:rsidRPr="002F1792" w14:paraId="0A4C9186" w14:textId="77777777" w:rsidTr="00935E90">
        <w:trPr>
          <w:trHeight w:val="240"/>
        </w:trPr>
        <w:tc>
          <w:tcPr>
            <w:tcW w:w="608" w:type="dxa"/>
          </w:tcPr>
          <w:p w14:paraId="731A4077" w14:textId="77777777" w:rsidR="00355711" w:rsidRPr="002F1792" w:rsidRDefault="00355711" w:rsidP="00935E90">
            <w:pPr>
              <w:ind w:left="57" w:right="57"/>
            </w:pPr>
            <w:r>
              <w:t>19.</w:t>
            </w:r>
          </w:p>
        </w:tc>
        <w:tc>
          <w:tcPr>
            <w:tcW w:w="4345" w:type="dxa"/>
            <w:vMerge/>
          </w:tcPr>
          <w:p w14:paraId="5127FD74" w14:textId="77777777" w:rsidR="00355711" w:rsidRPr="002F1792" w:rsidRDefault="00355711" w:rsidP="00935E90">
            <w:pPr>
              <w:ind w:left="57" w:right="57"/>
            </w:pPr>
          </w:p>
        </w:tc>
        <w:tc>
          <w:tcPr>
            <w:tcW w:w="1204" w:type="dxa"/>
            <w:vMerge/>
          </w:tcPr>
          <w:p w14:paraId="06333E76" w14:textId="77777777" w:rsidR="00355711" w:rsidRPr="002F1792" w:rsidRDefault="00355711" w:rsidP="00935E90">
            <w:pPr>
              <w:ind w:left="57" w:right="57"/>
              <w:jc w:val="center"/>
            </w:pPr>
          </w:p>
        </w:tc>
        <w:tc>
          <w:tcPr>
            <w:tcW w:w="4466" w:type="dxa"/>
          </w:tcPr>
          <w:p w14:paraId="76EFD6E2" w14:textId="77777777" w:rsidR="00355711" w:rsidRPr="002F1792" w:rsidRDefault="00355711" w:rsidP="00935E90">
            <w:pPr>
              <w:ind w:left="57" w:right="57"/>
            </w:pPr>
            <w:r w:rsidRPr="00D86467">
              <w:t>Дополнительная территория</w:t>
            </w:r>
          </w:p>
        </w:tc>
        <w:tc>
          <w:tcPr>
            <w:tcW w:w="4394" w:type="dxa"/>
          </w:tcPr>
          <w:p w14:paraId="6A1387C5" w14:textId="77777777" w:rsidR="00355711" w:rsidRPr="002F1792" w:rsidRDefault="00355711" w:rsidP="00935E90">
            <w:pPr>
              <w:ind w:left="57" w:right="57"/>
            </w:pPr>
          </w:p>
        </w:tc>
      </w:tr>
      <w:tr w:rsidR="00355711" w:rsidRPr="002F1792" w14:paraId="6415BD07" w14:textId="77777777" w:rsidTr="00935E90">
        <w:trPr>
          <w:trHeight w:val="240"/>
        </w:trPr>
        <w:tc>
          <w:tcPr>
            <w:tcW w:w="608" w:type="dxa"/>
          </w:tcPr>
          <w:p w14:paraId="367765F2" w14:textId="77777777" w:rsidR="00355711" w:rsidRPr="002F1792" w:rsidRDefault="00355711" w:rsidP="00935E90">
            <w:pPr>
              <w:ind w:left="57" w:right="57"/>
            </w:pPr>
            <w:r>
              <w:t>20.</w:t>
            </w:r>
          </w:p>
        </w:tc>
        <w:tc>
          <w:tcPr>
            <w:tcW w:w="4345" w:type="dxa"/>
            <w:vMerge/>
          </w:tcPr>
          <w:p w14:paraId="1D8ECB75" w14:textId="77777777" w:rsidR="00355711" w:rsidRPr="002F1792" w:rsidRDefault="00355711" w:rsidP="00935E90">
            <w:pPr>
              <w:ind w:left="57" w:right="57"/>
            </w:pPr>
          </w:p>
        </w:tc>
        <w:tc>
          <w:tcPr>
            <w:tcW w:w="1204" w:type="dxa"/>
            <w:vMerge/>
          </w:tcPr>
          <w:p w14:paraId="0A20197B" w14:textId="77777777" w:rsidR="00355711" w:rsidRPr="002F1792" w:rsidRDefault="00355711" w:rsidP="00935E90">
            <w:pPr>
              <w:ind w:left="57" w:right="57"/>
              <w:jc w:val="center"/>
            </w:pPr>
          </w:p>
        </w:tc>
        <w:tc>
          <w:tcPr>
            <w:tcW w:w="4466" w:type="dxa"/>
          </w:tcPr>
          <w:p w14:paraId="0C7E2C39" w14:textId="77777777" w:rsidR="00355711" w:rsidRPr="002F1792" w:rsidRDefault="00355711" w:rsidP="00935E90">
            <w:pPr>
              <w:ind w:left="57" w:right="57"/>
            </w:pPr>
            <w:r w:rsidRPr="00D86467">
              <w:t>Улица</w:t>
            </w:r>
          </w:p>
        </w:tc>
        <w:tc>
          <w:tcPr>
            <w:tcW w:w="4394" w:type="dxa"/>
          </w:tcPr>
          <w:p w14:paraId="5F734472" w14:textId="77777777" w:rsidR="00355711" w:rsidRPr="002F1792" w:rsidRDefault="00355711" w:rsidP="00935E90">
            <w:pPr>
              <w:ind w:left="57" w:right="57"/>
            </w:pPr>
            <w:r>
              <w:t>Советская</w:t>
            </w:r>
          </w:p>
        </w:tc>
      </w:tr>
      <w:tr w:rsidR="00355711" w:rsidRPr="002F1792" w14:paraId="073BFEBB" w14:textId="77777777" w:rsidTr="00935E90">
        <w:trPr>
          <w:trHeight w:val="240"/>
        </w:trPr>
        <w:tc>
          <w:tcPr>
            <w:tcW w:w="608" w:type="dxa"/>
          </w:tcPr>
          <w:p w14:paraId="310199CC" w14:textId="77777777" w:rsidR="00355711" w:rsidRPr="002F1792" w:rsidRDefault="00355711" w:rsidP="00935E90">
            <w:pPr>
              <w:ind w:left="57" w:right="57"/>
            </w:pPr>
            <w:r>
              <w:t>21.</w:t>
            </w:r>
          </w:p>
        </w:tc>
        <w:tc>
          <w:tcPr>
            <w:tcW w:w="4345" w:type="dxa"/>
            <w:vMerge/>
          </w:tcPr>
          <w:p w14:paraId="2576024D" w14:textId="77777777" w:rsidR="00355711" w:rsidRPr="002F1792" w:rsidRDefault="00355711" w:rsidP="00935E90">
            <w:pPr>
              <w:ind w:left="57" w:right="57"/>
            </w:pPr>
          </w:p>
        </w:tc>
        <w:tc>
          <w:tcPr>
            <w:tcW w:w="1204" w:type="dxa"/>
            <w:vMerge/>
          </w:tcPr>
          <w:p w14:paraId="3B42F99F" w14:textId="77777777" w:rsidR="00355711" w:rsidRPr="002F1792" w:rsidRDefault="00355711" w:rsidP="00935E90">
            <w:pPr>
              <w:ind w:left="57" w:right="57"/>
              <w:jc w:val="center"/>
            </w:pPr>
          </w:p>
        </w:tc>
        <w:tc>
          <w:tcPr>
            <w:tcW w:w="4466" w:type="dxa"/>
          </w:tcPr>
          <w:p w14:paraId="136F24B4" w14:textId="77777777" w:rsidR="00355711" w:rsidRPr="002F1792" w:rsidRDefault="00355711" w:rsidP="00935E90">
            <w:pPr>
              <w:ind w:left="57" w:right="57"/>
            </w:pPr>
            <w:r w:rsidRPr="00D86467">
              <w:t>Номер дома</w:t>
            </w:r>
          </w:p>
        </w:tc>
        <w:tc>
          <w:tcPr>
            <w:tcW w:w="4394" w:type="dxa"/>
          </w:tcPr>
          <w:p w14:paraId="29DFBBFF" w14:textId="77777777" w:rsidR="00355711" w:rsidRPr="002F1792" w:rsidRDefault="00355711" w:rsidP="00935E90">
            <w:pPr>
              <w:ind w:left="57" w:right="57"/>
            </w:pPr>
            <w:r>
              <w:t>3</w:t>
            </w:r>
          </w:p>
        </w:tc>
      </w:tr>
      <w:tr w:rsidR="00355711" w:rsidRPr="002F1792" w14:paraId="20618464" w14:textId="77777777" w:rsidTr="00935E90">
        <w:trPr>
          <w:trHeight w:val="240"/>
        </w:trPr>
        <w:tc>
          <w:tcPr>
            <w:tcW w:w="608" w:type="dxa"/>
          </w:tcPr>
          <w:p w14:paraId="23A7FE4A" w14:textId="77777777" w:rsidR="00355711" w:rsidRPr="002F1792" w:rsidRDefault="00355711" w:rsidP="00935E90">
            <w:pPr>
              <w:ind w:left="57" w:right="57"/>
            </w:pPr>
            <w:r>
              <w:t>22.</w:t>
            </w:r>
          </w:p>
        </w:tc>
        <w:tc>
          <w:tcPr>
            <w:tcW w:w="4345" w:type="dxa"/>
            <w:vMerge/>
          </w:tcPr>
          <w:p w14:paraId="7ED312C1" w14:textId="77777777" w:rsidR="00355711" w:rsidRPr="002F1792" w:rsidRDefault="00355711" w:rsidP="00935E90">
            <w:pPr>
              <w:ind w:left="57" w:right="57"/>
            </w:pPr>
          </w:p>
        </w:tc>
        <w:tc>
          <w:tcPr>
            <w:tcW w:w="1204" w:type="dxa"/>
            <w:vMerge/>
          </w:tcPr>
          <w:p w14:paraId="028366F6" w14:textId="77777777" w:rsidR="00355711" w:rsidRPr="002F1792" w:rsidRDefault="00355711" w:rsidP="00935E90">
            <w:pPr>
              <w:ind w:left="57" w:right="57"/>
              <w:jc w:val="center"/>
            </w:pPr>
          </w:p>
        </w:tc>
        <w:tc>
          <w:tcPr>
            <w:tcW w:w="4466" w:type="dxa"/>
          </w:tcPr>
          <w:p w14:paraId="06118DC3" w14:textId="77777777" w:rsidR="00355711" w:rsidRPr="002F1792" w:rsidRDefault="00355711" w:rsidP="00935E90">
            <w:pPr>
              <w:ind w:left="57" w:right="57"/>
            </w:pPr>
            <w:r w:rsidRPr="00D86467">
              <w:t>Корпус</w:t>
            </w:r>
          </w:p>
        </w:tc>
        <w:tc>
          <w:tcPr>
            <w:tcW w:w="4394" w:type="dxa"/>
          </w:tcPr>
          <w:p w14:paraId="6A7833A1" w14:textId="77777777" w:rsidR="00355711" w:rsidRPr="002F1792" w:rsidRDefault="00355711" w:rsidP="00935E90">
            <w:pPr>
              <w:ind w:left="57" w:right="57"/>
            </w:pPr>
          </w:p>
        </w:tc>
      </w:tr>
      <w:tr w:rsidR="00355711" w:rsidRPr="002F1792" w14:paraId="09212891" w14:textId="77777777" w:rsidTr="00935E90">
        <w:trPr>
          <w:trHeight w:val="240"/>
        </w:trPr>
        <w:tc>
          <w:tcPr>
            <w:tcW w:w="608" w:type="dxa"/>
          </w:tcPr>
          <w:p w14:paraId="5820C3DF" w14:textId="77777777" w:rsidR="00355711" w:rsidRPr="002F1792" w:rsidRDefault="00355711" w:rsidP="00935E90">
            <w:pPr>
              <w:ind w:left="57" w:right="57"/>
            </w:pPr>
            <w:r>
              <w:t>23.</w:t>
            </w:r>
          </w:p>
        </w:tc>
        <w:tc>
          <w:tcPr>
            <w:tcW w:w="4345" w:type="dxa"/>
            <w:vMerge/>
          </w:tcPr>
          <w:p w14:paraId="7C073027" w14:textId="77777777" w:rsidR="00355711" w:rsidRPr="002F1792" w:rsidRDefault="00355711" w:rsidP="00935E90">
            <w:pPr>
              <w:ind w:left="57" w:right="57"/>
            </w:pPr>
          </w:p>
        </w:tc>
        <w:tc>
          <w:tcPr>
            <w:tcW w:w="1204" w:type="dxa"/>
            <w:vMerge/>
          </w:tcPr>
          <w:p w14:paraId="3ACF48D2" w14:textId="77777777" w:rsidR="00355711" w:rsidRPr="002F1792" w:rsidRDefault="00355711" w:rsidP="00935E90">
            <w:pPr>
              <w:ind w:left="57" w:right="57"/>
              <w:jc w:val="center"/>
            </w:pPr>
          </w:p>
        </w:tc>
        <w:tc>
          <w:tcPr>
            <w:tcW w:w="4466" w:type="dxa"/>
          </w:tcPr>
          <w:p w14:paraId="3D29757C" w14:textId="77777777" w:rsidR="00355711" w:rsidRPr="002F1792" w:rsidRDefault="00355711" w:rsidP="00935E90">
            <w:pPr>
              <w:ind w:left="57" w:right="57"/>
            </w:pPr>
            <w:r w:rsidRPr="00D86467">
              <w:t>Строение</w:t>
            </w:r>
          </w:p>
        </w:tc>
        <w:tc>
          <w:tcPr>
            <w:tcW w:w="4394" w:type="dxa"/>
          </w:tcPr>
          <w:p w14:paraId="7A8CDDAD" w14:textId="77777777" w:rsidR="00355711" w:rsidRPr="002F1792" w:rsidRDefault="00355711" w:rsidP="00935E90">
            <w:pPr>
              <w:ind w:left="57" w:right="57"/>
            </w:pPr>
          </w:p>
        </w:tc>
      </w:tr>
      <w:tr w:rsidR="00355711" w:rsidRPr="002F1792" w14:paraId="3A8C069F" w14:textId="77777777" w:rsidTr="00935E90">
        <w:trPr>
          <w:trHeight w:val="240"/>
        </w:trPr>
        <w:tc>
          <w:tcPr>
            <w:tcW w:w="608" w:type="dxa"/>
          </w:tcPr>
          <w:p w14:paraId="581DF9BF" w14:textId="77777777" w:rsidR="00355711" w:rsidRPr="002F1792" w:rsidRDefault="00355711" w:rsidP="00935E90">
            <w:pPr>
              <w:ind w:left="57" w:right="57"/>
            </w:pPr>
            <w:r>
              <w:t>24.</w:t>
            </w:r>
          </w:p>
        </w:tc>
        <w:tc>
          <w:tcPr>
            <w:tcW w:w="4345" w:type="dxa"/>
            <w:vMerge/>
          </w:tcPr>
          <w:p w14:paraId="110301A3" w14:textId="77777777" w:rsidR="00355711" w:rsidRPr="002F1792" w:rsidRDefault="00355711" w:rsidP="00935E90">
            <w:pPr>
              <w:ind w:left="57" w:right="57"/>
            </w:pPr>
          </w:p>
        </w:tc>
        <w:tc>
          <w:tcPr>
            <w:tcW w:w="1204" w:type="dxa"/>
            <w:vMerge/>
          </w:tcPr>
          <w:p w14:paraId="3B62773F" w14:textId="77777777" w:rsidR="00355711" w:rsidRPr="002F1792" w:rsidRDefault="00355711" w:rsidP="00935E90">
            <w:pPr>
              <w:ind w:left="57" w:right="57"/>
              <w:jc w:val="center"/>
            </w:pPr>
          </w:p>
        </w:tc>
        <w:tc>
          <w:tcPr>
            <w:tcW w:w="4466" w:type="dxa"/>
          </w:tcPr>
          <w:p w14:paraId="4B858C18" w14:textId="77777777" w:rsidR="00355711" w:rsidRPr="002F1792" w:rsidRDefault="00355711" w:rsidP="00935E90">
            <w:pPr>
              <w:ind w:left="57" w:right="57"/>
            </w:pPr>
            <w:r w:rsidRPr="00D86467">
              <w:t>Литера</w:t>
            </w:r>
          </w:p>
        </w:tc>
        <w:tc>
          <w:tcPr>
            <w:tcW w:w="4394" w:type="dxa"/>
          </w:tcPr>
          <w:p w14:paraId="5D5C573F" w14:textId="77777777" w:rsidR="00355711" w:rsidRPr="002F1792" w:rsidRDefault="00355711" w:rsidP="00935E90">
            <w:pPr>
              <w:ind w:left="57" w:right="57"/>
            </w:pPr>
          </w:p>
        </w:tc>
      </w:tr>
      <w:tr w:rsidR="00355711" w:rsidRPr="002F1792" w14:paraId="3060DAF5" w14:textId="77777777" w:rsidTr="00935E90">
        <w:trPr>
          <w:trHeight w:val="240"/>
        </w:trPr>
        <w:tc>
          <w:tcPr>
            <w:tcW w:w="608" w:type="dxa"/>
          </w:tcPr>
          <w:p w14:paraId="28E6C978" w14:textId="77777777" w:rsidR="00355711" w:rsidRPr="002F1792" w:rsidRDefault="00355711" w:rsidP="00935E90">
            <w:pPr>
              <w:ind w:left="57" w:right="57"/>
            </w:pPr>
            <w:r>
              <w:t>25.</w:t>
            </w:r>
          </w:p>
        </w:tc>
        <w:tc>
          <w:tcPr>
            <w:tcW w:w="4345" w:type="dxa"/>
            <w:vMerge/>
          </w:tcPr>
          <w:p w14:paraId="38CBD3EA" w14:textId="77777777" w:rsidR="00355711" w:rsidRPr="002F1792" w:rsidRDefault="00355711" w:rsidP="00935E90">
            <w:pPr>
              <w:ind w:left="57" w:right="57"/>
            </w:pPr>
          </w:p>
        </w:tc>
        <w:tc>
          <w:tcPr>
            <w:tcW w:w="1204" w:type="dxa"/>
            <w:vMerge/>
          </w:tcPr>
          <w:p w14:paraId="7E8D913E" w14:textId="77777777" w:rsidR="00355711" w:rsidRPr="002F1792" w:rsidRDefault="00355711" w:rsidP="00935E90">
            <w:pPr>
              <w:ind w:left="57" w:right="57"/>
              <w:jc w:val="center"/>
            </w:pPr>
          </w:p>
        </w:tc>
        <w:tc>
          <w:tcPr>
            <w:tcW w:w="4466" w:type="dxa"/>
          </w:tcPr>
          <w:p w14:paraId="180A048B" w14:textId="77777777" w:rsidR="00355711" w:rsidRPr="002F1792" w:rsidRDefault="00355711" w:rsidP="00935E90">
            <w:pPr>
              <w:ind w:left="57" w:right="57"/>
            </w:pPr>
            <w:r w:rsidRPr="00D86467">
              <w:t>Номер помещения</w:t>
            </w:r>
          </w:p>
        </w:tc>
        <w:tc>
          <w:tcPr>
            <w:tcW w:w="4394" w:type="dxa"/>
          </w:tcPr>
          <w:p w14:paraId="535CF647" w14:textId="77777777" w:rsidR="00355711" w:rsidRPr="002F1792" w:rsidRDefault="00355711" w:rsidP="00935E90">
            <w:pPr>
              <w:ind w:left="57" w:right="57"/>
            </w:pPr>
          </w:p>
        </w:tc>
      </w:tr>
      <w:tr w:rsidR="00355711" w:rsidRPr="002F1792" w14:paraId="6574A36F" w14:textId="77777777" w:rsidTr="00935E90">
        <w:trPr>
          <w:trHeight w:val="240"/>
        </w:trPr>
        <w:tc>
          <w:tcPr>
            <w:tcW w:w="608" w:type="dxa"/>
          </w:tcPr>
          <w:p w14:paraId="0EBCC8B1" w14:textId="77777777" w:rsidR="00355711" w:rsidRPr="002F1792" w:rsidRDefault="00355711" w:rsidP="00935E90">
            <w:pPr>
              <w:ind w:left="57" w:right="57"/>
            </w:pPr>
            <w:r>
              <w:t>26.</w:t>
            </w:r>
          </w:p>
        </w:tc>
        <w:tc>
          <w:tcPr>
            <w:tcW w:w="4345" w:type="dxa"/>
            <w:vMerge/>
          </w:tcPr>
          <w:p w14:paraId="7B6BE00D" w14:textId="77777777" w:rsidR="00355711" w:rsidRPr="002F1792" w:rsidRDefault="00355711" w:rsidP="00935E90">
            <w:pPr>
              <w:ind w:left="57" w:right="57"/>
            </w:pPr>
          </w:p>
        </w:tc>
        <w:tc>
          <w:tcPr>
            <w:tcW w:w="1204" w:type="dxa"/>
            <w:vMerge/>
          </w:tcPr>
          <w:p w14:paraId="747F43F0" w14:textId="77777777" w:rsidR="00355711" w:rsidRPr="002F1792" w:rsidRDefault="00355711" w:rsidP="00935E90">
            <w:pPr>
              <w:ind w:left="57" w:right="57"/>
              <w:jc w:val="center"/>
            </w:pPr>
          </w:p>
        </w:tc>
        <w:tc>
          <w:tcPr>
            <w:tcW w:w="4466" w:type="dxa"/>
          </w:tcPr>
          <w:p w14:paraId="515E39B5" w14:textId="77777777" w:rsidR="00355711" w:rsidRPr="002F1792" w:rsidRDefault="00355711" w:rsidP="00935E90">
            <w:pPr>
              <w:ind w:left="57" w:right="57"/>
            </w:pPr>
            <w:r w:rsidRPr="00D86467">
              <w:t>Комментарий</w:t>
            </w:r>
          </w:p>
        </w:tc>
        <w:tc>
          <w:tcPr>
            <w:tcW w:w="4394" w:type="dxa"/>
          </w:tcPr>
          <w:p w14:paraId="26D8C7C5" w14:textId="77777777" w:rsidR="00355711" w:rsidRPr="002F1792" w:rsidRDefault="00355711" w:rsidP="00935E90">
            <w:pPr>
              <w:ind w:left="57" w:right="57"/>
            </w:pPr>
          </w:p>
        </w:tc>
      </w:tr>
      <w:tr w:rsidR="00355711" w:rsidRPr="002F1792" w14:paraId="102A5E0A" w14:textId="77777777" w:rsidTr="00935E90">
        <w:trPr>
          <w:trHeight w:val="240"/>
        </w:trPr>
        <w:tc>
          <w:tcPr>
            <w:tcW w:w="608" w:type="dxa"/>
          </w:tcPr>
          <w:p w14:paraId="46AED57B" w14:textId="77777777" w:rsidR="00355711" w:rsidRPr="002F1792" w:rsidRDefault="00355711" w:rsidP="00935E90">
            <w:pPr>
              <w:ind w:left="57" w:right="57"/>
            </w:pPr>
            <w:r>
              <w:t>27.</w:t>
            </w:r>
          </w:p>
        </w:tc>
        <w:tc>
          <w:tcPr>
            <w:tcW w:w="4345" w:type="dxa"/>
          </w:tcPr>
          <w:p w14:paraId="3C40A8B3" w14:textId="77777777" w:rsidR="00355711" w:rsidRPr="002F1792" w:rsidRDefault="00355711" w:rsidP="00935E90">
            <w:pPr>
              <w:ind w:left="57" w:right="57"/>
            </w:pPr>
            <w:r>
              <w:t>—</w:t>
            </w:r>
            <w:r w:rsidRPr="00D86467">
              <w:t xml:space="preserve"> контактные телефоны</w:t>
            </w:r>
          </w:p>
        </w:tc>
        <w:tc>
          <w:tcPr>
            <w:tcW w:w="1204" w:type="dxa"/>
          </w:tcPr>
          <w:p w14:paraId="1794ACC7" w14:textId="77777777" w:rsidR="00355711" w:rsidRPr="002F1792" w:rsidRDefault="00355711" w:rsidP="00935E90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4466" w:type="dxa"/>
          </w:tcPr>
          <w:p w14:paraId="3DB5084A" w14:textId="77777777" w:rsidR="00355711" w:rsidRPr="002F1792" w:rsidRDefault="00355711" w:rsidP="00935E90">
            <w:pPr>
              <w:ind w:left="57" w:right="57"/>
            </w:pPr>
            <w:r w:rsidRPr="00D86467">
              <w:t>Контактные телефоны диспетчерской службы</w:t>
            </w:r>
          </w:p>
        </w:tc>
        <w:tc>
          <w:tcPr>
            <w:tcW w:w="4394" w:type="dxa"/>
          </w:tcPr>
          <w:p w14:paraId="650BC8FC" w14:textId="18F184E4" w:rsidR="00355711" w:rsidRPr="002F1792" w:rsidRDefault="00355711" w:rsidP="00935E90">
            <w:pPr>
              <w:ind w:left="57" w:right="57"/>
            </w:pPr>
            <w:r>
              <w:t>7(383)2933-221, 7(383)2933-966</w:t>
            </w:r>
            <w:r w:rsidR="00165FAA">
              <w:t>(Единая дежурная диспетчерская служба)</w:t>
            </w:r>
          </w:p>
        </w:tc>
      </w:tr>
      <w:tr w:rsidR="00355711" w:rsidRPr="002F1792" w14:paraId="366E31CE" w14:textId="77777777" w:rsidTr="00935E90">
        <w:trPr>
          <w:trHeight w:val="240"/>
        </w:trPr>
        <w:tc>
          <w:tcPr>
            <w:tcW w:w="608" w:type="dxa"/>
          </w:tcPr>
          <w:p w14:paraId="44666E17" w14:textId="77777777" w:rsidR="00355711" w:rsidRPr="002F1792" w:rsidRDefault="00355711" w:rsidP="00935E90">
            <w:pPr>
              <w:ind w:left="57" w:right="57"/>
            </w:pPr>
            <w:r>
              <w:t>28.</w:t>
            </w:r>
          </w:p>
        </w:tc>
        <w:tc>
          <w:tcPr>
            <w:tcW w:w="4345" w:type="dxa"/>
          </w:tcPr>
          <w:p w14:paraId="289A34A2" w14:textId="77777777" w:rsidR="00355711" w:rsidRPr="002F1792" w:rsidRDefault="00355711" w:rsidP="00935E90">
            <w:pPr>
              <w:ind w:left="57" w:right="57"/>
            </w:pPr>
            <w:r>
              <w:t>—</w:t>
            </w:r>
            <w:r w:rsidRPr="00D86467">
              <w:t xml:space="preserve"> режим работы</w:t>
            </w:r>
          </w:p>
        </w:tc>
        <w:tc>
          <w:tcPr>
            <w:tcW w:w="1204" w:type="dxa"/>
          </w:tcPr>
          <w:p w14:paraId="3EE2013F" w14:textId="77777777" w:rsidR="00355711" w:rsidRPr="002F1792" w:rsidRDefault="00355711" w:rsidP="00935E90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4466" w:type="dxa"/>
          </w:tcPr>
          <w:p w14:paraId="7F5691EB" w14:textId="77777777" w:rsidR="00355711" w:rsidRPr="002F1792" w:rsidRDefault="00355711" w:rsidP="00935E90">
            <w:pPr>
              <w:ind w:left="57" w:right="57"/>
            </w:pPr>
            <w:r w:rsidRPr="00D86467">
              <w:t>Режим работы диспетчерской службы</w:t>
            </w:r>
          </w:p>
        </w:tc>
        <w:tc>
          <w:tcPr>
            <w:tcW w:w="4394" w:type="dxa"/>
          </w:tcPr>
          <w:p w14:paraId="3728E1E0" w14:textId="77777777" w:rsidR="00355711" w:rsidRPr="002F1792" w:rsidRDefault="00355711" w:rsidP="00935E90">
            <w:pPr>
              <w:ind w:left="57" w:right="57"/>
            </w:pPr>
            <w:r>
              <w:t>Круглосуточно</w:t>
            </w:r>
          </w:p>
        </w:tc>
      </w:tr>
      <w:tr w:rsidR="00355711" w:rsidRPr="002F1792" w14:paraId="4034B98A" w14:textId="77777777" w:rsidTr="00935E90">
        <w:trPr>
          <w:trHeight w:val="240"/>
        </w:trPr>
        <w:tc>
          <w:tcPr>
            <w:tcW w:w="608" w:type="dxa"/>
          </w:tcPr>
          <w:p w14:paraId="3C798719" w14:textId="77777777" w:rsidR="00355711" w:rsidRPr="002F1792" w:rsidRDefault="00355711" w:rsidP="00935E90">
            <w:pPr>
              <w:ind w:left="57" w:right="57"/>
            </w:pPr>
            <w:r>
              <w:t>29.</w:t>
            </w:r>
          </w:p>
        </w:tc>
        <w:tc>
          <w:tcPr>
            <w:tcW w:w="4345" w:type="dxa"/>
          </w:tcPr>
          <w:p w14:paraId="1D40AD11" w14:textId="77777777" w:rsidR="00355711" w:rsidRPr="002F1792" w:rsidRDefault="00355711" w:rsidP="00935E90">
            <w:pPr>
              <w:ind w:left="57" w:right="57"/>
            </w:pPr>
            <w:r w:rsidRPr="00D86467">
              <w:t>Доля участия субъекта Российской Федерации в уставном капитале организации</w:t>
            </w:r>
          </w:p>
        </w:tc>
        <w:tc>
          <w:tcPr>
            <w:tcW w:w="1204" w:type="dxa"/>
          </w:tcPr>
          <w:p w14:paraId="553C16A1" w14:textId="77777777" w:rsidR="00355711" w:rsidRPr="002F1792" w:rsidRDefault="00355711" w:rsidP="00935E90">
            <w:pPr>
              <w:ind w:left="57" w:right="57"/>
              <w:jc w:val="center"/>
            </w:pPr>
            <w:r>
              <w:t>%</w:t>
            </w:r>
          </w:p>
        </w:tc>
        <w:tc>
          <w:tcPr>
            <w:tcW w:w="4466" w:type="dxa"/>
          </w:tcPr>
          <w:p w14:paraId="7D3CF3D4" w14:textId="77777777" w:rsidR="00355711" w:rsidRPr="002F1792" w:rsidRDefault="00355711" w:rsidP="00935E90">
            <w:pPr>
              <w:ind w:left="57" w:right="57"/>
            </w:pPr>
            <w:r w:rsidRPr="00D86467">
              <w:t>Доля участия субъекта Российской Федерации в уставном капитале организации</w:t>
            </w:r>
          </w:p>
        </w:tc>
        <w:tc>
          <w:tcPr>
            <w:tcW w:w="4394" w:type="dxa"/>
          </w:tcPr>
          <w:p w14:paraId="266307F3" w14:textId="77777777" w:rsidR="00355711" w:rsidRPr="002F1792" w:rsidRDefault="00355711" w:rsidP="00935E90">
            <w:pPr>
              <w:ind w:left="57" w:right="57"/>
            </w:pPr>
            <w:r>
              <w:t>0</w:t>
            </w:r>
          </w:p>
        </w:tc>
      </w:tr>
      <w:tr w:rsidR="00355711" w:rsidRPr="002F1792" w14:paraId="648175B1" w14:textId="77777777" w:rsidTr="00935E90">
        <w:trPr>
          <w:trHeight w:val="240"/>
        </w:trPr>
        <w:tc>
          <w:tcPr>
            <w:tcW w:w="608" w:type="dxa"/>
          </w:tcPr>
          <w:p w14:paraId="41BEA8D1" w14:textId="77777777" w:rsidR="00355711" w:rsidRPr="002F1792" w:rsidRDefault="00355711" w:rsidP="00935E90">
            <w:pPr>
              <w:ind w:left="57" w:right="57"/>
            </w:pPr>
            <w:r>
              <w:t>30.</w:t>
            </w:r>
          </w:p>
        </w:tc>
        <w:tc>
          <w:tcPr>
            <w:tcW w:w="4345" w:type="dxa"/>
          </w:tcPr>
          <w:p w14:paraId="4A5F30EB" w14:textId="77777777" w:rsidR="00355711" w:rsidRPr="002F1792" w:rsidRDefault="00355711" w:rsidP="00935E90">
            <w:pPr>
              <w:ind w:left="57" w:right="57"/>
            </w:pPr>
            <w:r w:rsidRPr="00D86467">
              <w:t>Доля участия муниципального образования в уставном капитале организации</w:t>
            </w:r>
          </w:p>
        </w:tc>
        <w:tc>
          <w:tcPr>
            <w:tcW w:w="1204" w:type="dxa"/>
          </w:tcPr>
          <w:p w14:paraId="40E47CCA" w14:textId="77777777" w:rsidR="00355711" w:rsidRPr="002F1792" w:rsidRDefault="00355711" w:rsidP="00935E90">
            <w:pPr>
              <w:ind w:left="57" w:right="57"/>
              <w:jc w:val="center"/>
            </w:pPr>
            <w:r>
              <w:t>%</w:t>
            </w:r>
          </w:p>
        </w:tc>
        <w:tc>
          <w:tcPr>
            <w:tcW w:w="4466" w:type="dxa"/>
          </w:tcPr>
          <w:p w14:paraId="18942DEC" w14:textId="77777777" w:rsidR="00355711" w:rsidRPr="002F1792" w:rsidRDefault="00355711" w:rsidP="00935E90">
            <w:pPr>
              <w:ind w:left="57" w:right="57"/>
            </w:pPr>
            <w:r w:rsidRPr="00D86467">
              <w:t>Доля участия муниципального образования в уставном капитале организации</w:t>
            </w:r>
          </w:p>
        </w:tc>
        <w:tc>
          <w:tcPr>
            <w:tcW w:w="4394" w:type="dxa"/>
          </w:tcPr>
          <w:p w14:paraId="07B276BA" w14:textId="77777777" w:rsidR="00355711" w:rsidRPr="002F1792" w:rsidRDefault="00355711" w:rsidP="00935E90">
            <w:pPr>
              <w:ind w:left="57" w:right="57"/>
            </w:pPr>
            <w:r>
              <w:t>0</w:t>
            </w:r>
          </w:p>
        </w:tc>
      </w:tr>
      <w:tr w:rsidR="00355711" w:rsidRPr="002F1792" w14:paraId="42963BDD" w14:textId="77777777" w:rsidTr="00935E90">
        <w:trPr>
          <w:trHeight w:val="240"/>
        </w:trPr>
        <w:tc>
          <w:tcPr>
            <w:tcW w:w="608" w:type="dxa"/>
          </w:tcPr>
          <w:p w14:paraId="558CE303" w14:textId="77777777" w:rsidR="00355711" w:rsidRPr="002F1792" w:rsidRDefault="00355711" w:rsidP="00935E90">
            <w:pPr>
              <w:ind w:left="57" w:right="57"/>
            </w:pPr>
            <w:r>
              <w:t>31.</w:t>
            </w:r>
          </w:p>
        </w:tc>
        <w:tc>
          <w:tcPr>
            <w:tcW w:w="4345" w:type="dxa"/>
          </w:tcPr>
          <w:p w14:paraId="18EDD085" w14:textId="77777777" w:rsidR="00355711" w:rsidRPr="002F1792" w:rsidRDefault="00355711" w:rsidP="00935E90">
            <w:pPr>
              <w:ind w:left="57" w:right="57"/>
            </w:pPr>
            <w:r w:rsidRPr="00D86467">
              <w:t>Количество домов, находящихся в управлении</w:t>
            </w:r>
          </w:p>
        </w:tc>
        <w:tc>
          <w:tcPr>
            <w:tcW w:w="1204" w:type="dxa"/>
          </w:tcPr>
          <w:p w14:paraId="76653D67" w14:textId="77777777" w:rsidR="00355711" w:rsidRPr="002F1792" w:rsidRDefault="00355711" w:rsidP="00935E90">
            <w:pPr>
              <w:ind w:left="57" w:right="57"/>
              <w:jc w:val="center"/>
            </w:pPr>
            <w:r>
              <w:t>ед.</w:t>
            </w:r>
          </w:p>
        </w:tc>
        <w:tc>
          <w:tcPr>
            <w:tcW w:w="4466" w:type="dxa"/>
          </w:tcPr>
          <w:p w14:paraId="24F19660" w14:textId="77777777" w:rsidR="00355711" w:rsidRPr="002F1792" w:rsidRDefault="00355711" w:rsidP="00935E90">
            <w:pPr>
              <w:ind w:left="57" w:right="57"/>
            </w:pPr>
            <w:r w:rsidRPr="00D86467">
              <w:t>Количество домов, находящихся в управлении</w:t>
            </w:r>
          </w:p>
        </w:tc>
        <w:tc>
          <w:tcPr>
            <w:tcW w:w="4394" w:type="dxa"/>
          </w:tcPr>
          <w:p w14:paraId="6322A163" w14:textId="77777777" w:rsidR="00355711" w:rsidRPr="002F1792" w:rsidRDefault="00355711" w:rsidP="00935E90">
            <w:pPr>
              <w:ind w:left="57" w:right="57"/>
            </w:pPr>
            <w:r>
              <w:t>5</w:t>
            </w:r>
          </w:p>
        </w:tc>
      </w:tr>
      <w:tr w:rsidR="00355711" w:rsidRPr="002F1792" w14:paraId="4335A77C" w14:textId="77777777" w:rsidTr="00935E90">
        <w:trPr>
          <w:trHeight w:val="240"/>
        </w:trPr>
        <w:tc>
          <w:tcPr>
            <w:tcW w:w="608" w:type="dxa"/>
          </w:tcPr>
          <w:p w14:paraId="18837284" w14:textId="77777777" w:rsidR="00355711" w:rsidRPr="002F1792" w:rsidRDefault="00355711" w:rsidP="00935E90">
            <w:pPr>
              <w:ind w:left="57" w:right="57"/>
            </w:pPr>
            <w:r>
              <w:t>32.</w:t>
            </w:r>
          </w:p>
        </w:tc>
        <w:tc>
          <w:tcPr>
            <w:tcW w:w="4345" w:type="dxa"/>
          </w:tcPr>
          <w:p w14:paraId="05CCF4A5" w14:textId="77777777" w:rsidR="00355711" w:rsidRPr="002F1792" w:rsidRDefault="00355711" w:rsidP="00935E90">
            <w:pPr>
              <w:ind w:left="57" w:right="57"/>
            </w:pPr>
            <w:r w:rsidRPr="00D86467">
              <w:t>Площадь домов, находящихся в управлении</w:t>
            </w:r>
          </w:p>
        </w:tc>
        <w:tc>
          <w:tcPr>
            <w:tcW w:w="1204" w:type="dxa"/>
          </w:tcPr>
          <w:p w14:paraId="22D20462" w14:textId="77777777" w:rsidR="00355711" w:rsidRPr="002F1792" w:rsidRDefault="00355711" w:rsidP="00935E90">
            <w:pPr>
              <w:ind w:left="57" w:right="57"/>
              <w:jc w:val="center"/>
            </w:pPr>
            <w:r>
              <w:t>кв. м</w:t>
            </w:r>
          </w:p>
        </w:tc>
        <w:tc>
          <w:tcPr>
            <w:tcW w:w="4466" w:type="dxa"/>
          </w:tcPr>
          <w:p w14:paraId="6DFEDE0B" w14:textId="77777777" w:rsidR="00355711" w:rsidRPr="002F1792" w:rsidRDefault="00355711" w:rsidP="00935E90">
            <w:pPr>
              <w:ind w:left="57" w:right="57"/>
            </w:pPr>
            <w:r w:rsidRPr="00D86467">
              <w:t>Площадь домов, находящихся в управлении</w:t>
            </w:r>
          </w:p>
        </w:tc>
        <w:tc>
          <w:tcPr>
            <w:tcW w:w="4394" w:type="dxa"/>
          </w:tcPr>
          <w:p w14:paraId="65993FE8" w14:textId="7DC4BEB6" w:rsidR="00355711" w:rsidRPr="002F1792" w:rsidRDefault="005014BA" w:rsidP="00935E90">
            <w:pPr>
              <w:ind w:left="57" w:right="57"/>
            </w:pPr>
            <w:r>
              <w:t>7320,3</w:t>
            </w:r>
          </w:p>
        </w:tc>
      </w:tr>
      <w:tr w:rsidR="00355711" w:rsidRPr="002F1792" w14:paraId="2ADD738F" w14:textId="77777777" w:rsidTr="00935E90">
        <w:trPr>
          <w:trHeight w:val="240"/>
        </w:trPr>
        <w:tc>
          <w:tcPr>
            <w:tcW w:w="608" w:type="dxa"/>
            <w:vMerge w:val="restart"/>
          </w:tcPr>
          <w:p w14:paraId="7C6711B7" w14:textId="77777777" w:rsidR="00355711" w:rsidRPr="002F1792" w:rsidRDefault="00355711" w:rsidP="00935E90">
            <w:pPr>
              <w:ind w:left="57" w:right="57"/>
            </w:pPr>
            <w:r>
              <w:t>33.</w:t>
            </w:r>
          </w:p>
        </w:tc>
        <w:tc>
          <w:tcPr>
            <w:tcW w:w="4345" w:type="dxa"/>
            <w:vMerge w:val="restart"/>
          </w:tcPr>
          <w:p w14:paraId="191F993C" w14:textId="77777777" w:rsidR="00355711" w:rsidRPr="002F1792" w:rsidRDefault="00355711" w:rsidP="00935E90">
            <w:pPr>
              <w:ind w:left="57" w:right="57"/>
            </w:pPr>
            <w:r w:rsidRPr="00D86467">
              <w:t xml:space="preserve">Штатная численность, в том числе </w:t>
            </w:r>
            <w:r w:rsidRPr="00D86467">
              <w:lastRenderedPageBreak/>
              <w:t>административный персонал, инженеры, рабочие</w:t>
            </w:r>
          </w:p>
        </w:tc>
        <w:tc>
          <w:tcPr>
            <w:tcW w:w="1204" w:type="dxa"/>
            <w:vMerge w:val="restart"/>
          </w:tcPr>
          <w:p w14:paraId="6C466118" w14:textId="77777777" w:rsidR="00355711" w:rsidRPr="002F1792" w:rsidRDefault="00355711" w:rsidP="00935E90">
            <w:pPr>
              <w:ind w:left="57" w:right="57"/>
              <w:jc w:val="center"/>
            </w:pPr>
            <w:r>
              <w:lastRenderedPageBreak/>
              <w:t>чел.</w:t>
            </w:r>
          </w:p>
        </w:tc>
        <w:tc>
          <w:tcPr>
            <w:tcW w:w="4466" w:type="dxa"/>
          </w:tcPr>
          <w:p w14:paraId="6307CECD" w14:textId="77777777" w:rsidR="00355711" w:rsidRPr="002F1792" w:rsidRDefault="00355711" w:rsidP="00935E90">
            <w:pPr>
              <w:ind w:left="57" w:right="57"/>
            </w:pPr>
            <w:r w:rsidRPr="00D86467">
              <w:t>Штатная численность, всего</w:t>
            </w:r>
          </w:p>
        </w:tc>
        <w:tc>
          <w:tcPr>
            <w:tcW w:w="4394" w:type="dxa"/>
          </w:tcPr>
          <w:p w14:paraId="3D957CB1" w14:textId="57BBC253" w:rsidR="00355711" w:rsidRPr="002F1792" w:rsidRDefault="00355711" w:rsidP="00935E90">
            <w:pPr>
              <w:ind w:left="57" w:right="57"/>
            </w:pPr>
            <w:r>
              <w:t>1</w:t>
            </w:r>
            <w:r w:rsidR="00252965">
              <w:t>2</w:t>
            </w:r>
          </w:p>
        </w:tc>
      </w:tr>
      <w:tr w:rsidR="00355711" w:rsidRPr="002F1792" w14:paraId="295090F2" w14:textId="77777777" w:rsidTr="00935E90">
        <w:trPr>
          <w:trHeight w:val="240"/>
        </w:trPr>
        <w:tc>
          <w:tcPr>
            <w:tcW w:w="608" w:type="dxa"/>
            <w:vMerge/>
          </w:tcPr>
          <w:p w14:paraId="0CA705F3" w14:textId="77777777" w:rsidR="00355711" w:rsidRPr="002F1792" w:rsidRDefault="00355711" w:rsidP="00935E90">
            <w:pPr>
              <w:ind w:left="57" w:right="57"/>
            </w:pPr>
          </w:p>
        </w:tc>
        <w:tc>
          <w:tcPr>
            <w:tcW w:w="4345" w:type="dxa"/>
            <w:vMerge/>
          </w:tcPr>
          <w:p w14:paraId="7E9BFC50" w14:textId="77777777" w:rsidR="00355711" w:rsidRPr="002F1792" w:rsidRDefault="00355711" w:rsidP="00935E90">
            <w:pPr>
              <w:ind w:left="57" w:right="57"/>
            </w:pPr>
          </w:p>
        </w:tc>
        <w:tc>
          <w:tcPr>
            <w:tcW w:w="1204" w:type="dxa"/>
            <w:vMerge/>
          </w:tcPr>
          <w:p w14:paraId="412B7C61" w14:textId="77777777" w:rsidR="00355711" w:rsidRPr="002F1792" w:rsidRDefault="00355711" w:rsidP="00935E90">
            <w:pPr>
              <w:ind w:left="57" w:right="57"/>
              <w:jc w:val="center"/>
            </w:pPr>
          </w:p>
        </w:tc>
        <w:tc>
          <w:tcPr>
            <w:tcW w:w="4466" w:type="dxa"/>
          </w:tcPr>
          <w:p w14:paraId="3C4F5DB2" w14:textId="77777777" w:rsidR="00355711" w:rsidRPr="002F1792" w:rsidRDefault="00355711" w:rsidP="00935E90">
            <w:pPr>
              <w:ind w:left="57" w:right="57"/>
            </w:pPr>
            <w:r w:rsidRPr="00D86467">
              <w:t>Штатная численность административного персонала</w:t>
            </w:r>
          </w:p>
        </w:tc>
        <w:tc>
          <w:tcPr>
            <w:tcW w:w="4394" w:type="dxa"/>
          </w:tcPr>
          <w:p w14:paraId="4BCA41F1" w14:textId="6DEE7BAF" w:rsidR="00355711" w:rsidRPr="002F1792" w:rsidRDefault="00252965" w:rsidP="00935E90">
            <w:pPr>
              <w:ind w:left="57" w:right="57"/>
            </w:pPr>
            <w:r>
              <w:t>6</w:t>
            </w:r>
          </w:p>
        </w:tc>
      </w:tr>
      <w:tr w:rsidR="00355711" w:rsidRPr="002F1792" w14:paraId="577F1EC7" w14:textId="77777777" w:rsidTr="00935E90">
        <w:trPr>
          <w:trHeight w:val="240"/>
        </w:trPr>
        <w:tc>
          <w:tcPr>
            <w:tcW w:w="608" w:type="dxa"/>
            <w:vMerge/>
          </w:tcPr>
          <w:p w14:paraId="12D557F4" w14:textId="77777777" w:rsidR="00355711" w:rsidRPr="002F1792" w:rsidRDefault="00355711" w:rsidP="00935E90">
            <w:pPr>
              <w:ind w:left="57" w:right="57"/>
            </w:pPr>
          </w:p>
        </w:tc>
        <w:tc>
          <w:tcPr>
            <w:tcW w:w="4345" w:type="dxa"/>
            <w:vMerge/>
          </w:tcPr>
          <w:p w14:paraId="1D9BDC6C" w14:textId="77777777" w:rsidR="00355711" w:rsidRPr="002F1792" w:rsidRDefault="00355711" w:rsidP="00935E90">
            <w:pPr>
              <w:ind w:left="57" w:right="57"/>
            </w:pPr>
          </w:p>
        </w:tc>
        <w:tc>
          <w:tcPr>
            <w:tcW w:w="1204" w:type="dxa"/>
            <w:vMerge/>
          </w:tcPr>
          <w:p w14:paraId="7F63D839" w14:textId="77777777" w:rsidR="00355711" w:rsidRPr="002F1792" w:rsidRDefault="00355711" w:rsidP="00935E90">
            <w:pPr>
              <w:ind w:left="57" w:right="57"/>
              <w:jc w:val="center"/>
            </w:pPr>
          </w:p>
        </w:tc>
        <w:tc>
          <w:tcPr>
            <w:tcW w:w="4466" w:type="dxa"/>
          </w:tcPr>
          <w:p w14:paraId="346AFD5E" w14:textId="77777777" w:rsidR="00355711" w:rsidRPr="002F1792" w:rsidRDefault="00355711" w:rsidP="00935E90">
            <w:pPr>
              <w:ind w:left="57" w:right="57"/>
            </w:pPr>
            <w:r w:rsidRPr="00D86467">
              <w:t>Штатная численность инженеров</w:t>
            </w:r>
          </w:p>
        </w:tc>
        <w:tc>
          <w:tcPr>
            <w:tcW w:w="4394" w:type="dxa"/>
          </w:tcPr>
          <w:p w14:paraId="0786BFF7" w14:textId="77777777" w:rsidR="00355711" w:rsidRPr="002F1792" w:rsidRDefault="00355711" w:rsidP="00935E90">
            <w:pPr>
              <w:ind w:left="57" w:right="57"/>
            </w:pPr>
            <w:r>
              <w:t>1</w:t>
            </w:r>
          </w:p>
        </w:tc>
      </w:tr>
      <w:tr w:rsidR="00355711" w:rsidRPr="002F1792" w14:paraId="2A0270D8" w14:textId="77777777" w:rsidTr="00935E90">
        <w:trPr>
          <w:trHeight w:val="240"/>
        </w:trPr>
        <w:tc>
          <w:tcPr>
            <w:tcW w:w="608" w:type="dxa"/>
            <w:vMerge/>
          </w:tcPr>
          <w:p w14:paraId="42CC8D09" w14:textId="77777777" w:rsidR="00355711" w:rsidRPr="002F1792" w:rsidRDefault="00355711" w:rsidP="00935E90">
            <w:pPr>
              <w:ind w:left="57" w:right="57"/>
            </w:pPr>
          </w:p>
        </w:tc>
        <w:tc>
          <w:tcPr>
            <w:tcW w:w="4345" w:type="dxa"/>
            <w:vMerge/>
          </w:tcPr>
          <w:p w14:paraId="3C4B7CD1" w14:textId="77777777" w:rsidR="00355711" w:rsidRPr="002F1792" w:rsidRDefault="00355711" w:rsidP="00935E90">
            <w:pPr>
              <w:ind w:left="57" w:right="57"/>
            </w:pPr>
          </w:p>
        </w:tc>
        <w:tc>
          <w:tcPr>
            <w:tcW w:w="1204" w:type="dxa"/>
            <w:vMerge/>
          </w:tcPr>
          <w:p w14:paraId="37004301" w14:textId="77777777" w:rsidR="00355711" w:rsidRPr="002F1792" w:rsidRDefault="00355711" w:rsidP="00935E90">
            <w:pPr>
              <w:ind w:left="57" w:right="57"/>
              <w:jc w:val="center"/>
            </w:pPr>
          </w:p>
        </w:tc>
        <w:tc>
          <w:tcPr>
            <w:tcW w:w="4466" w:type="dxa"/>
          </w:tcPr>
          <w:p w14:paraId="2017587A" w14:textId="77777777" w:rsidR="00355711" w:rsidRPr="002F1792" w:rsidRDefault="00355711" w:rsidP="00935E90">
            <w:pPr>
              <w:ind w:left="57" w:right="57"/>
            </w:pPr>
            <w:r w:rsidRPr="00D86467">
              <w:t>Штатная численность рабочих</w:t>
            </w:r>
          </w:p>
        </w:tc>
        <w:tc>
          <w:tcPr>
            <w:tcW w:w="4394" w:type="dxa"/>
          </w:tcPr>
          <w:p w14:paraId="3AAA155D" w14:textId="715E0711" w:rsidR="00355711" w:rsidRPr="002F1792" w:rsidRDefault="00252965" w:rsidP="00935E90">
            <w:pPr>
              <w:ind w:left="57" w:right="57"/>
            </w:pPr>
            <w:r>
              <w:t>5</w:t>
            </w:r>
          </w:p>
        </w:tc>
      </w:tr>
      <w:tr w:rsidR="00355711" w:rsidRPr="002F1792" w14:paraId="09917E6F" w14:textId="77777777" w:rsidTr="00935E90">
        <w:trPr>
          <w:trHeight w:val="240"/>
        </w:trPr>
        <w:tc>
          <w:tcPr>
            <w:tcW w:w="608" w:type="dxa"/>
          </w:tcPr>
          <w:p w14:paraId="3AAFE310" w14:textId="77777777" w:rsidR="00355711" w:rsidRPr="002F1792" w:rsidRDefault="00355711" w:rsidP="00935E90">
            <w:pPr>
              <w:ind w:left="57" w:right="57"/>
            </w:pPr>
            <w:r>
              <w:t>34.</w:t>
            </w:r>
          </w:p>
        </w:tc>
        <w:tc>
          <w:tcPr>
            <w:tcW w:w="4345" w:type="dxa"/>
          </w:tcPr>
          <w:p w14:paraId="08A6B96D" w14:textId="77777777" w:rsidR="00355711" w:rsidRPr="002F1792" w:rsidRDefault="00355711" w:rsidP="00935E90">
            <w:pPr>
              <w:ind w:left="57" w:right="57"/>
            </w:pPr>
            <w:r w:rsidRPr="00D86467">
              <w:t>Устав товарищества или кооператива</w:t>
            </w:r>
            <w:r>
              <w:rPr>
                <w:rStyle w:val="a6"/>
              </w:rPr>
              <w:endnoteReference w:customMarkFollows="1" w:id="1"/>
              <w:t>*</w:t>
            </w:r>
          </w:p>
        </w:tc>
        <w:tc>
          <w:tcPr>
            <w:tcW w:w="1204" w:type="dxa"/>
          </w:tcPr>
          <w:p w14:paraId="7F24518D" w14:textId="77777777" w:rsidR="00355711" w:rsidRPr="002F1792" w:rsidRDefault="00355711" w:rsidP="00935E90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4466" w:type="dxa"/>
          </w:tcPr>
          <w:p w14:paraId="2F598EF3" w14:textId="77777777" w:rsidR="00355711" w:rsidRPr="002F1792" w:rsidRDefault="00355711" w:rsidP="00935E90">
            <w:pPr>
              <w:ind w:left="57" w:right="57"/>
            </w:pPr>
            <w:r w:rsidRPr="00D86467">
              <w:t>Устав товарищества или кооператива</w:t>
            </w:r>
          </w:p>
        </w:tc>
        <w:tc>
          <w:tcPr>
            <w:tcW w:w="4394" w:type="dxa"/>
          </w:tcPr>
          <w:p w14:paraId="19CDDC84" w14:textId="77777777" w:rsidR="00355711" w:rsidRPr="002F1792" w:rsidRDefault="00355711" w:rsidP="00935E90">
            <w:pPr>
              <w:ind w:left="57" w:right="57"/>
            </w:pPr>
          </w:p>
        </w:tc>
      </w:tr>
      <w:tr w:rsidR="00355711" w:rsidRPr="002F1792" w14:paraId="3D1DB126" w14:textId="77777777" w:rsidTr="00935E90">
        <w:trPr>
          <w:trHeight w:val="240"/>
        </w:trPr>
        <w:tc>
          <w:tcPr>
            <w:tcW w:w="608" w:type="dxa"/>
          </w:tcPr>
          <w:p w14:paraId="2DAC30EE" w14:textId="77777777" w:rsidR="00355711" w:rsidRPr="002F1792" w:rsidRDefault="00355711" w:rsidP="00935E90">
            <w:pPr>
              <w:ind w:left="57" w:right="57"/>
            </w:pPr>
            <w:r>
              <w:t>35.</w:t>
            </w:r>
          </w:p>
        </w:tc>
        <w:tc>
          <w:tcPr>
            <w:tcW w:w="4345" w:type="dxa"/>
          </w:tcPr>
          <w:p w14:paraId="41DDF4AD" w14:textId="77777777" w:rsidR="00355711" w:rsidRPr="002F1792" w:rsidRDefault="00355711" w:rsidP="00935E90">
            <w:pPr>
              <w:ind w:left="57" w:right="57"/>
            </w:pPr>
            <w:r w:rsidRPr="00D86467">
              <w:t>Сведения о членстве управляющей организации, товарищества или кооператива в саморегулируемой организации</w:t>
            </w:r>
          </w:p>
        </w:tc>
        <w:tc>
          <w:tcPr>
            <w:tcW w:w="1204" w:type="dxa"/>
          </w:tcPr>
          <w:p w14:paraId="7B005EFF" w14:textId="77777777" w:rsidR="00355711" w:rsidRPr="002F1792" w:rsidRDefault="00355711" w:rsidP="00935E90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4466" w:type="dxa"/>
          </w:tcPr>
          <w:p w14:paraId="584947C8" w14:textId="77777777" w:rsidR="00355711" w:rsidRPr="002F1792" w:rsidRDefault="00355711" w:rsidP="00935E90">
            <w:pPr>
              <w:ind w:left="57" w:right="57"/>
            </w:pPr>
            <w:r w:rsidRPr="00D86467">
              <w:t>Сведения о членстве управляющей организации, товарищества или кооператива в саморегулируемой организации</w:t>
            </w:r>
          </w:p>
        </w:tc>
        <w:tc>
          <w:tcPr>
            <w:tcW w:w="4394" w:type="dxa"/>
          </w:tcPr>
          <w:p w14:paraId="0E53BA45" w14:textId="77777777" w:rsidR="00355711" w:rsidRPr="002F1792" w:rsidRDefault="00355711" w:rsidP="00935E90">
            <w:pPr>
              <w:ind w:left="57" w:right="57"/>
            </w:pPr>
          </w:p>
        </w:tc>
      </w:tr>
      <w:tr w:rsidR="00355711" w:rsidRPr="002F1792" w14:paraId="26FFD4F2" w14:textId="77777777" w:rsidTr="00935E90">
        <w:trPr>
          <w:trHeight w:val="240"/>
        </w:trPr>
        <w:tc>
          <w:tcPr>
            <w:tcW w:w="15017" w:type="dxa"/>
            <w:gridSpan w:val="5"/>
          </w:tcPr>
          <w:p w14:paraId="3721CE9B" w14:textId="77777777" w:rsidR="00355711" w:rsidRPr="002F1792" w:rsidRDefault="00355711" w:rsidP="00935E90">
            <w:pPr>
              <w:ind w:left="57" w:right="57"/>
            </w:pPr>
            <w:r w:rsidRPr="005C027F">
              <w:rPr>
                <w:b/>
              </w:rPr>
              <w:t>Сведения о лицензии на осуществление деятельности по управлению многоквартирными домами (заполняется для каждой лицензии)</w:t>
            </w:r>
            <w:r w:rsidRPr="005C027F">
              <w:rPr>
                <w:rStyle w:val="a6"/>
                <w:b/>
              </w:rPr>
              <w:endnoteReference w:customMarkFollows="1" w:id="2"/>
              <w:t>**</w:t>
            </w:r>
          </w:p>
        </w:tc>
      </w:tr>
      <w:tr w:rsidR="00355711" w:rsidRPr="002F1792" w14:paraId="3523C424" w14:textId="77777777" w:rsidTr="00935E90">
        <w:trPr>
          <w:trHeight w:val="240"/>
        </w:trPr>
        <w:tc>
          <w:tcPr>
            <w:tcW w:w="608" w:type="dxa"/>
          </w:tcPr>
          <w:p w14:paraId="3F990A13" w14:textId="77777777" w:rsidR="00355711" w:rsidRPr="002F1792" w:rsidRDefault="00355711" w:rsidP="00935E90">
            <w:pPr>
              <w:ind w:left="57" w:right="57"/>
            </w:pPr>
            <w:r>
              <w:t>36.</w:t>
            </w:r>
          </w:p>
        </w:tc>
        <w:tc>
          <w:tcPr>
            <w:tcW w:w="4345" w:type="dxa"/>
          </w:tcPr>
          <w:p w14:paraId="6D2463A6" w14:textId="77777777" w:rsidR="00355711" w:rsidRPr="002F1792" w:rsidRDefault="00355711" w:rsidP="00935E90">
            <w:pPr>
              <w:ind w:left="57" w:right="57"/>
            </w:pPr>
            <w:r w:rsidRPr="00D86467">
              <w:t>Номер лицензии</w:t>
            </w:r>
          </w:p>
        </w:tc>
        <w:tc>
          <w:tcPr>
            <w:tcW w:w="1204" w:type="dxa"/>
          </w:tcPr>
          <w:p w14:paraId="280FD4F6" w14:textId="77777777" w:rsidR="00355711" w:rsidRPr="002F1792" w:rsidRDefault="00355711" w:rsidP="00935E90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4466" w:type="dxa"/>
          </w:tcPr>
          <w:p w14:paraId="0269AC60" w14:textId="77777777" w:rsidR="00355711" w:rsidRPr="002F1792" w:rsidRDefault="00355711" w:rsidP="00935E90">
            <w:pPr>
              <w:ind w:left="57" w:right="57"/>
            </w:pPr>
            <w:r w:rsidRPr="00D86467">
              <w:t>Номер лицензии</w:t>
            </w:r>
          </w:p>
        </w:tc>
        <w:tc>
          <w:tcPr>
            <w:tcW w:w="4394" w:type="dxa"/>
          </w:tcPr>
          <w:p w14:paraId="2B068B89" w14:textId="77777777" w:rsidR="00355711" w:rsidRPr="005014BA" w:rsidRDefault="00355711" w:rsidP="00935E90">
            <w:pPr>
              <w:ind w:left="57" w:right="57"/>
            </w:pPr>
            <w:r w:rsidRPr="005014BA">
              <w:rPr>
                <w:color w:val="222222"/>
                <w:shd w:val="clear" w:color="auto" w:fill="F9F9F9"/>
              </w:rPr>
              <w:t>054-000031</w:t>
            </w:r>
          </w:p>
        </w:tc>
      </w:tr>
      <w:tr w:rsidR="00355711" w:rsidRPr="002F1792" w14:paraId="11FA22F5" w14:textId="77777777" w:rsidTr="00935E90">
        <w:trPr>
          <w:trHeight w:val="240"/>
        </w:trPr>
        <w:tc>
          <w:tcPr>
            <w:tcW w:w="608" w:type="dxa"/>
          </w:tcPr>
          <w:p w14:paraId="38285A7E" w14:textId="77777777" w:rsidR="00355711" w:rsidRPr="002F1792" w:rsidRDefault="00355711" w:rsidP="00935E90">
            <w:pPr>
              <w:ind w:left="57" w:right="57"/>
            </w:pPr>
            <w:r>
              <w:t>37.</w:t>
            </w:r>
          </w:p>
        </w:tc>
        <w:tc>
          <w:tcPr>
            <w:tcW w:w="4345" w:type="dxa"/>
          </w:tcPr>
          <w:p w14:paraId="7F245D33" w14:textId="77777777" w:rsidR="00355711" w:rsidRPr="002F1792" w:rsidRDefault="00355711" w:rsidP="00935E90">
            <w:pPr>
              <w:ind w:left="57" w:right="57"/>
            </w:pPr>
            <w:r w:rsidRPr="00D86467">
              <w:t>Дата получения лицензии</w:t>
            </w:r>
          </w:p>
        </w:tc>
        <w:tc>
          <w:tcPr>
            <w:tcW w:w="1204" w:type="dxa"/>
          </w:tcPr>
          <w:p w14:paraId="31186E08" w14:textId="77777777" w:rsidR="00355711" w:rsidRPr="002F1792" w:rsidRDefault="00355711" w:rsidP="00935E90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4466" w:type="dxa"/>
          </w:tcPr>
          <w:p w14:paraId="1141F02B" w14:textId="77777777" w:rsidR="00355711" w:rsidRPr="002F1792" w:rsidRDefault="00355711" w:rsidP="00935E90">
            <w:pPr>
              <w:ind w:left="57" w:right="57"/>
            </w:pPr>
            <w:r w:rsidRPr="00D86467">
              <w:t>Дата получения лицензии</w:t>
            </w:r>
          </w:p>
        </w:tc>
        <w:tc>
          <w:tcPr>
            <w:tcW w:w="4394" w:type="dxa"/>
          </w:tcPr>
          <w:p w14:paraId="29A74B22" w14:textId="77777777" w:rsidR="00355711" w:rsidRPr="005014BA" w:rsidRDefault="00355711" w:rsidP="00935E90">
            <w:pPr>
              <w:ind w:left="57" w:right="57"/>
            </w:pPr>
            <w:r w:rsidRPr="005014BA">
              <w:rPr>
                <w:color w:val="222222"/>
                <w:shd w:val="clear" w:color="auto" w:fill="FFFFFF"/>
              </w:rPr>
              <w:t>17 апреля 2015г.</w:t>
            </w:r>
          </w:p>
        </w:tc>
      </w:tr>
      <w:tr w:rsidR="00355711" w:rsidRPr="002F1792" w14:paraId="52D4DC77" w14:textId="77777777" w:rsidTr="00935E90">
        <w:trPr>
          <w:trHeight w:val="240"/>
        </w:trPr>
        <w:tc>
          <w:tcPr>
            <w:tcW w:w="608" w:type="dxa"/>
          </w:tcPr>
          <w:p w14:paraId="441BCF0B" w14:textId="77777777" w:rsidR="00355711" w:rsidRPr="002F1792" w:rsidRDefault="00355711" w:rsidP="00935E90">
            <w:pPr>
              <w:ind w:left="57" w:right="57"/>
            </w:pPr>
            <w:r>
              <w:t>38.</w:t>
            </w:r>
          </w:p>
        </w:tc>
        <w:tc>
          <w:tcPr>
            <w:tcW w:w="4345" w:type="dxa"/>
          </w:tcPr>
          <w:p w14:paraId="79E2C21E" w14:textId="77777777" w:rsidR="00355711" w:rsidRPr="002F1792" w:rsidRDefault="00355711" w:rsidP="00935E90">
            <w:pPr>
              <w:ind w:left="57" w:right="57"/>
            </w:pPr>
            <w:r w:rsidRPr="00D86467">
              <w:t>Орган, выдавший лицензию</w:t>
            </w:r>
          </w:p>
        </w:tc>
        <w:tc>
          <w:tcPr>
            <w:tcW w:w="1204" w:type="dxa"/>
          </w:tcPr>
          <w:p w14:paraId="0B3DF309" w14:textId="77777777" w:rsidR="00355711" w:rsidRPr="002F1792" w:rsidRDefault="00355711" w:rsidP="00935E90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4466" w:type="dxa"/>
          </w:tcPr>
          <w:p w14:paraId="62A156BE" w14:textId="77777777" w:rsidR="00355711" w:rsidRPr="002F1792" w:rsidRDefault="00355711" w:rsidP="00935E90">
            <w:pPr>
              <w:ind w:left="57" w:right="57"/>
            </w:pPr>
            <w:r w:rsidRPr="00D86467">
              <w:t>Орган, выдавший лицензию</w:t>
            </w:r>
          </w:p>
        </w:tc>
        <w:tc>
          <w:tcPr>
            <w:tcW w:w="4394" w:type="dxa"/>
          </w:tcPr>
          <w:p w14:paraId="628992E2" w14:textId="77777777" w:rsidR="00355711" w:rsidRPr="005014BA" w:rsidRDefault="00355711" w:rsidP="00935E90">
            <w:pPr>
              <w:ind w:left="57" w:right="57"/>
            </w:pPr>
            <w:r w:rsidRPr="005014BA">
              <w:rPr>
                <w:color w:val="222222"/>
                <w:shd w:val="clear" w:color="auto" w:fill="F9F9F9"/>
              </w:rPr>
              <w:t>Государственная жилищная инспекция Новосибирской области</w:t>
            </w:r>
          </w:p>
        </w:tc>
      </w:tr>
      <w:tr w:rsidR="00355711" w:rsidRPr="002F1792" w14:paraId="21147F76" w14:textId="77777777" w:rsidTr="00935E90">
        <w:trPr>
          <w:trHeight w:val="240"/>
        </w:trPr>
        <w:tc>
          <w:tcPr>
            <w:tcW w:w="608" w:type="dxa"/>
          </w:tcPr>
          <w:p w14:paraId="4B1A9E71" w14:textId="77777777" w:rsidR="00355711" w:rsidRPr="002F1792" w:rsidRDefault="00355711" w:rsidP="00935E90">
            <w:pPr>
              <w:ind w:left="57" w:right="57"/>
            </w:pPr>
            <w:r>
              <w:t>39.</w:t>
            </w:r>
          </w:p>
        </w:tc>
        <w:tc>
          <w:tcPr>
            <w:tcW w:w="4345" w:type="dxa"/>
          </w:tcPr>
          <w:p w14:paraId="573D2D64" w14:textId="77777777" w:rsidR="00355711" w:rsidRPr="002F1792" w:rsidRDefault="00355711" w:rsidP="00935E90">
            <w:pPr>
              <w:ind w:left="57" w:right="57"/>
            </w:pPr>
            <w:r w:rsidRPr="00D86467">
              <w:t>Документ лицензии</w:t>
            </w:r>
          </w:p>
        </w:tc>
        <w:tc>
          <w:tcPr>
            <w:tcW w:w="1204" w:type="dxa"/>
          </w:tcPr>
          <w:p w14:paraId="61033516" w14:textId="77777777" w:rsidR="00355711" w:rsidRPr="002F1792" w:rsidRDefault="00355711" w:rsidP="00935E90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4466" w:type="dxa"/>
          </w:tcPr>
          <w:p w14:paraId="53186C13" w14:textId="77777777" w:rsidR="00355711" w:rsidRPr="002F1792" w:rsidRDefault="00355711" w:rsidP="00935E90">
            <w:pPr>
              <w:ind w:left="57" w:right="57"/>
            </w:pPr>
            <w:r w:rsidRPr="00D86467">
              <w:t>Копия лицензии</w:t>
            </w:r>
          </w:p>
        </w:tc>
        <w:tc>
          <w:tcPr>
            <w:tcW w:w="4394" w:type="dxa"/>
          </w:tcPr>
          <w:p w14:paraId="6AF701FF" w14:textId="77777777" w:rsidR="00355711" w:rsidRPr="002F1792" w:rsidRDefault="00355711" w:rsidP="00935E90">
            <w:pPr>
              <w:ind w:left="57" w:right="57"/>
            </w:pPr>
            <w:r>
              <w:t>На сайте</w:t>
            </w:r>
          </w:p>
        </w:tc>
      </w:tr>
    </w:tbl>
    <w:p w14:paraId="2A6A9408" w14:textId="77777777" w:rsidR="00060D8A" w:rsidRDefault="00060D8A"/>
    <w:sectPr w:rsidR="00060D8A" w:rsidSect="0035571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3CF59D" w14:textId="77777777" w:rsidR="006343D3" w:rsidRDefault="006343D3" w:rsidP="00355711">
      <w:r>
        <w:separator/>
      </w:r>
    </w:p>
  </w:endnote>
  <w:endnote w:type="continuationSeparator" w:id="0">
    <w:p w14:paraId="3CF564F6" w14:textId="77777777" w:rsidR="006343D3" w:rsidRDefault="006343D3" w:rsidP="00355711">
      <w:r>
        <w:continuationSeparator/>
      </w:r>
    </w:p>
  </w:endnote>
  <w:endnote w:id="1">
    <w:p w14:paraId="2D2355EF" w14:textId="77777777" w:rsidR="00355711" w:rsidRDefault="00355711" w:rsidP="00355711">
      <w:pPr>
        <w:pStyle w:val="a4"/>
      </w:pPr>
      <w:r w:rsidRPr="00512BA8">
        <w:rPr>
          <w:rStyle w:val="a6"/>
          <w:sz w:val="16"/>
          <w:szCs w:val="16"/>
        </w:rPr>
        <w:t>*</w:t>
      </w:r>
      <w:r w:rsidRPr="00512BA8">
        <w:rPr>
          <w:sz w:val="16"/>
          <w:szCs w:val="16"/>
        </w:rPr>
        <w:t xml:space="preserve"> Информация, подлежащая раскрытию для товариществ и кооперативов.</w:t>
      </w:r>
    </w:p>
  </w:endnote>
  <w:endnote w:id="2">
    <w:p w14:paraId="3FA473B0" w14:textId="77777777" w:rsidR="00355711" w:rsidRDefault="00355711" w:rsidP="00355711">
      <w:pPr>
        <w:pStyle w:val="a4"/>
      </w:pPr>
      <w:r w:rsidRPr="00512BA8">
        <w:rPr>
          <w:rStyle w:val="a6"/>
          <w:sz w:val="16"/>
          <w:szCs w:val="16"/>
        </w:rPr>
        <w:t>**</w:t>
      </w:r>
      <w:r w:rsidRPr="00512BA8">
        <w:rPr>
          <w:sz w:val="16"/>
          <w:szCs w:val="16"/>
        </w:rPr>
        <w:t xml:space="preserve"> Информация, подлежащая раскрытию управляющими организациями, осуществляющими выполнение работ и (или) оказание услуг по управлению многоквартирным домом на основании договора управления многоквартирным домом.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E0709A" w14:textId="77777777" w:rsidR="006343D3" w:rsidRDefault="006343D3" w:rsidP="00355711">
      <w:r>
        <w:separator/>
      </w:r>
    </w:p>
  </w:footnote>
  <w:footnote w:type="continuationSeparator" w:id="0">
    <w:p w14:paraId="2399645F" w14:textId="77777777" w:rsidR="006343D3" w:rsidRDefault="006343D3" w:rsidP="003557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5711"/>
    <w:rsid w:val="00060D8A"/>
    <w:rsid w:val="00165FAA"/>
    <w:rsid w:val="00252965"/>
    <w:rsid w:val="002E6ED2"/>
    <w:rsid w:val="00355711"/>
    <w:rsid w:val="003A71DD"/>
    <w:rsid w:val="005014BA"/>
    <w:rsid w:val="006343D3"/>
    <w:rsid w:val="0067392D"/>
    <w:rsid w:val="00755597"/>
    <w:rsid w:val="00AD4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A850A"/>
  <w15:docId w15:val="{B0138AA1-9558-4E46-A5D7-3F2C06EAA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57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557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endnote text"/>
    <w:basedOn w:val="a"/>
    <w:link w:val="a5"/>
    <w:uiPriority w:val="99"/>
    <w:semiHidden/>
    <w:unhideWhenUsed/>
    <w:rsid w:val="00355711"/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3557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endnote reference"/>
    <w:basedOn w:val="a0"/>
    <w:uiPriority w:val="99"/>
    <w:semiHidden/>
    <w:unhideWhenUsed/>
    <w:rsid w:val="00355711"/>
    <w:rPr>
      <w:rFonts w:cs="Times New Roman"/>
      <w:vertAlign w:val="superscript"/>
    </w:rPr>
  </w:style>
  <w:style w:type="character" w:styleId="a7">
    <w:name w:val="Emphasis"/>
    <w:basedOn w:val="a0"/>
    <w:uiPriority w:val="20"/>
    <w:qFormat/>
    <w:rsid w:val="00355711"/>
    <w:rPr>
      <w:rFonts w:cs="Times New Roman"/>
      <w:i/>
      <w:iCs/>
    </w:rPr>
  </w:style>
  <w:style w:type="paragraph" w:styleId="a8">
    <w:name w:val="No Spacing"/>
    <w:uiPriority w:val="1"/>
    <w:qFormat/>
    <w:rsid w:val="003557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908</Words>
  <Characters>5177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Lena</cp:lastModifiedBy>
  <cp:revision>7</cp:revision>
  <dcterms:created xsi:type="dcterms:W3CDTF">2020-04-02T07:27:00Z</dcterms:created>
  <dcterms:modified xsi:type="dcterms:W3CDTF">2025-03-19T04:21:00Z</dcterms:modified>
</cp:coreProperties>
</file>