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C15" w14:textId="42213A73" w:rsidR="000B25F2" w:rsidRPr="000814C6" w:rsidRDefault="000B25F2" w:rsidP="000B25F2">
      <w:pPr>
        <w:pStyle w:val="ConsPlusNormal"/>
        <w:jc w:val="right"/>
        <w:outlineLvl w:val="0"/>
        <w:rPr>
          <w:sz w:val="18"/>
          <w:szCs w:val="18"/>
        </w:rPr>
      </w:pPr>
      <w:r w:rsidRPr="000814C6">
        <w:rPr>
          <w:sz w:val="18"/>
          <w:szCs w:val="18"/>
        </w:rPr>
        <w:t>Приложение № 2</w:t>
      </w:r>
    </w:p>
    <w:p w14:paraId="5C895487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к приказу Министерства строительства</w:t>
      </w:r>
    </w:p>
    <w:p w14:paraId="1B7CA579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и жилищно-коммунального хозяйства</w:t>
      </w:r>
    </w:p>
    <w:p w14:paraId="17E4D20D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Российской Федерации</w:t>
      </w:r>
    </w:p>
    <w:p w14:paraId="405AEDF3" w14:textId="27FB9458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от 20 ноября 2025 г. № 728/пр</w:t>
      </w:r>
    </w:p>
    <w:p w14:paraId="7B676A13" w14:textId="77777777" w:rsidR="000B25F2" w:rsidRDefault="000B25F2" w:rsidP="000B25F2">
      <w:pPr>
        <w:pStyle w:val="ConsPlusNormal"/>
        <w:jc w:val="right"/>
      </w:pPr>
    </w:p>
    <w:p w14:paraId="1EB35E97" w14:textId="77777777" w:rsidR="000B25F2" w:rsidRDefault="000B25F2" w:rsidP="000B25F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D3AB8C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2409022" w14:textId="77777777" w:rsidR="000B25F2" w:rsidRPr="00CA00EB" w:rsidRDefault="000B25F2" w:rsidP="00742812">
            <w:pPr>
              <w:pStyle w:val="ConsPlusNormal"/>
              <w:jc w:val="center"/>
              <w:rPr>
                <w:b/>
                <w:bCs/>
              </w:rPr>
            </w:pPr>
            <w:bookmarkStart w:id="0" w:name="P60"/>
            <w:bookmarkEnd w:id="0"/>
            <w:r w:rsidRPr="00CA00EB">
              <w:rPr>
                <w:b/>
                <w:bCs/>
              </w:rPr>
              <w:t>ОТЧЕТ</w:t>
            </w:r>
          </w:p>
          <w:p w14:paraId="61E65AEA" w14:textId="77777777" w:rsidR="000B25F2" w:rsidRDefault="000B25F2" w:rsidP="00742812">
            <w:pPr>
              <w:pStyle w:val="ConsPlusNormal"/>
              <w:jc w:val="center"/>
            </w:pPr>
            <w:r w:rsidRPr="00CA00EB">
              <w:rPr>
                <w:b/>
                <w:bCs/>
              </w:rPr>
              <w:t>О ДЕЯТЕЛЬНОСТИ ПО УПРАВЛЕНИЮ МНОГОКВАРТИРНЫМ ДОМОМ</w:t>
            </w:r>
          </w:p>
        </w:tc>
      </w:tr>
    </w:tbl>
    <w:p w14:paraId="30D03244" w14:textId="77777777" w:rsidR="000B25F2" w:rsidRDefault="000B25F2" w:rsidP="000B25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A43777E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253178" w14:textId="2CBA2C3E" w:rsidR="000B25F2" w:rsidRPr="000814C6" w:rsidRDefault="000B25F2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t>Отчет</w:t>
            </w:r>
            <w:r w:rsidR="000814C6">
              <w:t xml:space="preserve"> </w:t>
            </w:r>
            <w:r>
              <w:t xml:space="preserve">о деятельности по управлению многоквартирным домом по адресу: </w:t>
            </w:r>
            <w:r w:rsidR="000814C6">
              <w:t xml:space="preserve">                  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Новосибирская область, Новосибирский район, 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п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r w:rsidR="000842BC">
              <w:rPr>
                <w:b/>
                <w:bCs/>
                <w:sz w:val="22"/>
                <w:szCs w:val="22"/>
                <w:u w:val="single"/>
              </w:rPr>
              <w:t>Тулинский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, ул. 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Мира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 д.</w:t>
            </w:r>
            <w:r w:rsidR="000842BC">
              <w:rPr>
                <w:b/>
                <w:bCs/>
                <w:sz w:val="22"/>
                <w:szCs w:val="22"/>
                <w:u w:val="single"/>
              </w:rPr>
              <w:t>1а</w:t>
            </w:r>
          </w:p>
          <w:p w14:paraId="33E7AF79" w14:textId="2370FB6F" w:rsidR="000B25F2" w:rsidRPr="000814C6" w:rsidRDefault="000814C6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0814C6">
              <w:rPr>
                <w:sz w:val="18"/>
                <w:szCs w:val="18"/>
              </w:rPr>
              <w:t>З</w:t>
            </w:r>
            <w:r w:rsidR="000B25F2" w:rsidRPr="000814C6">
              <w:rPr>
                <w:sz w:val="18"/>
                <w:szCs w:val="18"/>
              </w:rPr>
              <w:t>а</w:t>
            </w:r>
            <w:r w:rsidRPr="000814C6">
              <w:rPr>
                <w:sz w:val="18"/>
                <w:szCs w:val="18"/>
              </w:rPr>
              <w:t xml:space="preserve"> </w:t>
            </w:r>
            <w:r w:rsidRPr="000814C6">
              <w:rPr>
                <w:sz w:val="18"/>
                <w:szCs w:val="18"/>
                <w:u w:val="single"/>
              </w:rPr>
              <w:t>2025</w:t>
            </w:r>
            <w:r w:rsidR="000B25F2" w:rsidRPr="000814C6">
              <w:rPr>
                <w:sz w:val="18"/>
                <w:szCs w:val="18"/>
                <w:u w:val="single"/>
              </w:rPr>
              <w:t xml:space="preserve"> </w:t>
            </w:r>
            <w:r w:rsidR="000B25F2" w:rsidRPr="000814C6">
              <w:rPr>
                <w:sz w:val="18"/>
                <w:szCs w:val="18"/>
              </w:rPr>
              <w:t>год</w:t>
            </w:r>
          </w:p>
        </w:tc>
      </w:tr>
      <w:tr w:rsidR="000B25F2" w14:paraId="23F5A30D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0200" w14:textId="247543C3" w:rsidR="000B25F2" w:rsidRPr="000814C6" w:rsidRDefault="000814C6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814C6">
              <w:rPr>
                <w:b/>
                <w:bCs/>
                <w:sz w:val="22"/>
                <w:szCs w:val="22"/>
              </w:rPr>
              <w:t>ООО УК «ЖКХ Верх-Тулинское»</w:t>
            </w:r>
          </w:p>
        </w:tc>
      </w:tr>
      <w:tr w:rsidR="000B25F2" w14:paraId="520A537C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CF687" w14:textId="77777777" w:rsidR="000B25F2" w:rsidRDefault="000B25F2" w:rsidP="00742812">
            <w:pPr>
              <w:pStyle w:val="ConsPlusNormal"/>
              <w:jc w:val="center"/>
            </w:pPr>
            <w:r>
              <w:t>(</w:t>
            </w:r>
            <w:r w:rsidRPr="000814C6">
              <w:rPr>
                <w:sz w:val="16"/>
                <w:szCs w:val="16"/>
              </w:rPr>
              <w:t>полное наименование лица, осуществляющего управление многоквартирным домом</w:t>
            </w:r>
            <w:r>
              <w:t>)</w:t>
            </w:r>
          </w:p>
        </w:tc>
      </w:tr>
      <w:tr w:rsidR="000B25F2" w14:paraId="1A384A22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FF5" w14:textId="2407B06E" w:rsidR="000B25F2" w:rsidRDefault="000814C6" w:rsidP="00742812">
            <w:pPr>
              <w:pStyle w:val="ConsPlusNormal"/>
              <w:jc w:val="center"/>
            </w:pPr>
            <w:r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Советская .3</w:t>
            </w:r>
          </w:p>
        </w:tc>
      </w:tr>
      <w:tr w:rsidR="000B25F2" w14:paraId="731A475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0C534" w14:textId="77777777" w:rsidR="000B25F2" w:rsidRPr="000814C6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814C6">
              <w:rPr>
                <w:sz w:val="16"/>
                <w:szCs w:val="16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B25F2" w14:paraId="0741BFD3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F9A5D" w14:textId="089AC515" w:rsidR="000B25F2" w:rsidRPr="00013C54" w:rsidRDefault="00013C54" w:rsidP="00742812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13C54">
              <w:rPr>
                <w:b/>
                <w:bCs/>
                <w:sz w:val="22"/>
                <w:szCs w:val="22"/>
              </w:rPr>
              <w:t>1125476086450/5433188961</w:t>
            </w:r>
          </w:p>
        </w:tc>
      </w:tr>
      <w:tr w:rsidR="000B25F2" w14:paraId="4BBD2760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8B38F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B25F2" w14:paraId="5A46B20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29C7115" w14:textId="6F88258A" w:rsidR="000B25F2" w:rsidRPr="00013C54" w:rsidRDefault="000B25F2" w:rsidP="00013C54">
            <w:pPr>
              <w:pStyle w:val="ConsPlusNormal"/>
              <w:rPr>
                <w:szCs w:val="24"/>
              </w:rPr>
            </w:pPr>
            <w:r w:rsidRPr="00013C54">
              <w:rPr>
                <w:szCs w:val="24"/>
              </w:rPr>
              <w:t xml:space="preserve">Лицо, уполномоченное давать разъяснения по отчету: </w:t>
            </w:r>
            <w:r w:rsidR="00013C54">
              <w:rPr>
                <w:szCs w:val="24"/>
              </w:rPr>
              <w:t xml:space="preserve">                                 ___________</w:t>
            </w:r>
            <w:r w:rsidRPr="00013C54">
              <w:rPr>
                <w:szCs w:val="24"/>
              </w:rPr>
              <w:t>_______</w:t>
            </w:r>
            <w:r w:rsidR="00013C54" w:rsidRPr="00B1378E">
              <w:rPr>
                <w:sz w:val="22"/>
                <w:szCs w:val="22"/>
                <w:u w:val="single"/>
              </w:rPr>
              <w:t>Кулагина Е,С., экономист</w:t>
            </w:r>
            <w:r w:rsidRPr="00B1378E">
              <w:rPr>
                <w:sz w:val="22"/>
                <w:szCs w:val="22"/>
              </w:rPr>
              <w:t>_</w:t>
            </w:r>
            <w:r>
              <w:t>_________________________________</w:t>
            </w:r>
          </w:p>
          <w:p w14:paraId="36AB0760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(фамилия, имя, отчество (при наличии), должность)</w:t>
            </w:r>
          </w:p>
        </w:tc>
      </w:tr>
      <w:tr w:rsidR="000B25F2" w14:paraId="0FE4EC29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CE87" w14:textId="5ABC1FEF" w:rsidR="000B25F2" w:rsidRPr="00B1378E" w:rsidRDefault="00013C54" w:rsidP="0074281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t xml:space="preserve">                                    </w:t>
            </w:r>
            <w:r w:rsidRPr="00B1378E">
              <w:rPr>
                <w:sz w:val="22"/>
                <w:szCs w:val="22"/>
              </w:rPr>
              <w:t xml:space="preserve">2933-248, </w:t>
            </w:r>
            <w:r w:rsidR="00E67383">
              <w:rPr>
                <w:sz w:val="22"/>
                <w:szCs w:val="22"/>
                <w:lang w:val="en-US"/>
              </w:rPr>
              <w:t>dez66@list.ru</w:t>
            </w:r>
          </w:p>
        </w:tc>
      </w:tr>
      <w:tr w:rsidR="000B25F2" w14:paraId="4D44DA7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48F93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B25F2" w14:paraId="22A74C7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7DB576" w14:textId="56013C90" w:rsidR="000B25F2" w:rsidRDefault="000B25F2" w:rsidP="00742812">
            <w:pPr>
              <w:pStyle w:val="ConsPlusNormal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013C54">
              <w:rPr>
                <w:b/>
                <w:bCs/>
                <w:u w:val="single"/>
              </w:rPr>
              <w:t>__</w:t>
            </w:r>
            <w:r w:rsidR="000842BC">
              <w:rPr>
                <w:b/>
                <w:bCs/>
                <w:u w:val="single"/>
              </w:rPr>
              <w:t>2601,5</w:t>
            </w:r>
            <w:r w:rsidRPr="00013C54">
              <w:rPr>
                <w:b/>
                <w:bCs/>
                <w:u w:val="single"/>
              </w:rPr>
              <w:t>_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0B25F2" w14:paraId="03D05AF2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72DD1A5" w14:textId="6BAE8E60" w:rsidR="000B25F2" w:rsidRDefault="000B25F2" w:rsidP="00742812">
            <w:pPr>
              <w:pStyle w:val="ConsPlusNormal"/>
              <w:jc w:val="both"/>
            </w:pPr>
            <w:r>
              <w:t xml:space="preserve">Дата размещения отчета: </w:t>
            </w:r>
            <w:r w:rsidR="00E83588">
              <w:t>"19" марта 2026 г.</w:t>
            </w:r>
          </w:p>
        </w:tc>
      </w:tr>
      <w:tr w:rsidR="000B25F2" w14:paraId="37EE6F1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3DABA3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5129C91C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134"/>
        <w:gridCol w:w="1276"/>
        <w:gridCol w:w="1134"/>
        <w:gridCol w:w="1134"/>
        <w:gridCol w:w="1276"/>
      </w:tblGrid>
      <w:tr w:rsidR="000B25F2" w14:paraId="304C5D33" w14:textId="77777777" w:rsidTr="00BE1904">
        <w:tc>
          <w:tcPr>
            <w:tcW w:w="421" w:type="dxa"/>
            <w:vMerge w:val="restart"/>
          </w:tcPr>
          <w:p w14:paraId="4B1510A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N п/п</w:t>
            </w:r>
          </w:p>
        </w:tc>
        <w:tc>
          <w:tcPr>
            <w:tcW w:w="2693" w:type="dxa"/>
            <w:vMerge w:val="restart"/>
          </w:tcPr>
          <w:p w14:paraId="022C126A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0" w:type="dxa"/>
            <w:vMerge w:val="restart"/>
          </w:tcPr>
          <w:p w14:paraId="6FCB0DC6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14:paraId="5BDC57A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Цена (стоимость) единицы работы (услуги), руб.</w:t>
            </w:r>
          </w:p>
        </w:tc>
        <w:tc>
          <w:tcPr>
            <w:tcW w:w="2410" w:type="dxa"/>
            <w:gridSpan w:val="2"/>
          </w:tcPr>
          <w:p w14:paraId="2F1B494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По перечню работ (услуг)</w:t>
            </w:r>
          </w:p>
        </w:tc>
        <w:tc>
          <w:tcPr>
            <w:tcW w:w="2410" w:type="dxa"/>
            <w:gridSpan w:val="2"/>
          </w:tcPr>
          <w:p w14:paraId="44D8128C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Выполнено</w:t>
            </w:r>
          </w:p>
        </w:tc>
      </w:tr>
      <w:tr w:rsidR="000B25F2" w14:paraId="3C7CA0BA" w14:textId="77777777" w:rsidTr="00BE1904">
        <w:trPr>
          <w:trHeight w:val="810"/>
        </w:trPr>
        <w:tc>
          <w:tcPr>
            <w:tcW w:w="421" w:type="dxa"/>
            <w:vMerge/>
          </w:tcPr>
          <w:p w14:paraId="7CA04D48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CC1C89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39A91E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19B053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08E447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134" w:type="dxa"/>
            <w:tcBorders>
              <w:bottom w:val="nil"/>
            </w:tcBorders>
          </w:tcPr>
          <w:p w14:paraId="2CE604D7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  <w:tc>
          <w:tcPr>
            <w:tcW w:w="1134" w:type="dxa"/>
            <w:vMerge w:val="restart"/>
          </w:tcPr>
          <w:p w14:paraId="0F54840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276" w:type="dxa"/>
            <w:tcBorders>
              <w:bottom w:val="nil"/>
            </w:tcBorders>
          </w:tcPr>
          <w:p w14:paraId="3858A9F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</w:tr>
      <w:tr w:rsidR="000B25F2" w14:paraId="54074314" w14:textId="77777777" w:rsidTr="00BE1904">
        <w:tc>
          <w:tcPr>
            <w:tcW w:w="421" w:type="dxa"/>
            <w:vMerge/>
          </w:tcPr>
          <w:p w14:paraId="142EC40F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12427AC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12E27A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738DD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9D4842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E9DAE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5)</w:t>
            </w:r>
          </w:p>
        </w:tc>
        <w:tc>
          <w:tcPr>
            <w:tcW w:w="1134" w:type="dxa"/>
            <w:vMerge/>
          </w:tcPr>
          <w:p w14:paraId="4E7EA77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EBE6E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7)</w:t>
            </w:r>
          </w:p>
        </w:tc>
      </w:tr>
      <w:tr w:rsidR="000B25F2" w14:paraId="4DB69524" w14:textId="77777777" w:rsidTr="00BE1904">
        <w:tc>
          <w:tcPr>
            <w:tcW w:w="421" w:type="dxa"/>
          </w:tcPr>
          <w:p w14:paraId="35A5319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1D6CCAE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1B086E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33882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FC451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F48C2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FB0AE1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814B6D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8</w:t>
            </w:r>
          </w:p>
        </w:tc>
      </w:tr>
      <w:tr w:rsidR="0087418C" w14:paraId="34031BE7" w14:textId="77777777" w:rsidTr="00BE1904">
        <w:tc>
          <w:tcPr>
            <w:tcW w:w="421" w:type="dxa"/>
          </w:tcPr>
          <w:p w14:paraId="32ECB723" w14:textId="4B6F31CF" w:rsidR="0087418C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0C8" w14:textId="3FF2F024" w:rsidR="0087418C" w:rsidRPr="00BE1904" w:rsidRDefault="0087418C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помещений общего пользования</w:t>
            </w:r>
          </w:p>
        </w:tc>
        <w:tc>
          <w:tcPr>
            <w:tcW w:w="850" w:type="dxa"/>
          </w:tcPr>
          <w:p w14:paraId="67D1250A" w14:textId="341687E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5D86EF69" w14:textId="5B437C3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449381,61</w:t>
            </w:r>
          </w:p>
        </w:tc>
        <w:tc>
          <w:tcPr>
            <w:tcW w:w="1276" w:type="dxa"/>
          </w:tcPr>
          <w:p w14:paraId="1C9B75E0" w14:textId="5F68475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305C6FA" w14:textId="7A28BD5B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449381,61</w:t>
            </w:r>
          </w:p>
        </w:tc>
        <w:tc>
          <w:tcPr>
            <w:tcW w:w="1134" w:type="dxa"/>
          </w:tcPr>
          <w:p w14:paraId="5FAF2BED" w14:textId="3E85A4B4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5E350B65" w14:textId="28985B6C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449381,61</w:t>
            </w:r>
          </w:p>
        </w:tc>
      </w:tr>
      <w:tr w:rsidR="0087418C" w14:paraId="03BF75A5" w14:textId="77777777" w:rsidTr="00BE1904">
        <w:tc>
          <w:tcPr>
            <w:tcW w:w="421" w:type="dxa"/>
          </w:tcPr>
          <w:p w14:paraId="708473D8" w14:textId="03D6A214" w:rsidR="0087418C" w:rsidRPr="00CA00EB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A5" w14:textId="2585E9EE" w:rsidR="0087418C" w:rsidRPr="00BE1904" w:rsidRDefault="0087418C" w:rsidP="0087418C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>Уборка площадки перед входом в подъезд многоквартирного дома</w:t>
            </w:r>
          </w:p>
        </w:tc>
        <w:tc>
          <w:tcPr>
            <w:tcW w:w="850" w:type="dxa"/>
          </w:tcPr>
          <w:p w14:paraId="2513624E" w14:textId="00CF02BE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3AF091F" w14:textId="52D10B88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72710,22</w:t>
            </w:r>
          </w:p>
        </w:tc>
        <w:tc>
          <w:tcPr>
            <w:tcW w:w="1276" w:type="dxa"/>
          </w:tcPr>
          <w:p w14:paraId="1CFDF2B5" w14:textId="72E5A17D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554DAC0" w14:textId="07F53F74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72710,22</w:t>
            </w:r>
          </w:p>
        </w:tc>
        <w:tc>
          <w:tcPr>
            <w:tcW w:w="1134" w:type="dxa"/>
          </w:tcPr>
          <w:p w14:paraId="3358DF27" w14:textId="28708C30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375A81E" w14:textId="77F810E1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72710,22</w:t>
            </w:r>
          </w:p>
        </w:tc>
      </w:tr>
      <w:tr w:rsidR="0087418C" w14:paraId="35F43F5C" w14:textId="77777777" w:rsidTr="00BE1904">
        <w:tc>
          <w:tcPr>
            <w:tcW w:w="421" w:type="dxa"/>
          </w:tcPr>
          <w:p w14:paraId="23371FC8" w14:textId="5C147E81" w:rsidR="0087418C" w:rsidRPr="00CA00EB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50" w14:textId="57937680" w:rsidR="0087418C" w:rsidRPr="00BE1904" w:rsidRDefault="0087418C" w:rsidP="0087418C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Подготовка многоквартирного дома к сезонной эксплуатации</w:t>
            </w:r>
          </w:p>
        </w:tc>
        <w:tc>
          <w:tcPr>
            <w:tcW w:w="850" w:type="dxa"/>
          </w:tcPr>
          <w:p w14:paraId="4C0A9192" w14:textId="55ACD6B3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C7F63D5" w14:textId="5D198479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162709,86</w:t>
            </w:r>
          </w:p>
        </w:tc>
        <w:tc>
          <w:tcPr>
            <w:tcW w:w="1276" w:type="dxa"/>
          </w:tcPr>
          <w:p w14:paraId="4E25BB65" w14:textId="22625EA4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892E371" w14:textId="668FEE20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162709,86</w:t>
            </w:r>
          </w:p>
        </w:tc>
        <w:tc>
          <w:tcPr>
            <w:tcW w:w="1134" w:type="dxa"/>
          </w:tcPr>
          <w:p w14:paraId="562C200B" w14:textId="17CFAF1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5D63676" w14:textId="02AC6EFE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162709,86</w:t>
            </w:r>
          </w:p>
        </w:tc>
      </w:tr>
      <w:tr w:rsidR="0087418C" w14:paraId="3B2DE8DA" w14:textId="77777777" w:rsidTr="00BE1904">
        <w:tc>
          <w:tcPr>
            <w:tcW w:w="421" w:type="dxa"/>
          </w:tcPr>
          <w:p w14:paraId="15DC22E3" w14:textId="1945FF45" w:rsidR="0087418C" w:rsidRPr="00CA00EB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9D9" w14:textId="5CA6921A" w:rsidR="0087418C" w:rsidRPr="00BE1904" w:rsidRDefault="0087418C" w:rsidP="0087418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Техническое обслуживание внутридомового инженерного оборудования</w:t>
            </w:r>
          </w:p>
        </w:tc>
        <w:tc>
          <w:tcPr>
            <w:tcW w:w="850" w:type="dxa"/>
          </w:tcPr>
          <w:p w14:paraId="760DAA30" w14:textId="7440475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546E3E9" w14:textId="7FC688EC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462420,12</w:t>
            </w:r>
          </w:p>
        </w:tc>
        <w:tc>
          <w:tcPr>
            <w:tcW w:w="1276" w:type="dxa"/>
          </w:tcPr>
          <w:p w14:paraId="0BA2077D" w14:textId="6ADB5E7F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205EF78" w14:textId="3AAF292D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462420,12</w:t>
            </w:r>
          </w:p>
        </w:tc>
        <w:tc>
          <w:tcPr>
            <w:tcW w:w="1134" w:type="dxa"/>
          </w:tcPr>
          <w:p w14:paraId="18C0BD1E" w14:textId="315D5E49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523D84E" w14:textId="2C2AC571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462420,12</w:t>
            </w:r>
          </w:p>
        </w:tc>
      </w:tr>
      <w:tr w:rsidR="0087418C" w14:paraId="6D46D6DD" w14:textId="77777777" w:rsidTr="00BE1904">
        <w:tc>
          <w:tcPr>
            <w:tcW w:w="421" w:type="dxa"/>
          </w:tcPr>
          <w:p w14:paraId="14A77FD2" w14:textId="2D5EBCD4" w:rsidR="0087418C" w:rsidRPr="00CA00EB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984" w14:textId="374CFA46" w:rsidR="0087418C" w:rsidRPr="00BE1904" w:rsidRDefault="0087418C" w:rsidP="0087418C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Дератизация и дезинсекция</w:t>
            </w:r>
          </w:p>
        </w:tc>
        <w:tc>
          <w:tcPr>
            <w:tcW w:w="850" w:type="dxa"/>
          </w:tcPr>
          <w:p w14:paraId="29144FEE" w14:textId="7CE9964D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B4B246C" w14:textId="377FB00C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5569,5</w:t>
            </w:r>
          </w:p>
        </w:tc>
        <w:tc>
          <w:tcPr>
            <w:tcW w:w="1276" w:type="dxa"/>
          </w:tcPr>
          <w:p w14:paraId="5CC0F73C" w14:textId="339DF0A2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71D994E2" w14:textId="6CCB7E3C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5569,5</w:t>
            </w:r>
          </w:p>
        </w:tc>
        <w:tc>
          <w:tcPr>
            <w:tcW w:w="1134" w:type="dxa"/>
          </w:tcPr>
          <w:p w14:paraId="43318502" w14:textId="499E8291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5DC86E93" w14:textId="7FE5383F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5569,5</w:t>
            </w:r>
          </w:p>
        </w:tc>
      </w:tr>
      <w:tr w:rsidR="0087418C" w14:paraId="0D88ABD0" w14:textId="77777777" w:rsidTr="00BE1904">
        <w:tc>
          <w:tcPr>
            <w:tcW w:w="421" w:type="dxa"/>
          </w:tcPr>
          <w:p w14:paraId="5077B9C3" w14:textId="267EE4CA" w:rsidR="0087418C" w:rsidRDefault="00F72118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CF" w14:textId="012287C9" w:rsidR="0087418C" w:rsidRPr="00BE1904" w:rsidRDefault="0087418C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ремонт конструктивных элементов. По договору.</w:t>
            </w:r>
          </w:p>
        </w:tc>
        <w:tc>
          <w:tcPr>
            <w:tcW w:w="850" w:type="dxa"/>
          </w:tcPr>
          <w:p w14:paraId="544E463D" w14:textId="2084C798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59E97B49" w14:textId="434F26B8" w:rsidR="0087418C" w:rsidRPr="00CC4576" w:rsidRDefault="0087418C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79189,66</w:t>
            </w:r>
          </w:p>
        </w:tc>
        <w:tc>
          <w:tcPr>
            <w:tcW w:w="1276" w:type="dxa"/>
          </w:tcPr>
          <w:p w14:paraId="6D2B7349" w14:textId="4DBDB526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36F2BA92" w14:textId="55B6AA4C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79189,66</w:t>
            </w:r>
          </w:p>
        </w:tc>
        <w:tc>
          <w:tcPr>
            <w:tcW w:w="1134" w:type="dxa"/>
          </w:tcPr>
          <w:p w14:paraId="18EC410B" w14:textId="01DB52F1" w:rsidR="0087418C" w:rsidRPr="00CC4576" w:rsidRDefault="0087418C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A87F9D8" w14:textId="17ABC293" w:rsidR="0087418C" w:rsidRDefault="0087418C" w:rsidP="008741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 xml:space="preserve">   79189,66</w:t>
            </w:r>
          </w:p>
        </w:tc>
      </w:tr>
      <w:tr w:rsidR="00396252" w14:paraId="027B0A79" w14:textId="77777777" w:rsidTr="00BE1904">
        <w:tc>
          <w:tcPr>
            <w:tcW w:w="421" w:type="dxa"/>
          </w:tcPr>
          <w:p w14:paraId="44F400AE" w14:textId="454D7483" w:rsidR="00396252" w:rsidRDefault="00396252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E255" w14:textId="6A577AEC" w:rsidR="00396252" w:rsidRDefault="00396252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Электроснабжение (содержание общего </w:t>
            </w:r>
            <w:r w:rsidR="007D64E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мущества)</w:t>
            </w:r>
          </w:p>
        </w:tc>
        <w:tc>
          <w:tcPr>
            <w:tcW w:w="850" w:type="dxa"/>
          </w:tcPr>
          <w:p w14:paraId="0559CFE4" w14:textId="13449140" w:rsidR="00396252" w:rsidRPr="00CC4576" w:rsidRDefault="00396252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61891EB7" w14:textId="6616F95C" w:rsidR="00396252" w:rsidRDefault="00396252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22741,08</w:t>
            </w:r>
          </w:p>
        </w:tc>
        <w:tc>
          <w:tcPr>
            <w:tcW w:w="1276" w:type="dxa"/>
          </w:tcPr>
          <w:p w14:paraId="646C37DB" w14:textId="11F28F1C" w:rsidR="00396252" w:rsidRPr="00CC4576" w:rsidRDefault="00DD07AA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26A7C38C" w14:textId="590175CF" w:rsidR="00396252" w:rsidRDefault="00396252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22741,08</w:t>
            </w:r>
          </w:p>
        </w:tc>
        <w:tc>
          <w:tcPr>
            <w:tcW w:w="1134" w:type="dxa"/>
          </w:tcPr>
          <w:p w14:paraId="0D05966C" w14:textId="7A5A5F15" w:rsidR="00396252" w:rsidRPr="00CC4576" w:rsidRDefault="00DD07AA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14:paraId="2A68686E" w14:textId="2FE0C03F" w:rsidR="00396252" w:rsidRDefault="00DD07AA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22741,08</w:t>
            </w:r>
          </w:p>
        </w:tc>
      </w:tr>
      <w:tr w:rsidR="0087418C" w14:paraId="1AB7FB9D" w14:textId="77777777" w:rsidTr="00CC4576">
        <w:tc>
          <w:tcPr>
            <w:tcW w:w="5098" w:type="dxa"/>
            <w:gridSpan w:val="4"/>
          </w:tcPr>
          <w:p w14:paraId="63110066" w14:textId="77777777" w:rsidR="0087418C" w:rsidRDefault="0087418C" w:rsidP="0087418C">
            <w:pPr>
              <w:pStyle w:val="ConsPlusNormal"/>
            </w:pPr>
            <w:r>
              <w:t>ИТОГО</w:t>
            </w:r>
          </w:p>
        </w:tc>
        <w:tc>
          <w:tcPr>
            <w:tcW w:w="1276" w:type="dxa"/>
          </w:tcPr>
          <w:p w14:paraId="1E493182" w14:textId="77777777" w:rsidR="0087418C" w:rsidRDefault="0087418C" w:rsidP="008741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FD03A4" w14:textId="09704822" w:rsidR="0087418C" w:rsidRPr="001A06AE" w:rsidRDefault="00DD07AA" w:rsidP="008741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1254722,05</w:t>
            </w:r>
          </w:p>
        </w:tc>
        <w:tc>
          <w:tcPr>
            <w:tcW w:w="1134" w:type="dxa"/>
          </w:tcPr>
          <w:p w14:paraId="1D81AC5B" w14:textId="77777777" w:rsidR="0087418C" w:rsidRDefault="0087418C" w:rsidP="008741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FAB9CA6" w14:textId="77777777" w:rsidR="0087418C" w:rsidRDefault="0087418C" w:rsidP="0087418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D07AA">
              <w:rPr>
                <w:sz w:val="18"/>
                <w:szCs w:val="18"/>
              </w:rPr>
              <w:t>1254722,05</w:t>
            </w:r>
          </w:p>
          <w:p w14:paraId="12BDE99E" w14:textId="5CF5D6C7" w:rsidR="00F56CE8" w:rsidRDefault="00F56CE8" w:rsidP="0087418C">
            <w:pPr>
              <w:pStyle w:val="ConsPlusNormal"/>
            </w:pPr>
          </w:p>
        </w:tc>
      </w:tr>
    </w:tbl>
    <w:p w14:paraId="1F3C65C4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7CC18E84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18DEBA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4256D32" w14:textId="12737300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1 января отчетного периода: ______</w:t>
            </w:r>
            <w:r w:rsidR="00ED3DF6">
              <w:t>0</w:t>
            </w:r>
            <w:r>
              <w:t>____ руб.</w:t>
            </w:r>
          </w:p>
          <w:p w14:paraId="1ADAF919" w14:textId="720F8BEE" w:rsidR="000B25F2" w:rsidRDefault="000B25F2" w:rsidP="00742812">
            <w:pPr>
              <w:pStyle w:val="ConsPlusNormal"/>
              <w:ind w:firstLine="283"/>
              <w:jc w:val="both"/>
            </w:pPr>
            <w: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_____</w:t>
            </w:r>
            <w:r w:rsidR="00ED3DF6">
              <w:t>0</w:t>
            </w:r>
            <w:r>
              <w:t>___ руб.</w:t>
            </w:r>
          </w:p>
          <w:p w14:paraId="1E47A325" w14:textId="77777777" w:rsidR="00ED3DF6" w:rsidRDefault="000B25F2" w:rsidP="00742812">
            <w:pPr>
              <w:pStyle w:val="ConsPlusNormal"/>
              <w:ind w:firstLine="283"/>
              <w:jc w:val="both"/>
            </w:pPr>
            <w:r>
              <w:t xml:space="preserve">Стоимость работ по текущему ремонту, выполненных за отчетный период: </w:t>
            </w:r>
          </w:p>
          <w:p w14:paraId="5D92F711" w14:textId="06E678F4" w:rsidR="000B25F2" w:rsidRDefault="00945704" w:rsidP="00742812">
            <w:pPr>
              <w:pStyle w:val="ConsPlusNormal"/>
              <w:ind w:firstLine="283"/>
              <w:jc w:val="both"/>
            </w:pPr>
            <w:r>
              <w:t>84800</w:t>
            </w:r>
            <w:r w:rsidR="00ED3DF6">
              <w:t>,00</w:t>
            </w:r>
            <w:r w:rsidR="000B25F2">
              <w:t>руб.</w:t>
            </w:r>
          </w:p>
          <w:p w14:paraId="6A1D2FD9" w14:textId="52D73392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="00945704">
              <w:t>84800</w:t>
            </w:r>
            <w:r w:rsidR="00ED3DF6">
              <w:t>,00</w:t>
            </w:r>
            <w:r>
              <w:t xml:space="preserve"> руб.</w:t>
            </w:r>
          </w:p>
        </w:tc>
      </w:tr>
    </w:tbl>
    <w:p w14:paraId="2885535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000"/>
        <w:gridCol w:w="1134"/>
        <w:gridCol w:w="1276"/>
        <w:gridCol w:w="1199"/>
        <w:gridCol w:w="2904"/>
      </w:tblGrid>
      <w:tr w:rsidR="000B25F2" w14:paraId="1332B9EB" w14:textId="77777777" w:rsidTr="00195097">
        <w:tc>
          <w:tcPr>
            <w:tcW w:w="547" w:type="dxa"/>
          </w:tcPr>
          <w:p w14:paraId="1DDC08E7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N п/п</w:t>
            </w:r>
          </w:p>
        </w:tc>
        <w:tc>
          <w:tcPr>
            <w:tcW w:w="2000" w:type="dxa"/>
          </w:tcPr>
          <w:p w14:paraId="1D4E51E6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134" w:type="dxa"/>
          </w:tcPr>
          <w:p w14:paraId="60A89F12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276" w:type="dxa"/>
          </w:tcPr>
          <w:p w14:paraId="3FEB706C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199" w:type="dxa"/>
          </w:tcPr>
          <w:p w14:paraId="4644B4E1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4DBE6D1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0B25F2" w14:paraId="708C4067" w14:textId="77777777" w:rsidTr="00195097">
        <w:tc>
          <w:tcPr>
            <w:tcW w:w="547" w:type="dxa"/>
          </w:tcPr>
          <w:p w14:paraId="1C13259E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</w:tcPr>
          <w:p w14:paraId="2596EF8C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A709CD6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3D3D8274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4</w:t>
            </w:r>
          </w:p>
        </w:tc>
        <w:tc>
          <w:tcPr>
            <w:tcW w:w="1199" w:type="dxa"/>
          </w:tcPr>
          <w:p w14:paraId="7BC26544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</w:tcPr>
          <w:p w14:paraId="6BB3ECB1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6</w:t>
            </w:r>
          </w:p>
        </w:tc>
      </w:tr>
      <w:tr w:rsidR="000B25F2" w14:paraId="553B8A33" w14:textId="77777777" w:rsidTr="00195097">
        <w:tc>
          <w:tcPr>
            <w:tcW w:w="547" w:type="dxa"/>
          </w:tcPr>
          <w:p w14:paraId="4F8FA43B" w14:textId="45DC38DE" w:rsidR="000B25F2" w:rsidRPr="00195097" w:rsidRDefault="00ED3DF6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</w:tcPr>
          <w:p w14:paraId="549C4C2A" w14:textId="331DA6F5" w:rsidR="000B25F2" w:rsidRPr="00195097" w:rsidRDefault="00ED3DF6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кровли</w:t>
            </w:r>
          </w:p>
        </w:tc>
        <w:tc>
          <w:tcPr>
            <w:tcW w:w="1134" w:type="dxa"/>
          </w:tcPr>
          <w:p w14:paraId="0B22D435" w14:textId="79B49817" w:rsidR="000B25F2" w:rsidRPr="00195097" w:rsidRDefault="00ED3DF6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весеннего осмотра</w:t>
            </w:r>
          </w:p>
        </w:tc>
        <w:tc>
          <w:tcPr>
            <w:tcW w:w="1276" w:type="dxa"/>
          </w:tcPr>
          <w:p w14:paraId="5233ACC6" w14:textId="1C75ED78" w:rsidR="000B25F2" w:rsidRPr="00195097" w:rsidRDefault="00945704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84800,00</w:t>
            </w:r>
          </w:p>
        </w:tc>
        <w:tc>
          <w:tcPr>
            <w:tcW w:w="1199" w:type="dxa"/>
          </w:tcPr>
          <w:p w14:paraId="237818A0" w14:textId="438F18B7" w:rsidR="000B25F2" w:rsidRPr="00195097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10м2</w:t>
            </w:r>
          </w:p>
        </w:tc>
        <w:tc>
          <w:tcPr>
            <w:tcW w:w="2904" w:type="dxa"/>
          </w:tcPr>
          <w:p w14:paraId="51556CCB" w14:textId="7E7A4C6A" w:rsidR="000B25F2" w:rsidRPr="00195097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0B25F2" w14:paraId="2881231D" w14:textId="77777777" w:rsidTr="00195097">
        <w:tc>
          <w:tcPr>
            <w:tcW w:w="3681" w:type="dxa"/>
            <w:gridSpan w:val="3"/>
          </w:tcPr>
          <w:p w14:paraId="6831BA4A" w14:textId="77777777" w:rsidR="000B25F2" w:rsidRPr="00195097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6C49B13" w14:textId="62A4D392" w:rsidR="000B25F2" w:rsidRPr="00195097" w:rsidRDefault="00945704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84800,00</w:t>
            </w:r>
          </w:p>
        </w:tc>
        <w:tc>
          <w:tcPr>
            <w:tcW w:w="1199" w:type="dxa"/>
          </w:tcPr>
          <w:p w14:paraId="4F7DFAD9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-</w:t>
            </w:r>
          </w:p>
        </w:tc>
        <w:tc>
          <w:tcPr>
            <w:tcW w:w="2904" w:type="dxa"/>
          </w:tcPr>
          <w:p w14:paraId="2F0D3398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-</w:t>
            </w:r>
          </w:p>
        </w:tc>
      </w:tr>
    </w:tbl>
    <w:p w14:paraId="7D2CE1A7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64CF6575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DD9C6DE" w14:textId="6597FA8A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3. Стоимость услуг по управлению многоквартирным домом, оказанных за отчетный период: </w:t>
            </w:r>
            <w:r w:rsidR="00ED3DF6">
              <w:t>123 198,09</w:t>
            </w:r>
            <w:r>
              <w:t xml:space="preserve"> руб.</w:t>
            </w:r>
          </w:p>
          <w:p w14:paraId="66AF0E95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037438F6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9"/>
        <w:gridCol w:w="2610"/>
        <w:gridCol w:w="4035"/>
      </w:tblGrid>
      <w:tr w:rsidR="000B25F2" w14:paraId="445DB082" w14:textId="77777777" w:rsidTr="00742812">
        <w:tc>
          <w:tcPr>
            <w:tcW w:w="566" w:type="dxa"/>
          </w:tcPr>
          <w:p w14:paraId="1CB9E7B9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N п/п</w:t>
            </w:r>
          </w:p>
        </w:tc>
        <w:tc>
          <w:tcPr>
            <w:tcW w:w="1849" w:type="dxa"/>
          </w:tcPr>
          <w:p w14:paraId="22FB5A15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BBA21C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7C46D4C6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B25F2" w14:paraId="388C4B04" w14:textId="77777777" w:rsidTr="00742812">
        <w:tc>
          <w:tcPr>
            <w:tcW w:w="566" w:type="dxa"/>
          </w:tcPr>
          <w:p w14:paraId="59493960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692B0305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321FCD47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14:paraId="0912FD4E" w14:textId="77777777" w:rsidR="000B25F2" w:rsidRPr="00195097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097">
              <w:rPr>
                <w:sz w:val="18"/>
                <w:szCs w:val="18"/>
              </w:rPr>
              <w:t>4</w:t>
            </w:r>
          </w:p>
        </w:tc>
      </w:tr>
      <w:tr w:rsidR="000B25F2" w14:paraId="69B7F5B3" w14:textId="77777777" w:rsidTr="00742812">
        <w:tc>
          <w:tcPr>
            <w:tcW w:w="566" w:type="dxa"/>
          </w:tcPr>
          <w:p w14:paraId="79269C56" w14:textId="77777777" w:rsidR="000B25F2" w:rsidRDefault="000B25F2" w:rsidP="00742812">
            <w:pPr>
              <w:pStyle w:val="ConsPlusNormal"/>
            </w:pPr>
          </w:p>
        </w:tc>
        <w:tc>
          <w:tcPr>
            <w:tcW w:w="1849" w:type="dxa"/>
          </w:tcPr>
          <w:p w14:paraId="59487ECF" w14:textId="08536A08" w:rsidR="000B25F2" w:rsidRDefault="00202651" w:rsidP="002026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10" w:type="dxa"/>
          </w:tcPr>
          <w:p w14:paraId="4D35B6DF" w14:textId="77777777" w:rsidR="000B25F2" w:rsidRDefault="000B25F2" w:rsidP="00742812">
            <w:pPr>
              <w:pStyle w:val="ConsPlusNormal"/>
            </w:pPr>
          </w:p>
        </w:tc>
        <w:tc>
          <w:tcPr>
            <w:tcW w:w="4035" w:type="dxa"/>
          </w:tcPr>
          <w:p w14:paraId="20B56387" w14:textId="77777777" w:rsidR="000B25F2" w:rsidRDefault="000B25F2" w:rsidP="00742812">
            <w:pPr>
              <w:pStyle w:val="ConsPlusNormal"/>
            </w:pPr>
          </w:p>
        </w:tc>
      </w:tr>
    </w:tbl>
    <w:p w14:paraId="5159D50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43174AF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E4F4BAE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FA4EAFB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049"/>
        <w:gridCol w:w="1500"/>
        <w:gridCol w:w="1166"/>
        <w:gridCol w:w="1095"/>
        <w:gridCol w:w="1666"/>
      </w:tblGrid>
      <w:tr w:rsidR="000B25F2" w14:paraId="75915152" w14:textId="77777777" w:rsidTr="00742812">
        <w:tc>
          <w:tcPr>
            <w:tcW w:w="566" w:type="dxa"/>
          </w:tcPr>
          <w:p w14:paraId="24D790ED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N п/п</w:t>
            </w:r>
          </w:p>
        </w:tc>
        <w:tc>
          <w:tcPr>
            <w:tcW w:w="3049" w:type="dxa"/>
          </w:tcPr>
          <w:p w14:paraId="7CDFA3BE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Вид платежа</w:t>
            </w:r>
          </w:p>
        </w:tc>
        <w:tc>
          <w:tcPr>
            <w:tcW w:w="1500" w:type="dxa"/>
          </w:tcPr>
          <w:p w14:paraId="2A99B373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Задолженность на начало отчетного периода, руб.</w:t>
            </w:r>
          </w:p>
        </w:tc>
        <w:tc>
          <w:tcPr>
            <w:tcW w:w="1166" w:type="dxa"/>
          </w:tcPr>
          <w:p w14:paraId="65860D54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Размер начисленных средств, руб.</w:t>
            </w:r>
          </w:p>
        </w:tc>
        <w:tc>
          <w:tcPr>
            <w:tcW w:w="1095" w:type="dxa"/>
          </w:tcPr>
          <w:p w14:paraId="62BA4573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1F07493C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Задолженность на 1 января периода, следующего за отчетным, руб.</w:t>
            </w:r>
          </w:p>
        </w:tc>
      </w:tr>
      <w:tr w:rsidR="000B25F2" w14:paraId="491A574B" w14:textId="77777777" w:rsidTr="00742812">
        <w:tc>
          <w:tcPr>
            <w:tcW w:w="566" w:type="dxa"/>
          </w:tcPr>
          <w:p w14:paraId="62E99E6A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376F2A71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14:paraId="3EBBF409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14:paraId="4B8DE5F2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14:paraId="1DBB453D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</w:tcPr>
          <w:p w14:paraId="345C0436" w14:textId="77777777" w:rsidR="000B25F2" w:rsidRPr="007E566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6</w:t>
            </w:r>
          </w:p>
        </w:tc>
      </w:tr>
      <w:tr w:rsidR="000B25F2" w14:paraId="0B56F08A" w14:textId="77777777" w:rsidTr="00742812">
        <w:tc>
          <w:tcPr>
            <w:tcW w:w="566" w:type="dxa"/>
            <w:vAlign w:val="center"/>
          </w:tcPr>
          <w:p w14:paraId="1293C39F" w14:textId="77777777" w:rsidR="000B25F2" w:rsidRPr="007E566B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49C46967" w14:textId="77777777" w:rsidR="000B25F2" w:rsidRPr="007E566B" w:rsidRDefault="000B25F2" w:rsidP="007E566B">
            <w:pPr>
              <w:pStyle w:val="ConsPlusNormal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Платежи собственников помещений в многоквартирном доме</w:t>
            </w:r>
          </w:p>
        </w:tc>
        <w:tc>
          <w:tcPr>
            <w:tcW w:w="1500" w:type="dxa"/>
          </w:tcPr>
          <w:p w14:paraId="0F0C6891" w14:textId="37922629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189076,36</w:t>
            </w:r>
          </w:p>
        </w:tc>
        <w:tc>
          <w:tcPr>
            <w:tcW w:w="1166" w:type="dxa"/>
          </w:tcPr>
          <w:p w14:paraId="6A14357A" w14:textId="5A1C3FA4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1229923,53</w:t>
            </w:r>
          </w:p>
        </w:tc>
        <w:tc>
          <w:tcPr>
            <w:tcW w:w="1095" w:type="dxa"/>
          </w:tcPr>
          <w:p w14:paraId="24546901" w14:textId="426AEA8E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1301356,26</w:t>
            </w:r>
          </w:p>
        </w:tc>
        <w:tc>
          <w:tcPr>
            <w:tcW w:w="1666" w:type="dxa"/>
          </w:tcPr>
          <w:p w14:paraId="554D237A" w14:textId="4EA396B3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222512,10</w:t>
            </w:r>
          </w:p>
        </w:tc>
      </w:tr>
      <w:tr w:rsidR="000B25F2" w14:paraId="35B42485" w14:textId="77777777" w:rsidTr="00742812">
        <w:tc>
          <w:tcPr>
            <w:tcW w:w="566" w:type="dxa"/>
            <w:vAlign w:val="center"/>
          </w:tcPr>
          <w:p w14:paraId="2156A338" w14:textId="77777777" w:rsidR="000B25F2" w:rsidRPr="007E566B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2</w:t>
            </w:r>
          </w:p>
        </w:tc>
        <w:tc>
          <w:tcPr>
            <w:tcW w:w="3049" w:type="dxa"/>
          </w:tcPr>
          <w:p w14:paraId="13C060F5" w14:textId="77777777" w:rsidR="000B25F2" w:rsidRPr="007E566B" w:rsidRDefault="000B25F2" w:rsidP="007E566B">
            <w:pPr>
              <w:pStyle w:val="ConsPlusNormal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Платежи нанимателей помещений в многоквартирном доме</w:t>
            </w:r>
          </w:p>
        </w:tc>
        <w:tc>
          <w:tcPr>
            <w:tcW w:w="1500" w:type="dxa"/>
          </w:tcPr>
          <w:p w14:paraId="565440AA" w14:textId="74D939C6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14:paraId="7941934B" w14:textId="5B436BF6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27299,91</w:t>
            </w:r>
          </w:p>
        </w:tc>
        <w:tc>
          <w:tcPr>
            <w:tcW w:w="1095" w:type="dxa"/>
          </w:tcPr>
          <w:p w14:paraId="63BCA6C5" w14:textId="1EF0DC9D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27256,04</w:t>
            </w:r>
          </w:p>
        </w:tc>
        <w:tc>
          <w:tcPr>
            <w:tcW w:w="1666" w:type="dxa"/>
          </w:tcPr>
          <w:p w14:paraId="5756BD97" w14:textId="2CDBE690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43,87</w:t>
            </w:r>
          </w:p>
        </w:tc>
      </w:tr>
      <w:tr w:rsidR="000B25F2" w14:paraId="74C96653" w14:textId="77777777" w:rsidTr="00742812">
        <w:tc>
          <w:tcPr>
            <w:tcW w:w="3615" w:type="dxa"/>
            <w:gridSpan w:val="2"/>
          </w:tcPr>
          <w:p w14:paraId="5AE9D3E9" w14:textId="77777777" w:rsidR="000B25F2" w:rsidRPr="007E566B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7E566B">
              <w:rPr>
                <w:sz w:val="18"/>
                <w:szCs w:val="18"/>
              </w:rPr>
              <w:t>ИТОГО</w:t>
            </w:r>
          </w:p>
        </w:tc>
        <w:tc>
          <w:tcPr>
            <w:tcW w:w="1500" w:type="dxa"/>
          </w:tcPr>
          <w:p w14:paraId="57738A6E" w14:textId="29A15445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189076,36</w:t>
            </w:r>
          </w:p>
        </w:tc>
        <w:tc>
          <w:tcPr>
            <w:tcW w:w="1166" w:type="dxa"/>
          </w:tcPr>
          <w:p w14:paraId="06927050" w14:textId="61FFB97B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1257223,44</w:t>
            </w:r>
          </w:p>
        </w:tc>
        <w:tc>
          <w:tcPr>
            <w:tcW w:w="1095" w:type="dxa"/>
          </w:tcPr>
          <w:p w14:paraId="3AEB5214" w14:textId="05AD3F2D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132861,23</w:t>
            </w:r>
          </w:p>
        </w:tc>
        <w:tc>
          <w:tcPr>
            <w:tcW w:w="1666" w:type="dxa"/>
          </w:tcPr>
          <w:p w14:paraId="70B898C3" w14:textId="27FAFAA6" w:rsidR="000B25F2" w:rsidRPr="007E566B" w:rsidRDefault="00202651" w:rsidP="0020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222555,97</w:t>
            </w:r>
          </w:p>
        </w:tc>
      </w:tr>
    </w:tbl>
    <w:p w14:paraId="6D677729" w14:textId="77777777" w:rsidR="000B25F2" w:rsidRDefault="000B25F2" w:rsidP="000B25F2">
      <w:pPr>
        <w:pStyle w:val="ConsPlusNormal"/>
        <w:ind w:firstLine="540"/>
        <w:jc w:val="both"/>
      </w:pPr>
    </w:p>
    <w:p w14:paraId="0C823A8A" w14:textId="77777777" w:rsidR="0083719F" w:rsidRPr="000B25F2" w:rsidRDefault="0083719F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4999AD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14AF7B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957EB9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B25F2" w:rsidRPr="000B25F2" w:rsidSect="00CA0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013C54"/>
    <w:rsid w:val="000814C6"/>
    <w:rsid w:val="000842BC"/>
    <w:rsid w:val="000B25F2"/>
    <w:rsid w:val="00195097"/>
    <w:rsid w:val="001A06AE"/>
    <w:rsid w:val="00202651"/>
    <w:rsid w:val="0021168D"/>
    <w:rsid w:val="002C72A3"/>
    <w:rsid w:val="00305855"/>
    <w:rsid w:val="00396252"/>
    <w:rsid w:val="003C2870"/>
    <w:rsid w:val="00553857"/>
    <w:rsid w:val="005E1294"/>
    <w:rsid w:val="007D64E2"/>
    <w:rsid w:val="007E566B"/>
    <w:rsid w:val="00836246"/>
    <w:rsid w:val="0083719F"/>
    <w:rsid w:val="00854A95"/>
    <w:rsid w:val="0087418C"/>
    <w:rsid w:val="008D0207"/>
    <w:rsid w:val="00945704"/>
    <w:rsid w:val="00956444"/>
    <w:rsid w:val="00A37421"/>
    <w:rsid w:val="00A803A8"/>
    <w:rsid w:val="00B1378E"/>
    <w:rsid w:val="00BD7860"/>
    <w:rsid w:val="00BE1904"/>
    <w:rsid w:val="00C76A5B"/>
    <w:rsid w:val="00CA00EB"/>
    <w:rsid w:val="00CC4576"/>
    <w:rsid w:val="00DD07AA"/>
    <w:rsid w:val="00E67383"/>
    <w:rsid w:val="00E83588"/>
    <w:rsid w:val="00ED3DF6"/>
    <w:rsid w:val="00F56CE8"/>
    <w:rsid w:val="00F63D87"/>
    <w:rsid w:val="00F72118"/>
    <w:rsid w:val="00FD6277"/>
    <w:rsid w:val="00FD69C5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6513"/>
  <w15:chartTrackingRefBased/>
  <w15:docId w15:val="{6AB22E58-536F-4132-9799-D64959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1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1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7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7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1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5F2"/>
    <w:pPr>
      <w:spacing w:after="0" w:line="240" w:lineRule="auto"/>
    </w:pPr>
  </w:style>
  <w:style w:type="paragraph" w:customStyle="1" w:styleId="ConsPlusNormal">
    <w:name w:val="ConsPlusNormal"/>
    <w:rsid w:val="000B2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Ярмоленко</dc:creator>
  <cp:keywords/>
  <dc:description/>
  <cp:lastModifiedBy>Lena</cp:lastModifiedBy>
  <cp:revision>31</cp:revision>
  <dcterms:created xsi:type="dcterms:W3CDTF">2025-12-03T05:16:00Z</dcterms:created>
  <dcterms:modified xsi:type="dcterms:W3CDTF">2026-03-19T06:45:00Z</dcterms:modified>
</cp:coreProperties>
</file>