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347C" w:rsidRPr="00B271A1" w:rsidRDefault="001B347C" w:rsidP="001B347C">
      <w:pPr>
        <w:pStyle w:val="a5"/>
        <w:rPr>
          <w:b/>
          <w:sz w:val="28"/>
          <w:szCs w:val="28"/>
        </w:rPr>
      </w:pPr>
      <w:r w:rsidRPr="00B271A1">
        <w:rPr>
          <w:b/>
          <w:sz w:val="28"/>
          <w:szCs w:val="28"/>
        </w:rPr>
        <w:t>Форма 2.7. Сведения о проведенных общих собраниях собственников помещений в многоквартирном доме</w:t>
      </w:r>
      <w:r w:rsidRPr="00B271A1">
        <w:rPr>
          <w:rStyle w:val="a6"/>
          <w:b/>
          <w:sz w:val="28"/>
          <w:szCs w:val="28"/>
        </w:rPr>
        <w:endnoteReference w:customMarkFollows="1" w:id="1"/>
        <w:t>*</w:t>
      </w:r>
      <w:r w:rsidRPr="00B271A1">
        <w:rPr>
          <w:b/>
          <w:sz w:val="28"/>
          <w:szCs w:val="28"/>
        </w:rPr>
        <w:t xml:space="preserve"> (заполняется по каждому собранию собственников помещений)</w:t>
      </w:r>
    </w:p>
    <w:p w:rsidR="001B347C" w:rsidRPr="00B271A1" w:rsidRDefault="001B347C" w:rsidP="001B347C">
      <w:pPr>
        <w:pStyle w:val="a5"/>
        <w:rPr>
          <w:sz w:val="28"/>
          <w:szCs w:val="28"/>
        </w:rPr>
      </w:pPr>
    </w:p>
    <w:p w:rsidR="001B347C" w:rsidRPr="00B271A1" w:rsidRDefault="001B347C" w:rsidP="001B347C">
      <w:pPr>
        <w:pStyle w:val="a5"/>
        <w:rPr>
          <w:sz w:val="28"/>
          <w:szCs w:val="28"/>
        </w:rPr>
      </w:pPr>
    </w:p>
    <w:tbl>
      <w:tblPr>
        <w:tblW w:w="15696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1B347C" w:rsidRPr="00B271A1" w:rsidTr="001B347C">
        <w:trPr>
          <w:trHeight w:val="24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1B347C" w:rsidRPr="00B271A1" w:rsidTr="001B347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№</w:t>
            </w:r>
          </w:p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</w:t>
            </w:r>
          </w:p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Единица</w:t>
            </w:r>
          </w:p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</w:t>
            </w:r>
          </w:p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показателя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Информация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Дополнительное</w:t>
            </w:r>
          </w:p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описание</w:t>
            </w:r>
          </w:p>
        </w:tc>
      </w:tr>
      <w:tr w:rsidR="001B347C" w:rsidRPr="00B271A1" w:rsidTr="001B347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27.05.2015г./19.05.2016г./31.05.2018г./20.12.2018/16.03.2019/</w:t>
            </w:r>
            <w:r w:rsidR="00947FD5">
              <w:rPr>
                <w:sz w:val="28"/>
                <w:szCs w:val="28"/>
              </w:rPr>
              <w:t>28.03.2023г</w:t>
            </w:r>
            <w:r w:rsidR="00166FAD">
              <w:rPr>
                <w:sz w:val="28"/>
                <w:szCs w:val="28"/>
              </w:rPr>
              <w:t>/07.03.2025г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1B347C" w:rsidRPr="00B271A1" w:rsidTr="001B347C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Default="001B347C" w:rsidP="009328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 2018</w:t>
            </w:r>
          </w:p>
          <w:p w:rsidR="00947FD5" w:rsidRPr="00B271A1" w:rsidRDefault="00947FD5" w:rsidP="009328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27.02.2023г</w:t>
            </w:r>
            <w:r w:rsidR="00166FAD">
              <w:rPr>
                <w:sz w:val="28"/>
                <w:szCs w:val="28"/>
              </w:rPr>
              <w:t>/05.12.2024г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1B347C" w:rsidRPr="00B271A1" w:rsidTr="001B347C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Номер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947FD5" w:rsidP="009328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B347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</w:t>
            </w:r>
            <w:r w:rsidR="00166F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01-23</w:t>
            </w:r>
            <w:r w:rsidR="00166FAD">
              <w:rPr>
                <w:sz w:val="28"/>
                <w:szCs w:val="28"/>
              </w:rPr>
              <w:t xml:space="preserve">, №05-24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номер протокола общего собрания собственников помещений.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1B347C" w:rsidRPr="00B271A1" w:rsidTr="001B347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 сайте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</w:t>
            </w:r>
            <w:r w:rsidRPr="00B271A1">
              <w:rPr>
                <w:sz w:val="28"/>
                <w:szCs w:val="28"/>
              </w:rPr>
              <w:lastRenderedPageBreak/>
              <w:t>форме.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C" w:rsidRPr="00B271A1" w:rsidRDefault="001B347C" w:rsidP="00932841">
            <w:pPr>
              <w:pStyle w:val="a5"/>
              <w:rPr>
                <w:sz w:val="28"/>
                <w:szCs w:val="28"/>
              </w:rPr>
            </w:pPr>
          </w:p>
        </w:tc>
      </w:tr>
    </w:tbl>
    <w:p w:rsidR="001B347C" w:rsidRPr="00B271A1" w:rsidRDefault="001B347C" w:rsidP="001B347C">
      <w:pPr>
        <w:pStyle w:val="a5"/>
        <w:rPr>
          <w:sz w:val="28"/>
          <w:szCs w:val="28"/>
        </w:rPr>
      </w:pPr>
    </w:p>
    <w:p w:rsidR="00201ABF" w:rsidRDefault="00201ABF"/>
    <w:sectPr w:rsidR="00201ABF" w:rsidSect="001B34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4827" w:rsidRDefault="00744827" w:rsidP="001B347C">
      <w:pPr>
        <w:spacing w:after="0" w:line="240" w:lineRule="auto"/>
      </w:pPr>
      <w:r>
        <w:separator/>
      </w:r>
    </w:p>
  </w:endnote>
  <w:endnote w:type="continuationSeparator" w:id="0">
    <w:p w:rsidR="00744827" w:rsidRDefault="00744827" w:rsidP="001B347C">
      <w:pPr>
        <w:spacing w:after="0" w:line="240" w:lineRule="auto"/>
      </w:pPr>
      <w:r>
        <w:continuationSeparator/>
      </w:r>
    </w:p>
  </w:endnote>
  <w:endnote w:id="1">
    <w:p w:rsidR="001B347C" w:rsidRDefault="001B347C" w:rsidP="001B347C">
      <w:pPr>
        <w:pStyle w:val="a4"/>
      </w:pPr>
      <w:r>
        <w:rPr>
          <w:rStyle w:val="a6"/>
          <w:sz w:val="16"/>
          <w:szCs w:val="16"/>
        </w:rPr>
        <w:t>*</w:t>
      </w:r>
      <w:r>
        <w:rPr>
          <w:sz w:val="16"/>
          <w:szCs w:val="16"/>
        </w:rPr>
        <w:t xml:space="preserve">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4827" w:rsidRDefault="00744827" w:rsidP="001B347C">
      <w:pPr>
        <w:spacing w:after="0" w:line="240" w:lineRule="auto"/>
      </w:pPr>
      <w:r>
        <w:separator/>
      </w:r>
    </w:p>
  </w:footnote>
  <w:footnote w:type="continuationSeparator" w:id="0">
    <w:p w:rsidR="00744827" w:rsidRDefault="00744827" w:rsidP="001B3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7C"/>
    <w:rsid w:val="00166FAD"/>
    <w:rsid w:val="001B347C"/>
    <w:rsid w:val="00201ABF"/>
    <w:rsid w:val="005E3FBB"/>
    <w:rsid w:val="00744827"/>
    <w:rsid w:val="007C30C1"/>
    <w:rsid w:val="00947FD5"/>
    <w:rsid w:val="00C5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485F"/>
  <w15:docId w15:val="{677AC2F8-82D1-4976-B5D9-04F03A6F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1B347C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endnote text"/>
    <w:basedOn w:val="a"/>
    <w:link w:val="a3"/>
    <w:uiPriority w:val="99"/>
    <w:semiHidden/>
    <w:unhideWhenUsed/>
    <w:rsid w:val="001B3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">
    <w:name w:val="Текст концевой сноски Знак1"/>
    <w:basedOn w:val="a0"/>
    <w:uiPriority w:val="99"/>
    <w:semiHidden/>
    <w:rsid w:val="001B347C"/>
    <w:rPr>
      <w:rFonts w:eastAsiaTheme="minorEastAsia"/>
      <w:sz w:val="20"/>
      <w:szCs w:val="20"/>
      <w:lang w:eastAsia="ru-RU"/>
    </w:rPr>
  </w:style>
  <w:style w:type="paragraph" w:styleId="a5">
    <w:name w:val="No Spacing"/>
    <w:uiPriority w:val="1"/>
    <w:qFormat/>
    <w:rsid w:val="001B347C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ndnote reference"/>
    <w:basedOn w:val="a0"/>
    <w:uiPriority w:val="99"/>
    <w:semiHidden/>
    <w:unhideWhenUsed/>
    <w:rsid w:val="001B347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4</cp:revision>
  <dcterms:created xsi:type="dcterms:W3CDTF">2020-04-27T02:22:00Z</dcterms:created>
  <dcterms:modified xsi:type="dcterms:W3CDTF">2025-03-07T02:36:00Z</dcterms:modified>
</cp:coreProperties>
</file>