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D2BC" w14:textId="77777777" w:rsidR="00C94ED2" w:rsidRPr="0030346E" w:rsidRDefault="00C94ED2" w:rsidP="00C94ED2">
      <w:pPr>
        <w:jc w:val="both"/>
        <w:rPr>
          <w:b/>
          <w:sz w:val="28"/>
          <w:szCs w:val="28"/>
        </w:rPr>
      </w:pPr>
      <w:r w:rsidRPr="0030346E">
        <w:rPr>
          <w:b/>
          <w:sz w:val="28"/>
          <w:szCs w:val="2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51993370" w14:textId="77777777" w:rsidR="00C94ED2" w:rsidRDefault="00C94ED2" w:rsidP="00C94ED2"/>
    <w:p w14:paraId="7D5731EA" w14:textId="77777777" w:rsidR="00C94ED2" w:rsidRPr="002F1792" w:rsidRDefault="00C94ED2" w:rsidP="00C94ED2"/>
    <w:p w14:paraId="1522E33C" w14:textId="77777777" w:rsidR="00C94ED2" w:rsidRPr="0030346E" w:rsidRDefault="00C94ED2" w:rsidP="00C94ED2">
      <w:pPr>
        <w:rPr>
          <w:b/>
          <w:sz w:val="28"/>
          <w:szCs w:val="28"/>
        </w:rPr>
      </w:pPr>
      <w:r w:rsidRPr="0030346E">
        <w:rPr>
          <w:b/>
          <w:sz w:val="28"/>
          <w:szCs w:val="28"/>
        </w:rPr>
        <w:t>Форма 2.1. Общие сведения о многоквартирном доме</w:t>
      </w:r>
      <w:r>
        <w:rPr>
          <w:b/>
          <w:sz w:val="28"/>
          <w:szCs w:val="28"/>
        </w:rPr>
        <w:t xml:space="preserve"> Новосибирская область, Новосибирский район п.8 Марта, ул.Мира, дом №2</w:t>
      </w:r>
    </w:p>
    <w:p w14:paraId="767426C5" w14:textId="77777777" w:rsidR="00C94ED2" w:rsidRPr="00C57FEF" w:rsidRDefault="00C94ED2" w:rsidP="00C94ED2"/>
    <w:p w14:paraId="610059B0" w14:textId="77777777" w:rsidR="00C94ED2" w:rsidRPr="002F1792" w:rsidRDefault="00C94ED2" w:rsidP="00C94ED2"/>
    <w:tbl>
      <w:tblPr>
        <w:tblStyle w:val="a5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C94ED2" w:rsidRPr="002F1792" w14:paraId="25195A40" w14:textId="77777777" w:rsidTr="006457E5">
        <w:trPr>
          <w:trHeight w:val="240"/>
        </w:trPr>
        <w:tc>
          <w:tcPr>
            <w:tcW w:w="10238" w:type="dxa"/>
            <w:gridSpan w:val="5"/>
          </w:tcPr>
          <w:p w14:paraId="657D942B" w14:textId="77777777" w:rsidR="00C94ED2" w:rsidRPr="002F1792" w:rsidRDefault="00C94ED2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14:paraId="1DAA30A8" w14:textId="77777777" w:rsidR="00C94ED2" w:rsidRPr="002F1792" w:rsidRDefault="00C94ED2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C94ED2" w:rsidRPr="002F1792" w14:paraId="14F078AB" w14:textId="77777777" w:rsidTr="006457E5">
        <w:trPr>
          <w:trHeight w:val="240"/>
        </w:trPr>
        <w:tc>
          <w:tcPr>
            <w:tcW w:w="608" w:type="dxa"/>
          </w:tcPr>
          <w:p w14:paraId="58A80C16" w14:textId="77777777" w:rsidR="00C94ED2" w:rsidRDefault="00C94ED2" w:rsidP="006457E5">
            <w:pPr>
              <w:ind w:left="57" w:right="57"/>
              <w:jc w:val="center"/>
            </w:pPr>
            <w:r>
              <w:t>№</w:t>
            </w:r>
          </w:p>
          <w:p w14:paraId="41E482BB" w14:textId="77777777" w:rsidR="00C94ED2" w:rsidRPr="002F1792" w:rsidRDefault="00C94ED2" w:rsidP="006457E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</w:tcPr>
          <w:p w14:paraId="7678187F" w14:textId="77777777" w:rsidR="00C94ED2" w:rsidRDefault="00C94ED2" w:rsidP="006457E5">
            <w:pPr>
              <w:ind w:left="57" w:right="57"/>
              <w:jc w:val="center"/>
            </w:pPr>
            <w:r>
              <w:t>Наименование</w:t>
            </w:r>
          </w:p>
          <w:p w14:paraId="7850B4CC" w14:textId="77777777" w:rsidR="00C94ED2" w:rsidRPr="002F1792" w:rsidRDefault="00C94ED2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14:paraId="4B34EF45" w14:textId="77777777" w:rsidR="00C94ED2" w:rsidRDefault="00C94ED2" w:rsidP="006457E5">
            <w:pPr>
              <w:ind w:left="57" w:right="57"/>
              <w:jc w:val="center"/>
            </w:pPr>
            <w:r>
              <w:t>Единица</w:t>
            </w:r>
          </w:p>
          <w:p w14:paraId="48CBF8F7" w14:textId="77777777" w:rsidR="00C94ED2" w:rsidRPr="002F1792" w:rsidRDefault="00C94ED2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14:paraId="541AFFD5" w14:textId="77777777" w:rsidR="00C94ED2" w:rsidRDefault="00C94ED2" w:rsidP="006457E5">
            <w:pPr>
              <w:ind w:left="57" w:right="57"/>
              <w:jc w:val="center"/>
            </w:pPr>
            <w:r>
              <w:t>Наименование</w:t>
            </w:r>
          </w:p>
          <w:p w14:paraId="2AD581FF" w14:textId="77777777" w:rsidR="00C94ED2" w:rsidRPr="002F1792" w:rsidRDefault="00C94ED2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14:paraId="5BE8D187" w14:textId="77777777" w:rsidR="00C94ED2" w:rsidRPr="002F1792" w:rsidRDefault="00C94ED2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14:paraId="0DBB033C" w14:textId="77777777" w:rsidR="00C94ED2" w:rsidRPr="002F1792" w:rsidRDefault="00C94ED2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14:paraId="5A77CA72" w14:textId="77777777" w:rsidR="00C94ED2" w:rsidRDefault="00C94ED2" w:rsidP="006457E5">
            <w:pPr>
              <w:ind w:left="57" w:right="57"/>
              <w:jc w:val="center"/>
            </w:pPr>
            <w:r>
              <w:t>Дополнительное</w:t>
            </w:r>
          </w:p>
          <w:p w14:paraId="409E535A" w14:textId="77777777" w:rsidR="00C94ED2" w:rsidRPr="002F1792" w:rsidRDefault="00C94ED2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C94ED2" w:rsidRPr="002F1792" w14:paraId="0F3FF6BB" w14:textId="77777777" w:rsidTr="006457E5">
        <w:trPr>
          <w:trHeight w:val="240"/>
        </w:trPr>
        <w:tc>
          <w:tcPr>
            <w:tcW w:w="608" w:type="dxa"/>
          </w:tcPr>
          <w:p w14:paraId="6851EAD8" w14:textId="77777777" w:rsidR="00C94ED2" w:rsidRPr="002F1792" w:rsidRDefault="00C94ED2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14:paraId="29AB5F8C" w14:textId="77777777" w:rsidR="00C94ED2" w:rsidRPr="002F1792" w:rsidRDefault="00C94ED2" w:rsidP="006457E5">
            <w:pPr>
              <w:ind w:left="57" w:right="57"/>
            </w:pPr>
            <w:r w:rsidRPr="00D86467">
              <w:t>Дата заполнения/внесения изменений</w:t>
            </w:r>
          </w:p>
        </w:tc>
        <w:tc>
          <w:tcPr>
            <w:tcW w:w="1204" w:type="dxa"/>
          </w:tcPr>
          <w:p w14:paraId="2E7D5A19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19F63B90" w14:textId="77777777" w:rsidR="00C94ED2" w:rsidRPr="002F1792" w:rsidRDefault="00C94ED2" w:rsidP="006457E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3332" w:type="dxa"/>
          </w:tcPr>
          <w:p w14:paraId="3A010733" w14:textId="77777777" w:rsidR="00F8202C" w:rsidRDefault="00C94ED2" w:rsidP="006457E5">
            <w:pPr>
              <w:ind w:left="57" w:right="57"/>
            </w:pPr>
            <w:r>
              <w:t> 27.05.2015г./19.05.2016г./</w:t>
            </w:r>
          </w:p>
          <w:p w14:paraId="03F767AF" w14:textId="77777777" w:rsidR="00F8202C" w:rsidRDefault="00C94ED2" w:rsidP="006457E5">
            <w:pPr>
              <w:ind w:left="57" w:right="57"/>
            </w:pPr>
            <w:r>
              <w:t>25.05.2016г/16.01.2017г./</w:t>
            </w:r>
          </w:p>
          <w:p w14:paraId="6F119616" w14:textId="77777777" w:rsidR="00F8202C" w:rsidRDefault="00C94ED2" w:rsidP="00F8202C">
            <w:pPr>
              <w:ind w:left="57" w:right="57"/>
            </w:pPr>
            <w:r>
              <w:t>20.12.2018/03.03.2019г./</w:t>
            </w:r>
          </w:p>
          <w:p w14:paraId="2B131109" w14:textId="77777777" w:rsidR="00F8202C" w:rsidRDefault="00C94ED2" w:rsidP="00F8202C">
            <w:pPr>
              <w:ind w:left="57" w:right="57"/>
            </w:pPr>
            <w:r>
              <w:t>28.02.2020</w:t>
            </w:r>
            <w:r w:rsidR="007913E5">
              <w:t>/</w:t>
            </w:r>
            <w:r w:rsidR="00F8202C">
              <w:t>25.02.2021г/</w:t>
            </w:r>
          </w:p>
          <w:p w14:paraId="1657CBEC" w14:textId="3012088C" w:rsidR="00C94ED2" w:rsidRPr="002F1792" w:rsidRDefault="007913E5" w:rsidP="00F8202C">
            <w:pPr>
              <w:ind w:left="57" w:right="57"/>
            </w:pPr>
            <w:r>
              <w:t>10.03.2022</w:t>
            </w:r>
            <w:r w:rsidR="00A82EED">
              <w:t>/28.03.2023г</w:t>
            </w:r>
          </w:p>
        </w:tc>
        <w:tc>
          <w:tcPr>
            <w:tcW w:w="3415" w:type="dxa"/>
          </w:tcPr>
          <w:p w14:paraId="4136D096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14:paraId="6EECD8A4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30346E" w14:paraId="3EC3F95F" w14:textId="77777777" w:rsidTr="006457E5">
        <w:trPr>
          <w:trHeight w:val="240"/>
        </w:trPr>
        <w:tc>
          <w:tcPr>
            <w:tcW w:w="15692" w:type="dxa"/>
            <w:gridSpan w:val="7"/>
          </w:tcPr>
          <w:p w14:paraId="23E90DD2" w14:textId="77777777" w:rsidR="00C94ED2" w:rsidRPr="0030346E" w:rsidRDefault="00C94ED2" w:rsidP="006457E5">
            <w:pPr>
              <w:ind w:left="57" w:right="57"/>
              <w:rPr>
                <w:b/>
              </w:rPr>
            </w:pPr>
            <w:r w:rsidRPr="0030346E">
              <w:rPr>
                <w:b/>
              </w:rPr>
              <w:t>Сведения о способе управления многоквартирным домом</w:t>
            </w:r>
          </w:p>
        </w:tc>
      </w:tr>
      <w:tr w:rsidR="00C94ED2" w:rsidRPr="002F1792" w14:paraId="2031DE18" w14:textId="77777777" w:rsidTr="006457E5">
        <w:trPr>
          <w:trHeight w:val="240"/>
        </w:trPr>
        <w:tc>
          <w:tcPr>
            <w:tcW w:w="608" w:type="dxa"/>
            <w:vMerge w:val="restart"/>
          </w:tcPr>
          <w:p w14:paraId="7F42814F" w14:textId="77777777" w:rsidR="00C94ED2" w:rsidRPr="002F1792" w:rsidRDefault="00C94ED2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14:paraId="35679EB3" w14:textId="77777777" w:rsidR="00C94ED2" w:rsidRPr="002F1792" w:rsidRDefault="00C94ED2" w:rsidP="006457E5">
            <w:pPr>
              <w:ind w:left="57" w:right="57"/>
            </w:pPr>
            <w:r w:rsidRPr="00D86467">
              <w:t>Документ, подтверждающий выбранный способ управления</w:t>
            </w:r>
          </w:p>
        </w:tc>
        <w:tc>
          <w:tcPr>
            <w:tcW w:w="1204" w:type="dxa"/>
            <w:vMerge w:val="restart"/>
          </w:tcPr>
          <w:p w14:paraId="633FFB30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28944930" w14:textId="77777777" w:rsidR="00C94ED2" w:rsidRPr="002F1792" w:rsidRDefault="00C94ED2" w:rsidP="006457E5">
            <w:pPr>
              <w:ind w:left="57" w:right="57"/>
            </w:pPr>
            <w:r w:rsidRPr="00D86467">
              <w:t>Наименование документа, подтверждающего выбранный способ управления</w:t>
            </w:r>
          </w:p>
        </w:tc>
        <w:tc>
          <w:tcPr>
            <w:tcW w:w="3332" w:type="dxa"/>
          </w:tcPr>
          <w:p w14:paraId="5BC88DBA" w14:textId="77777777" w:rsidR="00C94ED2" w:rsidRPr="00D10944" w:rsidRDefault="00C94ED2" w:rsidP="006457E5">
            <w:pPr>
              <w:ind w:left="57" w:right="57"/>
            </w:pPr>
            <w:r w:rsidRPr="00D10944">
              <w:rPr>
                <w:rStyle w:val="a7"/>
                <w:bCs/>
                <w:u w:val="single"/>
              </w:rPr>
              <w:t>П</w:t>
            </w:r>
            <w:hyperlink r:id="rId6" w:tooltip="Сведения о проведенных общих собраниях по выбору управляющей организации" w:history="1">
              <w:r w:rsidRPr="00D10944">
                <w:rPr>
                  <w:rStyle w:val="a7"/>
                  <w:bCs/>
                  <w:u w:val="single"/>
                </w:rPr>
                <w:t>ротокол</w:t>
              </w:r>
              <w:r w:rsidRPr="00D10944">
                <w:t xml:space="preserve">  </w:t>
              </w:r>
            </w:hyperlink>
          </w:p>
        </w:tc>
        <w:tc>
          <w:tcPr>
            <w:tcW w:w="3415" w:type="dxa"/>
          </w:tcPr>
          <w:p w14:paraId="37F209DD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наименование документа, подтверждающего выбранный способ управления (например: 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14:paraId="5B712F56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631935D3" w14:textId="77777777" w:rsidTr="006457E5">
        <w:trPr>
          <w:trHeight w:val="240"/>
        </w:trPr>
        <w:tc>
          <w:tcPr>
            <w:tcW w:w="608" w:type="dxa"/>
            <w:vMerge/>
          </w:tcPr>
          <w:p w14:paraId="34220F1E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19AAC7EB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47C449ED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5054F4D8" w14:textId="77777777" w:rsidR="00C94ED2" w:rsidRPr="002F1792" w:rsidRDefault="00C94ED2" w:rsidP="006457E5">
            <w:pPr>
              <w:ind w:left="57" w:right="57"/>
            </w:pPr>
            <w:r w:rsidRPr="00D86467">
              <w:t>Дата документа, подтверждающего выбранный способ управления</w:t>
            </w:r>
          </w:p>
        </w:tc>
        <w:tc>
          <w:tcPr>
            <w:tcW w:w="3332" w:type="dxa"/>
          </w:tcPr>
          <w:p w14:paraId="6641E3F3" w14:textId="77777777" w:rsidR="00C94ED2" w:rsidRPr="002F1792" w:rsidRDefault="00C94ED2" w:rsidP="006457E5">
            <w:pPr>
              <w:ind w:left="57" w:right="57"/>
            </w:pPr>
            <w:r w:rsidRPr="00D10944">
              <w:t>24.12.2009г.</w:t>
            </w:r>
          </w:p>
        </w:tc>
        <w:tc>
          <w:tcPr>
            <w:tcW w:w="3415" w:type="dxa"/>
          </w:tcPr>
          <w:p w14:paraId="08D2C72F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календарная дата документа, подтверждающего выбранный способ управления (например: протокола</w:t>
            </w:r>
            <w:r>
              <w:t xml:space="preserve"> общего собрания собственников/</w:t>
            </w:r>
            <w:r w:rsidRPr="00D86467">
              <w:t>протокола открытого конкурса органа местного самоуправления).</w:t>
            </w:r>
          </w:p>
        </w:tc>
        <w:tc>
          <w:tcPr>
            <w:tcW w:w="2039" w:type="dxa"/>
          </w:tcPr>
          <w:p w14:paraId="19300AC0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35CA7E22" w14:textId="77777777" w:rsidTr="006457E5">
        <w:trPr>
          <w:trHeight w:val="240"/>
        </w:trPr>
        <w:tc>
          <w:tcPr>
            <w:tcW w:w="608" w:type="dxa"/>
            <w:vMerge/>
          </w:tcPr>
          <w:p w14:paraId="5932C3D5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0B8F969A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1E914BB8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4712870B" w14:textId="77777777" w:rsidR="00C94ED2" w:rsidRPr="002F1792" w:rsidRDefault="00C94ED2" w:rsidP="006457E5">
            <w:pPr>
              <w:ind w:left="57" w:right="57"/>
            </w:pPr>
            <w:r w:rsidRPr="00D86467">
              <w:t xml:space="preserve">Номер документа, подтверждающего выбранный способ </w:t>
            </w:r>
            <w:r w:rsidRPr="00D86467">
              <w:lastRenderedPageBreak/>
              <w:t>управления</w:t>
            </w:r>
          </w:p>
        </w:tc>
        <w:tc>
          <w:tcPr>
            <w:tcW w:w="3332" w:type="dxa"/>
          </w:tcPr>
          <w:p w14:paraId="2CD3897D" w14:textId="77777777" w:rsidR="00C94ED2" w:rsidRPr="002F1792" w:rsidRDefault="00C94ED2" w:rsidP="006457E5">
            <w:pPr>
              <w:ind w:left="57" w:right="57"/>
            </w:pPr>
            <w:r w:rsidRPr="00D10944">
              <w:lastRenderedPageBreak/>
              <w:t>№ 08</w:t>
            </w:r>
          </w:p>
        </w:tc>
        <w:tc>
          <w:tcPr>
            <w:tcW w:w="3415" w:type="dxa"/>
          </w:tcPr>
          <w:p w14:paraId="4A4E47BE" w14:textId="77777777" w:rsidR="00C94ED2" w:rsidRPr="002F1792" w:rsidRDefault="00C94ED2" w:rsidP="006457E5">
            <w:pPr>
              <w:ind w:left="57" w:right="57"/>
            </w:pPr>
            <w:r w:rsidRPr="00D86467">
              <w:t xml:space="preserve">Указывается номер документа, подтверждающего выбранный способ управления (например: </w:t>
            </w:r>
            <w:r w:rsidRPr="00D86467">
              <w:lastRenderedPageBreak/>
              <w:t>протокола</w:t>
            </w:r>
            <w:r>
              <w:t xml:space="preserve"> общего собрания собственников/</w:t>
            </w:r>
            <w:r w:rsidRPr="00D86467">
              <w:t>протокола открытого конкурса органа местного самоуправления).</w:t>
            </w:r>
          </w:p>
        </w:tc>
        <w:tc>
          <w:tcPr>
            <w:tcW w:w="2039" w:type="dxa"/>
          </w:tcPr>
          <w:p w14:paraId="38231ADE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407ECEFA" w14:textId="77777777" w:rsidTr="006457E5">
        <w:trPr>
          <w:trHeight w:val="240"/>
        </w:trPr>
        <w:tc>
          <w:tcPr>
            <w:tcW w:w="608" w:type="dxa"/>
            <w:vMerge w:val="restart"/>
          </w:tcPr>
          <w:p w14:paraId="34559CC5" w14:textId="77777777" w:rsidR="00C94ED2" w:rsidRPr="002F1792" w:rsidRDefault="00C94ED2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14:paraId="536BF0CE" w14:textId="77777777" w:rsidR="00C94ED2" w:rsidRPr="002F1792" w:rsidRDefault="00C94ED2" w:rsidP="006457E5">
            <w:pPr>
              <w:ind w:left="57" w:right="57"/>
            </w:pPr>
            <w:r w:rsidRPr="00D86467">
              <w:t>Договор управления</w:t>
            </w:r>
          </w:p>
        </w:tc>
        <w:tc>
          <w:tcPr>
            <w:tcW w:w="1204" w:type="dxa"/>
            <w:vMerge w:val="restart"/>
          </w:tcPr>
          <w:p w14:paraId="6F01F45C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39087258" w14:textId="77777777" w:rsidR="00C94ED2" w:rsidRPr="002F1792" w:rsidRDefault="00C94ED2" w:rsidP="006457E5">
            <w:pPr>
              <w:ind w:left="57" w:right="57"/>
            </w:pPr>
            <w:r w:rsidRPr="00D86467">
              <w:t>Дата заключения договора управления</w:t>
            </w:r>
          </w:p>
        </w:tc>
        <w:tc>
          <w:tcPr>
            <w:tcW w:w="3332" w:type="dxa"/>
          </w:tcPr>
          <w:p w14:paraId="14177CCD" w14:textId="77777777" w:rsidR="00C94ED2" w:rsidRPr="002F1792" w:rsidRDefault="00C94ED2" w:rsidP="006457E5">
            <w:pPr>
              <w:ind w:left="57" w:right="57"/>
            </w:pPr>
            <w:r>
              <w:t>01.12.2014</w:t>
            </w:r>
          </w:p>
        </w:tc>
        <w:tc>
          <w:tcPr>
            <w:tcW w:w="3415" w:type="dxa"/>
          </w:tcPr>
          <w:p w14:paraId="641B8E5A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дата заключения такого документа.</w:t>
            </w:r>
          </w:p>
        </w:tc>
        <w:tc>
          <w:tcPr>
            <w:tcW w:w="2039" w:type="dxa"/>
          </w:tcPr>
          <w:p w14:paraId="1030F049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договора управления</w:t>
            </w:r>
          </w:p>
        </w:tc>
      </w:tr>
      <w:tr w:rsidR="00C94ED2" w:rsidRPr="002F1792" w14:paraId="79A63864" w14:textId="77777777" w:rsidTr="006457E5">
        <w:trPr>
          <w:trHeight w:val="240"/>
        </w:trPr>
        <w:tc>
          <w:tcPr>
            <w:tcW w:w="608" w:type="dxa"/>
            <w:vMerge/>
          </w:tcPr>
          <w:p w14:paraId="5BD717F9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65BF8C6A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007A9A00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7A729D28" w14:textId="77777777" w:rsidR="00C94ED2" w:rsidRPr="002F1792" w:rsidRDefault="00C94ED2" w:rsidP="006457E5">
            <w:pPr>
              <w:ind w:left="57" w:right="57"/>
            </w:pPr>
            <w:r w:rsidRPr="00D86467">
              <w:t>Дата начала управления домом</w:t>
            </w:r>
          </w:p>
        </w:tc>
        <w:tc>
          <w:tcPr>
            <w:tcW w:w="3332" w:type="dxa"/>
          </w:tcPr>
          <w:p w14:paraId="1A03F95A" w14:textId="77777777" w:rsidR="00C94ED2" w:rsidRPr="002F1792" w:rsidRDefault="00C94ED2" w:rsidP="006457E5">
            <w:pPr>
              <w:ind w:left="57" w:right="57"/>
            </w:pPr>
            <w:r>
              <w:t>01.12.2014</w:t>
            </w:r>
          </w:p>
        </w:tc>
        <w:tc>
          <w:tcPr>
            <w:tcW w:w="3415" w:type="dxa"/>
          </w:tcPr>
          <w:p w14:paraId="2581AD6A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дата начала управления домом.</w:t>
            </w:r>
          </w:p>
        </w:tc>
        <w:tc>
          <w:tcPr>
            <w:tcW w:w="2039" w:type="dxa"/>
          </w:tcPr>
          <w:p w14:paraId="7AE68C6D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договора управления</w:t>
            </w:r>
          </w:p>
        </w:tc>
      </w:tr>
      <w:tr w:rsidR="00C94ED2" w:rsidRPr="002F1792" w14:paraId="3B53BC9E" w14:textId="77777777" w:rsidTr="006457E5">
        <w:trPr>
          <w:trHeight w:val="240"/>
        </w:trPr>
        <w:tc>
          <w:tcPr>
            <w:tcW w:w="608" w:type="dxa"/>
            <w:vMerge/>
          </w:tcPr>
          <w:p w14:paraId="78CE4BD6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1D404628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45D03849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600C147F" w14:textId="77777777" w:rsidR="00C94ED2" w:rsidRPr="002F1792" w:rsidRDefault="00C94ED2" w:rsidP="006457E5">
            <w:pPr>
              <w:ind w:left="57" w:right="57"/>
            </w:pPr>
            <w:r w:rsidRPr="00D86467">
              <w:t>Договор управления</w:t>
            </w:r>
          </w:p>
        </w:tc>
        <w:tc>
          <w:tcPr>
            <w:tcW w:w="3332" w:type="dxa"/>
          </w:tcPr>
          <w:p w14:paraId="4A7B2D05" w14:textId="77777777" w:rsidR="00C94ED2" w:rsidRPr="002F1792" w:rsidRDefault="00C94ED2" w:rsidP="006457E5">
            <w:pPr>
              <w:ind w:left="57" w:right="57"/>
            </w:pPr>
            <w:r>
              <w:t>На сайте</w:t>
            </w:r>
          </w:p>
        </w:tc>
        <w:tc>
          <w:tcPr>
            <w:tcW w:w="3415" w:type="dxa"/>
          </w:tcPr>
          <w:p w14:paraId="727AED55" w14:textId="77777777" w:rsidR="00C94ED2" w:rsidRPr="002F1792" w:rsidRDefault="00C94ED2" w:rsidP="006457E5">
            <w:pPr>
              <w:ind w:left="57" w:right="57"/>
            </w:pPr>
            <w:r w:rsidRPr="00D86467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039" w:type="dxa"/>
          </w:tcPr>
          <w:p w14:paraId="70EFD1E2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договора управления</w:t>
            </w:r>
          </w:p>
        </w:tc>
      </w:tr>
      <w:tr w:rsidR="00C94ED2" w:rsidRPr="0030346E" w14:paraId="0F03906C" w14:textId="77777777" w:rsidTr="006457E5">
        <w:trPr>
          <w:trHeight w:val="240"/>
        </w:trPr>
        <w:tc>
          <w:tcPr>
            <w:tcW w:w="15692" w:type="dxa"/>
            <w:gridSpan w:val="7"/>
          </w:tcPr>
          <w:p w14:paraId="1677DA6F" w14:textId="77777777" w:rsidR="00C94ED2" w:rsidRPr="0030346E" w:rsidRDefault="00C94ED2" w:rsidP="006457E5">
            <w:pPr>
              <w:ind w:left="57" w:right="57"/>
              <w:rPr>
                <w:b/>
              </w:rPr>
            </w:pPr>
            <w:r w:rsidRPr="0030346E">
              <w:rPr>
                <w:b/>
              </w:rPr>
              <w:t>Сведения о способе формирования фонда капитального ремонта</w:t>
            </w:r>
          </w:p>
        </w:tc>
      </w:tr>
      <w:tr w:rsidR="00C94ED2" w:rsidRPr="002F1792" w14:paraId="54D85F19" w14:textId="77777777" w:rsidTr="006457E5">
        <w:trPr>
          <w:trHeight w:val="240"/>
        </w:trPr>
        <w:tc>
          <w:tcPr>
            <w:tcW w:w="608" w:type="dxa"/>
          </w:tcPr>
          <w:p w14:paraId="16C82646" w14:textId="77777777" w:rsidR="00C94ED2" w:rsidRPr="002F1792" w:rsidRDefault="00C94ED2" w:rsidP="006457E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14:paraId="17711743" w14:textId="77777777" w:rsidR="00C94ED2" w:rsidRPr="002F1792" w:rsidRDefault="00C94ED2" w:rsidP="006457E5">
            <w:pPr>
              <w:ind w:left="57" w:right="57"/>
            </w:pPr>
            <w:r w:rsidRPr="00D86467">
              <w:t>Способ формирования фонда капитального ремонта</w:t>
            </w:r>
          </w:p>
        </w:tc>
        <w:tc>
          <w:tcPr>
            <w:tcW w:w="1204" w:type="dxa"/>
          </w:tcPr>
          <w:p w14:paraId="689611EC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603A677E" w14:textId="77777777" w:rsidR="00C94ED2" w:rsidRPr="002F1792" w:rsidRDefault="00C94ED2" w:rsidP="006457E5">
            <w:pPr>
              <w:ind w:left="57" w:right="57"/>
            </w:pPr>
            <w:r w:rsidRPr="00D86467">
              <w:t>Способ формирования фонда капитального ремонта</w:t>
            </w:r>
          </w:p>
        </w:tc>
        <w:tc>
          <w:tcPr>
            <w:tcW w:w="3332" w:type="dxa"/>
          </w:tcPr>
          <w:p w14:paraId="3BA14808" w14:textId="77777777" w:rsidR="00C94ED2" w:rsidRPr="002F1792" w:rsidRDefault="00C94ED2" w:rsidP="006457E5">
            <w:pPr>
              <w:ind w:left="57" w:right="57"/>
            </w:pPr>
            <w:r>
              <w:t>На счете регионального оператора</w:t>
            </w:r>
          </w:p>
        </w:tc>
        <w:tc>
          <w:tcPr>
            <w:tcW w:w="3415" w:type="dxa"/>
          </w:tcPr>
          <w:p w14:paraId="35552D07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№ 1, ст. 14; 2015, № 1, ст. 52).</w:t>
            </w:r>
          </w:p>
        </w:tc>
        <w:tc>
          <w:tcPr>
            <w:tcW w:w="2039" w:type="dxa"/>
          </w:tcPr>
          <w:p w14:paraId="1FAD4262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выбранного способа формирования фонда капитального ремонта</w:t>
            </w:r>
          </w:p>
        </w:tc>
      </w:tr>
      <w:tr w:rsidR="00C94ED2" w:rsidRPr="00A52721" w14:paraId="27C690A0" w14:textId="77777777" w:rsidTr="006457E5">
        <w:trPr>
          <w:trHeight w:val="240"/>
        </w:trPr>
        <w:tc>
          <w:tcPr>
            <w:tcW w:w="15692" w:type="dxa"/>
            <w:gridSpan w:val="7"/>
          </w:tcPr>
          <w:p w14:paraId="0BC53673" w14:textId="77777777" w:rsidR="00C94ED2" w:rsidRPr="00A52721" w:rsidRDefault="00C94ED2" w:rsidP="006457E5">
            <w:pPr>
              <w:ind w:left="57" w:right="57"/>
              <w:rPr>
                <w:b/>
              </w:rPr>
            </w:pPr>
            <w:r w:rsidRPr="00A52721">
              <w:rPr>
                <w:b/>
              </w:rPr>
              <w:t>Общая характеристика многоквартирного дома</w:t>
            </w:r>
          </w:p>
        </w:tc>
      </w:tr>
      <w:tr w:rsidR="00C94ED2" w:rsidRPr="002F1792" w14:paraId="3C05D735" w14:textId="77777777" w:rsidTr="006457E5">
        <w:trPr>
          <w:trHeight w:val="240"/>
        </w:trPr>
        <w:tc>
          <w:tcPr>
            <w:tcW w:w="608" w:type="dxa"/>
            <w:vMerge w:val="restart"/>
          </w:tcPr>
          <w:p w14:paraId="07A72278" w14:textId="77777777" w:rsidR="00C94ED2" w:rsidRPr="002F1792" w:rsidRDefault="00C94ED2" w:rsidP="006457E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  <w:vMerge w:val="restart"/>
          </w:tcPr>
          <w:p w14:paraId="31E20EFD" w14:textId="77777777" w:rsidR="00C94ED2" w:rsidRPr="002F1792" w:rsidRDefault="00C94ED2" w:rsidP="006457E5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14:paraId="4865DEFE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0728A35F" w14:textId="77777777" w:rsidR="00C94ED2" w:rsidRPr="002F1792" w:rsidRDefault="00C94ED2" w:rsidP="006457E5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14:paraId="3D1038F9" w14:textId="77777777" w:rsidR="00C94ED2" w:rsidRPr="002F1792" w:rsidRDefault="00C94ED2" w:rsidP="006457E5">
            <w:pPr>
              <w:ind w:left="57" w:right="57"/>
            </w:pPr>
            <w:r>
              <w:t>Новосибирская область</w:t>
            </w:r>
          </w:p>
        </w:tc>
        <w:tc>
          <w:tcPr>
            <w:tcW w:w="3415" w:type="dxa"/>
          </w:tcPr>
          <w:p w14:paraId="32666A8C" w14:textId="77777777" w:rsidR="00C94ED2" w:rsidRPr="002F1792" w:rsidRDefault="00C94ED2" w:rsidP="006457E5">
            <w:pPr>
              <w:ind w:left="57" w:right="57"/>
            </w:pPr>
            <w:r w:rsidRPr="00D86467"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</w:t>
            </w:r>
            <w:r w:rsidRPr="00D86467">
              <w:lastRenderedPageBreak/>
              <w:t>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14:paraId="1E123848" w14:textId="77777777" w:rsidR="00C94ED2" w:rsidRPr="002F1792" w:rsidRDefault="00C94ED2" w:rsidP="006457E5">
            <w:pPr>
              <w:ind w:left="57" w:right="57"/>
            </w:pPr>
            <w:r w:rsidRPr="00D86467">
              <w:lastRenderedPageBreak/>
              <w:t>Данные ФИАС</w:t>
            </w:r>
          </w:p>
        </w:tc>
      </w:tr>
      <w:tr w:rsidR="00C94ED2" w:rsidRPr="002F1792" w14:paraId="3B5B8571" w14:textId="77777777" w:rsidTr="006457E5">
        <w:trPr>
          <w:trHeight w:val="240"/>
        </w:trPr>
        <w:tc>
          <w:tcPr>
            <w:tcW w:w="608" w:type="dxa"/>
            <w:vMerge/>
          </w:tcPr>
          <w:p w14:paraId="471DD6CF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5EC692C6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02F98C07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3A7D90B5" w14:textId="77777777" w:rsidR="00C94ED2" w:rsidRPr="002F1792" w:rsidRDefault="00C94ED2" w:rsidP="006457E5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14:paraId="7E253104" w14:textId="77777777" w:rsidR="00C94ED2" w:rsidRPr="002F1792" w:rsidRDefault="00C94ED2" w:rsidP="006457E5">
            <w:pPr>
              <w:ind w:left="57" w:right="57"/>
            </w:pPr>
            <w:r>
              <w:t>Новосибирский</w:t>
            </w:r>
          </w:p>
        </w:tc>
        <w:tc>
          <w:tcPr>
            <w:tcW w:w="3415" w:type="dxa"/>
          </w:tcPr>
          <w:p w14:paraId="73D65F4F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02135975" w14:textId="77777777" w:rsidR="00C94ED2" w:rsidRPr="002F1792" w:rsidRDefault="00C94ED2" w:rsidP="006457E5">
            <w:pPr>
              <w:ind w:left="57" w:right="57"/>
            </w:pPr>
            <w:r w:rsidRPr="00D86467">
              <w:t>Данные ФИАС</w:t>
            </w:r>
          </w:p>
        </w:tc>
      </w:tr>
      <w:tr w:rsidR="00C94ED2" w:rsidRPr="002F1792" w14:paraId="4337ECD5" w14:textId="77777777" w:rsidTr="006457E5">
        <w:trPr>
          <w:trHeight w:val="240"/>
        </w:trPr>
        <w:tc>
          <w:tcPr>
            <w:tcW w:w="608" w:type="dxa"/>
            <w:vMerge/>
          </w:tcPr>
          <w:p w14:paraId="411B12C6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46AC14CA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52A66193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53FA1639" w14:textId="77777777" w:rsidR="00C94ED2" w:rsidRPr="002F1792" w:rsidRDefault="00C94ED2" w:rsidP="006457E5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14:paraId="3C337009" w14:textId="77777777" w:rsidR="00C94ED2" w:rsidRPr="002F1792" w:rsidRDefault="00C94ED2" w:rsidP="006457E5">
            <w:pPr>
              <w:ind w:left="57" w:right="57"/>
            </w:pPr>
            <w:r>
              <w:t>Поселок 8 Марта</w:t>
            </w:r>
          </w:p>
        </w:tc>
        <w:tc>
          <w:tcPr>
            <w:tcW w:w="3415" w:type="dxa"/>
          </w:tcPr>
          <w:p w14:paraId="1C5DCF41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55E4BD1D" w14:textId="77777777" w:rsidR="00C94ED2" w:rsidRPr="002F1792" w:rsidRDefault="00C94ED2" w:rsidP="006457E5">
            <w:pPr>
              <w:ind w:left="57" w:right="57"/>
            </w:pPr>
            <w:r w:rsidRPr="00D86467">
              <w:t>Данные ФИАС</w:t>
            </w:r>
          </w:p>
        </w:tc>
      </w:tr>
      <w:tr w:rsidR="00C94ED2" w:rsidRPr="002F1792" w14:paraId="6637A26F" w14:textId="77777777" w:rsidTr="006457E5">
        <w:trPr>
          <w:trHeight w:val="240"/>
        </w:trPr>
        <w:tc>
          <w:tcPr>
            <w:tcW w:w="608" w:type="dxa"/>
            <w:vMerge/>
          </w:tcPr>
          <w:p w14:paraId="5385856A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445C0BC6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1A3C83B9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1E960D0D" w14:textId="77777777" w:rsidR="00C94ED2" w:rsidRPr="002F1792" w:rsidRDefault="00C94ED2" w:rsidP="006457E5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14:paraId="7D7F7214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3415" w:type="dxa"/>
          </w:tcPr>
          <w:p w14:paraId="1D48589D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7B7C2F83" w14:textId="77777777" w:rsidR="00C94ED2" w:rsidRPr="002F1792" w:rsidRDefault="00C94ED2" w:rsidP="006457E5">
            <w:pPr>
              <w:ind w:left="57" w:right="57"/>
            </w:pPr>
            <w:r w:rsidRPr="00D86467">
              <w:t>Данные ФИАС</w:t>
            </w:r>
          </w:p>
        </w:tc>
      </w:tr>
      <w:tr w:rsidR="00C94ED2" w:rsidRPr="002F1792" w14:paraId="7D35B348" w14:textId="77777777" w:rsidTr="006457E5">
        <w:trPr>
          <w:trHeight w:val="240"/>
        </w:trPr>
        <w:tc>
          <w:tcPr>
            <w:tcW w:w="608" w:type="dxa"/>
            <w:vMerge/>
          </w:tcPr>
          <w:p w14:paraId="7F5F6140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0922C7CB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16576DD2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331CD82C" w14:textId="77777777" w:rsidR="00C94ED2" w:rsidRPr="002F1792" w:rsidRDefault="00C94ED2" w:rsidP="006457E5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14:paraId="749DE360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3415" w:type="dxa"/>
          </w:tcPr>
          <w:p w14:paraId="6828E072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033757F3" w14:textId="77777777" w:rsidR="00C94ED2" w:rsidRPr="002F1792" w:rsidRDefault="00C94ED2" w:rsidP="006457E5">
            <w:pPr>
              <w:ind w:left="57" w:right="57"/>
            </w:pPr>
            <w:r w:rsidRPr="00D86467">
              <w:t>Данные ФИАС</w:t>
            </w:r>
          </w:p>
        </w:tc>
      </w:tr>
      <w:tr w:rsidR="00C94ED2" w:rsidRPr="002F1792" w14:paraId="4F7664B8" w14:textId="77777777" w:rsidTr="006457E5">
        <w:trPr>
          <w:trHeight w:val="240"/>
        </w:trPr>
        <w:tc>
          <w:tcPr>
            <w:tcW w:w="608" w:type="dxa"/>
            <w:vMerge/>
          </w:tcPr>
          <w:p w14:paraId="102BBF3B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7953FE64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265338DE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61B95DE9" w14:textId="77777777" w:rsidR="00C94ED2" w:rsidRPr="002F1792" w:rsidRDefault="00C94ED2" w:rsidP="006457E5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14:paraId="1F549581" w14:textId="77777777" w:rsidR="00C94ED2" w:rsidRPr="002F1792" w:rsidRDefault="00C94ED2" w:rsidP="006457E5">
            <w:pPr>
              <w:ind w:left="57" w:right="57"/>
            </w:pPr>
            <w:r>
              <w:t>Мира</w:t>
            </w:r>
          </w:p>
        </w:tc>
        <w:tc>
          <w:tcPr>
            <w:tcW w:w="3415" w:type="dxa"/>
          </w:tcPr>
          <w:p w14:paraId="0AF831E2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6E9E7188" w14:textId="77777777" w:rsidR="00C94ED2" w:rsidRPr="002F1792" w:rsidRDefault="00C94ED2" w:rsidP="006457E5">
            <w:pPr>
              <w:ind w:left="57" w:right="57"/>
            </w:pPr>
            <w:r w:rsidRPr="00D86467">
              <w:t>Данные ФИАС</w:t>
            </w:r>
          </w:p>
        </w:tc>
      </w:tr>
      <w:tr w:rsidR="00C94ED2" w:rsidRPr="002F1792" w14:paraId="6A670B50" w14:textId="77777777" w:rsidTr="006457E5">
        <w:trPr>
          <w:trHeight w:val="240"/>
        </w:trPr>
        <w:tc>
          <w:tcPr>
            <w:tcW w:w="608" w:type="dxa"/>
            <w:vMerge/>
          </w:tcPr>
          <w:p w14:paraId="0C02B97E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5F92D7A9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1F6853C6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0062A38F" w14:textId="77777777" w:rsidR="00C94ED2" w:rsidRPr="002F1792" w:rsidRDefault="00C94ED2" w:rsidP="006457E5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14:paraId="63294325" w14:textId="77777777" w:rsidR="00C94ED2" w:rsidRPr="002F1792" w:rsidRDefault="00C94ED2" w:rsidP="006457E5">
            <w:pPr>
              <w:ind w:left="57" w:right="57"/>
            </w:pPr>
            <w:r>
              <w:t>2</w:t>
            </w:r>
          </w:p>
        </w:tc>
        <w:tc>
          <w:tcPr>
            <w:tcW w:w="3415" w:type="dxa"/>
          </w:tcPr>
          <w:p w14:paraId="4101C400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7BC908E4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1FF4DECD" w14:textId="77777777" w:rsidTr="006457E5">
        <w:trPr>
          <w:trHeight w:val="240"/>
        </w:trPr>
        <w:tc>
          <w:tcPr>
            <w:tcW w:w="608" w:type="dxa"/>
            <w:vMerge/>
          </w:tcPr>
          <w:p w14:paraId="0E29D8E7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7672CB6A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2CF295DF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716C694B" w14:textId="77777777" w:rsidR="00C94ED2" w:rsidRPr="002F1792" w:rsidRDefault="00C94ED2" w:rsidP="006457E5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14:paraId="671067EB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3415" w:type="dxa"/>
          </w:tcPr>
          <w:p w14:paraId="7B6F7E01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7F41F22F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598F2705" w14:textId="77777777" w:rsidTr="006457E5">
        <w:trPr>
          <w:trHeight w:val="240"/>
        </w:trPr>
        <w:tc>
          <w:tcPr>
            <w:tcW w:w="608" w:type="dxa"/>
            <w:vMerge/>
          </w:tcPr>
          <w:p w14:paraId="10141D57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6EB6554A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63F2EB0C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79300C3D" w14:textId="77777777" w:rsidR="00C94ED2" w:rsidRPr="002F1792" w:rsidRDefault="00C94ED2" w:rsidP="006457E5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14:paraId="43527B0B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3415" w:type="dxa"/>
          </w:tcPr>
          <w:p w14:paraId="4E472AA3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1B3BA0A9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426B9179" w14:textId="77777777" w:rsidTr="006457E5">
        <w:trPr>
          <w:trHeight w:val="240"/>
        </w:trPr>
        <w:tc>
          <w:tcPr>
            <w:tcW w:w="608" w:type="dxa"/>
            <w:vMerge/>
          </w:tcPr>
          <w:p w14:paraId="63D8CA6C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0EDA88C0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70BCD65C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1778727F" w14:textId="77777777" w:rsidR="00C94ED2" w:rsidRPr="002F1792" w:rsidRDefault="00C94ED2" w:rsidP="006457E5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14:paraId="02CD3B59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3415" w:type="dxa"/>
          </w:tcPr>
          <w:p w14:paraId="166A6435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039" w:type="dxa"/>
          </w:tcPr>
          <w:p w14:paraId="0A92F271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6E224BFB" w14:textId="77777777" w:rsidTr="006457E5">
        <w:trPr>
          <w:trHeight w:val="240"/>
        </w:trPr>
        <w:tc>
          <w:tcPr>
            <w:tcW w:w="608" w:type="dxa"/>
            <w:vMerge w:val="restart"/>
          </w:tcPr>
          <w:p w14:paraId="33B8A02E" w14:textId="77777777" w:rsidR="00C94ED2" w:rsidRPr="002F1792" w:rsidRDefault="00C94ED2" w:rsidP="006457E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  <w:vMerge w:val="restart"/>
          </w:tcPr>
          <w:p w14:paraId="4CE5DAA7" w14:textId="77777777" w:rsidR="00C94ED2" w:rsidRPr="002F1792" w:rsidRDefault="00C94ED2" w:rsidP="006457E5">
            <w:r w:rsidRPr="00D86467">
              <w:t>Год постройки/Год ввода дома в эксплуатацию</w:t>
            </w:r>
          </w:p>
        </w:tc>
        <w:tc>
          <w:tcPr>
            <w:tcW w:w="1204" w:type="dxa"/>
            <w:vMerge w:val="restart"/>
          </w:tcPr>
          <w:p w14:paraId="29021F9F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5183E044" w14:textId="77777777" w:rsidR="00C94ED2" w:rsidRPr="002F1792" w:rsidRDefault="00C94ED2" w:rsidP="006457E5">
            <w:pPr>
              <w:ind w:left="57" w:right="57"/>
            </w:pPr>
            <w:r w:rsidRPr="00D86467">
              <w:t>Год постройки</w:t>
            </w:r>
          </w:p>
        </w:tc>
        <w:tc>
          <w:tcPr>
            <w:tcW w:w="3332" w:type="dxa"/>
          </w:tcPr>
          <w:p w14:paraId="4B3F71CF" w14:textId="77777777" w:rsidR="00C94ED2" w:rsidRPr="002F1792" w:rsidRDefault="00C94ED2" w:rsidP="006457E5">
            <w:pPr>
              <w:ind w:left="57" w:right="57"/>
            </w:pPr>
            <w:r>
              <w:t>1991</w:t>
            </w:r>
          </w:p>
        </w:tc>
        <w:tc>
          <w:tcPr>
            <w:tcW w:w="3415" w:type="dxa"/>
          </w:tcPr>
          <w:p w14:paraId="5BFDFB9F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календарный год постройки дома.</w:t>
            </w:r>
          </w:p>
        </w:tc>
        <w:tc>
          <w:tcPr>
            <w:tcW w:w="2039" w:type="dxa"/>
          </w:tcPr>
          <w:p w14:paraId="39AAF268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447EEA37" w14:textId="77777777" w:rsidTr="006457E5">
        <w:trPr>
          <w:trHeight w:val="240"/>
        </w:trPr>
        <w:tc>
          <w:tcPr>
            <w:tcW w:w="608" w:type="dxa"/>
            <w:vMerge/>
          </w:tcPr>
          <w:p w14:paraId="34C9D1F9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3D89059D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4CA92ECD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1175555A" w14:textId="77777777" w:rsidR="00C94ED2" w:rsidRPr="002F1792" w:rsidRDefault="00C94ED2" w:rsidP="006457E5">
            <w:pPr>
              <w:ind w:left="57" w:right="57"/>
            </w:pPr>
            <w:r w:rsidRPr="00D86467">
              <w:t>Год ввода дома в эксплуатацию</w:t>
            </w:r>
          </w:p>
        </w:tc>
        <w:tc>
          <w:tcPr>
            <w:tcW w:w="3332" w:type="dxa"/>
          </w:tcPr>
          <w:p w14:paraId="5D58203B" w14:textId="77777777" w:rsidR="00C94ED2" w:rsidRPr="002F1792" w:rsidRDefault="00C94ED2" w:rsidP="006457E5">
            <w:pPr>
              <w:ind w:left="57" w:right="57"/>
            </w:pPr>
            <w:r>
              <w:t>1991</w:t>
            </w:r>
          </w:p>
        </w:tc>
        <w:tc>
          <w:tcPr>
            <w:tcW w:w="3415" w:type="dxa"/>
          </w:tcPr>
          <w:p w14:paraId="18D95CAA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календарный год ввода дома в эксплуатацию.</w:t>
            </w:r>
          </w:p>
        </w:tc>
        <w:tc>
          <w:tcPr>
            <w:tcW w:w="2039" w:type="dxa"/>
          </w:tcPr>
          <w:p w14:paraId="65C4A871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6B443BAE" w14:textId="77777777" w:rsidTr="006457E5">
        <w:trPr>
          <w:trHeight w:val="240"/>
        </w:trPr>
        <w:tc>
          <w:tcPr>
            <w:tcW w:w="608" w:type="dxa"/>
          </w:tcPr>
          <w:p w14:paraId="53EC20C9" w14:textId="77777777" w:rsidR="00C94ED2" w:rsidRPr="002F1792" w:rsidRDefault="00C94ED2" w:rsidP="006457E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14:paraId="24B2B2F0" w14:textId="77777777" w:rsidR="00C94ED2" w:rsidRPr="002F1792" w:rsidRDefault="00C94ED2" w:rsidP="006457E5">
            <w:pPr>
              <w:ind w:left="57" w:right="57"/>
            </w:pPr>
            <w:r w:rsidRPr="00D86467">
              <w:t>Серия, тип постройки здания</w:t>
            </w:r>
          </w:p>
        </w:tc>
        <w:tc>
          <w:tcPr>
            <w:tcW w:w="1204" w:type="dxa"/>
          </w:tcPr>
          <w:p w14:paraId="76875496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40C4EF8F" w14:textId="77777777" w:rsidR="00C94ED2" w:rsidRPr="002F1792" w:rsidRDefault="00C94ED2" w:rsidP="006457E5">
            <w:pPr>
              <w:ind w:left="57" w:right="57"/>
            </w:pPr>
            <w:r w:rsidRPr="00D86467">
              <w:t>Серия, тип постройки здания</w:t>
            </w:r>
          </w:p>
        </w:tc>
        <w:tc>
          <w:tcPr>
            <w:tcW w:w="3332" w:type="dxa"/>
          </w:tcPr>
          <w:p w14:paraId="5E271E88" w14:textId="77777777" w:rsidR="00C94ED2" w:rsidRPr="002F1792" w:rsidRDefault="00C94ED2" w:rsidP="006457E5">
            <w:pPr>
              <w:ind w:left="57" w:right="57"/>
            </w:pPr>
            <w:r>
              <w:t>В техническом паспорте информация отсутствует.</w:t>
            </w:r>
          </w:p>
        </w:tc>
        <w:tc>
          <w:tcPr>
            <w:tcW w:w="3415" w:type="dxa"/>
          </w:tcPr>
          <w:p w14:paraId="1DCB4297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тип, серия проекта дома.</w:t>
            </w:r>
          </w:p>
        </w:tc>
        <w:tc>
          <w:tcPr>
            <w:tcW w:w="2039" w:type="dxa"/>
          </w:tcPr>
          <w:p w14:paraId="19C66603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27CE0659" w14:textId="77777777" w:rsidTr="006457E5">
        <w:trPr>
          <w:trHeight w:val="240"/>
        </w:trPr>
        <w:tc>
          <w:tcPr>
            <w:tcW w:w="608" w:type="dxa"/>
          </w:tcPr>
          <w:p w14:paraId="33B28410" w14:textId="77777777" w:rsidR="00C94ED2" w:rsidRPr="002F1792" w:rsidRDefault="00C94ED2" w:rsidP="006457E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14:paraId="62812B68" w14:textId="77777777" w:rsidR="00C94ED2" w:rsidRPr="002F1792" w:rsidRDefault="00C94ED2" w:rsidP="006457E5">
            <w:pPr>
              <w:ind w:left="57" w:right="57"/>
            </w:pPr>
            <w:r w:rsidRPr="00D86467">
              <w:t>Тип дома</w:t>
            </w:r>
          </w:p>
        </w:tc>
        <w:tc>
          <w:tcPr>
            <w:tcW w:w="1204" w:type="dxa"/>
          </w:tcPr>
          <w:p w14:paraId="106B2D92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7ABFE605" w14:textId="77777777" w:rsidR="00C94ED2" w:rsidRPr="002F1792" w:rsidRDefault="00C94ED2" w:rsidP="006457E5">
            <w:pPr>
              <w:ind w:left="57" w:right="57"/>
            </w:pPr>
            <w:r w:rsidRPr="00D86467">
              <w:t>Тип дома</w:t>
            </w:r>
          </w:p>
        </w:tc>
        <w:tc>
          <w:tcPr>
            <w:tcW w:w="3332" w:type="dxa"/>
          </w:tcPr>
          <w:p w14:paraId="2EE83F8F" w14:textId="77777777" w:rsidR="00C94ED2" w:rsidRPr="002F1792" w:rsidRDefault="00C94ED2" w:rsidP="006457E5">
            <w:pPr>
              <w:ind w:left="57" w:right="57"/>
            </w:pPr>
            <w:r>
              <w:t>Многоквартирный</w:t>
            </w:r>
          </w:p>
        </w:tc>
        <w:tc>
          <w:tcPr>
            <w:tcW w:w="3415" w:type="dxa"/>
          </w:tcPr>
          <w:p w14:paraId="1EDB209A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тип многоквартирного дома</w:t>
            </w:r>
          </w:p>
        </w:tc>
        <w:tc>
          <w:tcPr>
            <w:tcW w:w="2039" w:type="dxa"/>
          </w:tcPr>
          <w:p w14:paraId="577E6AA4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08CE4CDB" w14:textId="77777777" w:rsidTr="006457E5">
        <w:trPr>
          <w:trHeight w:val="240"/>
        </w:trPr>
        <w:tc>
          <w:tcPr>
            <w:tcW w:w="608" w:type="dxa"/>
          </w:tcPr>
          <w:p w14:paraId="25D645F9" w14:textId="77777777" w:rsidR="00C94ED2" w:rsidRPr="002F1792" w:rsidRDefault="00C94ED2" w:rsidP="006457E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14:paraId="2847196E" w14:textId="77777777" w:rsidR="00C94ED2" w:rsidRPr="002F1792" w:rsidRDefault="00C94ED2" w:rsidP="006457E5">
            <w:pPr>
              <w:ind w:left="57" w:right="57"/>
            </w:pPr>
            <w:r w:rsidRPr="00D86467">
              <w:t>Количество этажей:</w:t>
            </w:r>
          </w:p>
        </w:tc>
        <w:tc>
          <w:tcPr>
            <w:tcW w:w="1204" w:type="dxa"/>
          </w:tcPr>
          <w:p w14:paraId="4AA75EBC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11EA40F8" w14:textId="77777777" w:rsidR="00C94ED2" w:rsidRPr="002F1792" w:rsidRDefault="00C94ED2" w:rsidP="006457E5">
            <w:pPr>
              <w:ind w:left="57" w:right="57"/>
            </w:pPr>
            <w:r>
              <w:t>—</w:t>
            </w:r>
          </w:p>
        </w:tc>
        <w:tc>
          <w:tcPr>
            <w:tcW w:w="3332" w:type="dxa"/>
          </w:tcPr>
          <w:p w14:paraId="62CB286F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3415" w:type="dxa"/>
          </w:tcPr>
          <w:p w14:paraId="26DB08F6" w14:textId="77777777" w:rsidR="00C94ED2" w:rsidRPr="002F1792" w:rsidRDefault="00C94ED2" w:rsidP="006457E5">
            <w:pPr>
              <w:ind w:left="57" w:right="57"/>
            </w:pPr>
            <w:r>
              <w:t>—</w:t>
            </w:r>
          </w:p>
        </w:tc>
        <w:tc>
          <w:tcPr>
            <w:tcW w:w="2039" w:type="dxa"/>
          </w:tcPr>
          <w:p w14:paraId="3BF388A7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4598615D" w14:textId="77777777" w:rsidTr="006457E5">
        <w:trPr>
          <w:trHeight w:val="240"/>
        </w:trPr>
        <w:tc>
          <w:tcPr>
            <w:tcW w:w="608" w:type="dxa"/>
          </w:tcPr>
          <w:p w14:paraId="6D672D65" w14:textId="77777777" w:rsidR="00C94ED2" w:rsidRPr="002F1792" w:rsidRDefault="00C94ED2" w:rsidP="006457E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14:paraId="2A45729B" w14:textId="77777777" w:rsidR="00C94ED2" w:rsidRPr="002F1792" w:rsidRDefault="00C94ED2" w:rsidP="006457E5">
            <w:pPr>
              <w:ind w:left="57" w:right="57"/>
            </w:pPr>
            <w:r>
              <w:t>—</w:t>
            </w:r>
            <w:r w:rsidRPr="00D86467">
              <w:t xml:space="preserve"> наибольшее</w:t>
            </w:r>
          </w:p>
        </w:tc>
        <w:tc>
          <w:tcPr>
            <w:tcW w:w="1204" w:type="dxa"/>
          </w:tcPr>
          <w:p w14:paraId="454A61F9" w14:textId="77777777" w:rsidR="00C94ED2" w:rsidRPr="002F1792" w:rsidRDefault="00C94ED2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519D7A1A" w14:textId="77777777" w:rsidR="00C94ED2" w:rsidRPr="002F1792" w:rsidRDefault="00C94ED2" w:rsidP="006457E5">
            <w:pPr>
              <w:ind w:left="57" w:right="57"/>
            </w:pPr>
            <w:r w:rsidRPr="00D86467">
              <w:t>Количество этажей наибольшее</w:t>
            </w:r>
          </w:p>
        </w:tc>
        <w:tc>
          <w:tcPr>
            <w:tcW w:w="3332" w:type="dxa"/>
          </w:tcPr>
          <w:p w14:paraId="21621FD3" w14:textId="77777777" w:rsidR="00C94ED2" w:rsidRPr="002F1792" w:rsidRDefault="00C94ED2" w:rsidP="006457E5">
            <w:pPr>
              <w:ind w:left="57" w:right="57"/>
            </w:pPr>
            <w:r>
              <w:t>3</w:t>
            </w:r>
          </w:p>
        </w:tc>
        <w:tc>
          <w:tcPr>
            <w:tcW w:w="3415" w:type="dxa"/>
          </w:tcPr>
          <w:p w14:paraId="4C6B961A" w14:textId="77777777" w:rsidR="00C94ED2" w:rsidRPr="002F1792" w:rsidRDefault="00C94ED2" w:rsidP="006457E5">
            <w:pPr>
              <w:ind w:left="57" w:right="57"/>
            </w:pPr>
            <w:r w:rsidRPr="00D86467">
              <w:t xml:space="preserve">Указывается наибольшее количество этажей в </w:t>
            </w:r>
            <w:r w:rsidRPr="00D86467">
              <w:lastRenderedPageBreak/>
              <w:t>многоквартирном доме.</w:t>
            </w:r>
          </w:p>
        </w:tc>
        <w:tc>
          <w:tcPr>
            <w:tcW w:w="2039" w:type="dxa"/>
          </w:tcPr>
          <w:p w14:paraId="566A42FA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666A739A" w14:textId="77777777" w:rsidTr="006457E5">
        <w:trPr>
          <w:trHeight w:val="240"/>
        </w:trPr>
        <w:tc>
          <w:tcPr>
            <w:tcW w:w="608" w:type="dxa"/>
          </w:tcPr>
          <w:p w14:paraId="01DBFFE2" w14:textId="77777777" w:rsidR="00C94ED2" w:rsidRPr="002F1792" w:rsidRDefault="00C94ED2" w:rsidP="006457E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14:paraId="6FF4456F" w14:textId="77777777" w:rsidR="00C94ED2" w:rsidRPr="002F1792" w:rsidRDefault="00C94ED2" w:rsidP="006457E5">
            <w:pPr>
              <w:ind w:left="57" w:right="57"/>
            </w:pPr>
            <w:r>
              <w:t>—</w:t>
            </w:r>
            <w:r w:rsidRPr="00D86467">
              <w:t xml:space="preserve"> наименьшее</w:t>
            </w:r>
          </w:p>
        </w:tc>
        <w:tc>
          <w:tcPr>
            <w:tcW w:w="1204" w:type="dxa"/>
          </w:tcPr>
          <w:p w14:paraId="0918A658" w14:textId="77777777" w:rsidR="00C94ED2" w:rsidRPr="002F1792" w:rsidRDefault="00C94ED2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11B2417B" w14:textId="77777777" w:rsidR="00C94ED2" w:rsidRPr="002F1792" w:rsidRDefault="00C94ED2" w:rsidP="006457E5">
            <w:pPr>
              <w:ind w:left="57" w:right="57"/>
            </w:pPr>
            <w:r w:rsidRPr="00D86467">
              <w:t>Количество этажей наименьшее</w:t>
            </w:r>
          </w:p>
        </w:tc>
        <w:tc>
          <w:tcPr>
            <w:tcW w:w="3332" w:type="dxa"/>
          </w:tcPr>
          <w:p w14:paraId="7E86D868" w14:textId="77777777" w:rsidR="00C94ED2" w:rsidRPr="002F1792" w:rsidRDefault="00C94ED2" w:rsidP="006457E5">
            <w:pPr>
              <w:ind w:left="57" w:right="57"/>
            </w:pPr>
            <w:r>
              <w:t>3</w:t>
            </w:r>
          </w:p>
        </w:tc>
        <w:tc>
          <w:tcPr>
            <w:tcW w:w="3415" w:type="dxa"/>
          </w:tcPr>
          <w:p w14:paraId="16290DFD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наименьшее количество этажей в многоквартирном доме.</w:t>
            </w:r>
          </w:p>
        </w:tc>
        <w:tc>
          <w:tcPr>
            <w:tcW w:w="2039" w:type="dxa"/>
          </w:tcPr>
          <w:p w14:paraId="400A4E4B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013C07AD" w14:textId="77777777" w:rsidTr="006457E5">
        <w:trPr>
          <w:trHeight w:val="240"/>
        </w:trPr>
        <w:tc>
          <w:tcPr>
            <w:tcW w:w="608" w:type="dxa"/>
          </w:tcPr>
          <w:p w14:paraId="1CE1CB6A" w14:textId="77777777" w:rsidR="00C94ED2" w:rsidRPr="002F1792" w:rsidRDefault="00C94ED2" w:rsidP="006457E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14:paraId="1D456DA3" w14:textId="77777777" w:rsidR="00C94ED2" w:rsidRPr="002F1792" w:rsidRDefault="00C94ED2" w:rsidP="006457E5">
            <w:pPr>
              <w:ind w:left="57" w:right="57"/>
            </w:pPr>
            <w:r w:rsidRPr="00D86467">
              <w:t>Количество подъездов</w:t>
            </w:r>
          </w:p>
        </w:tc>
        <w:tc>
          <w:tcPr>
            <w:tcW w:w="1204" w:type="dxa"/>
          </w:tcPr>
          <w:p w14:paraId="0B8BCEAD" w14:textId="77777777" w:rsidR="00C94ED2" w:rsidRPr="002F1792" w:rsidRDefault="00C94ED2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0D8468C4" w14:textId="77777777" w:rsidR="00C94ED2" w:rsidRPr="002F1792" w:rsidRDefault="00C94ED2" w:rsidP="006457E5">
            <w:pPr>
              <w:ind w:left="57" w:right="57"/>
            </w:pPr>
            <w:r w:rsidRPr="00D86467">
              <w:t>Количество подъездов</w:t>
            </w:r>
          </w:p>
        </w:tc>
        <w:tc>
          <w:tcPr>
            <w:tcW w:w="3332" w:type="dxa"/>
          </w:tcPr>
          <w:p w14:paraId="2BB3D73C" w14:textId="77777777" w:rsidR="00C94ED2" w:rsidRPr="002F1792" w:rsidRDefault="00C94ED2" w:rsidP="006457E5">
            <w:pPr>
              <w:ind w:left="57" w:right="57"/>
            </w:pPr>
            <w:r>
              <w:t>3</w:t>
            </w:r>
          </w:p>
        </w:tc>
        <w:tc>
          <w:tcPr>
            <w:tcW w:w="3415" w:type="dxa"/>
          </w:tcPr>
          <w:p w14:paraId="2D54DCD5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количество подъездов в многоквартирном доме.</w:t>
            </w:r>
          </w:p>
        </w:tc>
        <w:tc>
          <w:tcPr>
            <w:tcW w:w="2039" w:type="dxa"/>
          </w:tcPr>
          <w:p w14:paraId="2BA8AE86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2AB99B93" w14:textId="77777777" w:rsidTr="006457E5">
        <w:trPr>
          <w:trHeight w:val="240"/>
        </w:trPr>
        <w:tc>
          <w:tcPr>
            <w:tcW w:w="608" w:type="dxa"/>
          </w:tcPr>
          <w:p w14:paraId="76FF25C7" w14:textId="77777777" w:rsidR="00C94ED2" w:rsidRPr="002F1792" w:rsidRDefault="00C94ED2" w:rsidP="006457E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14:paraId="35592A65" w14:textId="77777777" w:rsidR="00C94ED2" w:rsidRPr="002F1792" w:rsidRDefault="00C94ED2" w:rsidP="006457E5">
            <w:pPr>
              <w:ind w:left="57" w:right="57"/>
            </w:pPr>
            <w:r w:rsidRPr="00D86467">
              <w:t>Количество лифтов</w:t>
            </w:r>
          </w:p>
        </w:tc>
        <w:tc>
          <w:tcPr>
            <w:tcW w:w="1204" w:type="dxa"/>
          </w:tcPr>
          <w:p w14:paraId="38BC47AC" w14:textId="77777777" w:rsidR="00C94ED2" w:rsidRPr="002F1792" w:rsidRDefault="00C94ED2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2A16694D" w14:textId="77777777" w:rsidR="00C94ED2" w:rsidRPr="002F1792" w:rsidRDefault="00C94ED2" w:rsidP="006457E5">
            <w:pPr>
              <w:ind w:left="57" w:right="57"/>
            </w:pPr>
            <w:r w:rsidRPr="00D86467">
              <w:t>Количество лифтов</w:t>
            </w:r>
          </w:p>
        </w:tc>
        <w:tc>
          <w:tcPr>
            <w:tcW w:w="3332" w:type="dxa"/>
          </w:tcPr>
          <w:p w14:paraId="38D28451" w14:textId="77777777" w:rsidR="00C94ED2" w:rsidRPr="002F1792" w:rsidRDefault="00C94ED2" w:rsidP="006457E5">
            <w:pPr>
              <w:ind w:left="57" w:right="57"/>
            </w:pPr>
            <w:r>
              <w:t>отсутствуют</w:t>
            </w:r>
          </w:p>
        </w:tc>
        <w:tc>
          <w:tcPr>
            <w:tcW w:w="3415" w:type="dxa"/>
          </w:tcPr>
          <w:p w14:paraId="7F2AECFE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039" w:type="dxa"/>
          </w:tcPr>
          <w:p w14:paraId="2CD2B6BF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0291E02E" w14:textId="77777777" w:rsidTr="006457E5">
        <w:trPr>
          <w:trHeight w:val="240"/>
        </w:trPr>
        <w:tc>
          <w:tcPr>
            <w:tcW w:w="608" w:type="dxa"/>
          </w:tcPr>
          <w:p w14:paraId="2D92163E" w14:textId="77777777" w:rsidR="00C94ED2" w:rsidRPr="002F1792" w:rsidRDefault="00C94ED2" w:rsidP="006457E5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14:paraId="586C1912" w14:textId="77777777" w:rsidR="00C94ED2" w:rsidRPr="002F1792" w:rsidRDefault="00C94ED2" w:rsidP="006457E5">
            <w:pPr>
              <w:ind w:left="57" w:right="57"/>
            </w:pPr>
            <w:r w:rsidRPr="00D86467">
              <w:t>Количество помещений:</w:t>
            </w:r>
          </w:p>
        </w:tc>
        <w:tc>
          <w:tcPr>
            <w:tcW w:w="1204" w:type="dxa"/>
          </w:tcPr>
          <w:p w14:paraId="460AAB7E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2261E674" w14:textId="77777777" w:rsidR="00C94ED2" w:rsidRPr="002F1792" w:rsidRDefault="00C94ED2" w:rsidP="006457E5">
            <w:pPr>
              <w:ind w:left="57" w:right="57"/>
            </w:pPr>
            <w:r w:rsidRPr="00D86467">
              <w:t>Количество помещений</w:t>
            </w:r>
          </w:p>
        </w:tc>
        <w:tc>
          <w:tcPr>
            <w:tcW w:w="3332" w:type="dxa"/>
          </w:tcPr>
          <w:p w14:paraId="20D2B647" w14:textId="77777777" w:rsidR="00C94ED2" w:rsidRPr="002F1792" w:rsidRDefault="00C94ED2" w:rsidP="006457E5">
            <w:pPr>
              <w:ind w:left="57" w:right="57"/>
            </w:pPr>
            <w:r>
              <w:t>27</w:t>
            </w:r>
          </w:p>
        </w:tc>
        <w:tc>
          <w:tcPr>
            <w:tcW w:w="3415" w:type="dxa"/>
          </w:tcPr>
          <w:p w14:paraId="4EA775DE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общее количество помещений в многоквартирном доме.</w:t>
            </w:r>
          </w:p>
        </w:tc>
        <w:tc>
          <w:tcPr>
            <w:tcW w:w="2039" w:type="dxa"/>
          </w:tcPr>
          <w:p w14:paraId="0961A8B5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13D7E777" w14:textId="77777777" w:rsidTr="006457E5">
        <w:trPr>
          <w:trHeight w:val="240"/>
        </w:trPr>
        <w:tc>
          <w:tcPr>
            <w:tcW w:w="608" w:type="dxa"/>
          </w:tcPr>
          <w:p w14:paraId="3151EF92" w14:textId="77777777" w:rsidR="00C94ED2" w:rsidRPr="002F1792" w:rsidRDefault="00C94ED2" w:rsidP="006457E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14:paraId="2F6089FC" w14:textId="77777777" w:rsidR="00C94ED2" w:rsidRPr="002F1792" w:rsidRDefault="00C94ED2" w:rsidP="006457E5">
            <w:pPr>
              <w:ind w:left="57" w:right="57"/>
            </w:pPr>
            <w:r>
              <w:t>—</w:t>
            </w:r>
            <w:r w:rsidRPr="00D86467">
              <w:t xml:space="preserve"> жилых</w:t>
            </w:r>
          </w:p>
        </w:tc>
        <w:tc>
          <w:tcPr>
            <w:tcW w:w="1204" w:type="dxa"/>
          </w:tcPr>
          <w:p w14:paraId="259A6024" w14:textId="77777777" w:rsidR="00C94ED2" w:rsidRPr="002F1792" w:rsidRDefault="00C94ED2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2E670585" w14:textId="77777777" w:rsidR="00C94ED2" w:rsidRPr="002F1792" w:rsidRDefault="00C94ED2" w:rsidP="006457E5">
            <w:pPr>
              <w:ind w:left="57" w:right="57"/>
            </w:pPr>
            <w:r w:rsidRPr="00D86467">
              <w:t>Количество жилых помещений</w:t>
            </w:r>
          </w:p>
        </w:tc>
        <w:tc>
          <w:tcPr>
            <w:tcW w:w="3332" w:type="dxa"/>
          </w:tcPr>
          <w:p w14:paraId="414B7AE2" w14:textId="77777777" w:rsidR="00C94ED2" w:rsidRPr="002F1792" w:rsidRDefault="00C94ED2" w:rsidP="006457E5">
            <w:pPr>
              <w:ind w:left="57" w:right="57"/>
            </w:pPr>
            <w:r>
              <w:t>27</w:t>
            </w:r>
          </w:p>
        </w:tc>
        <w:tc>
          <w:tcPr>
            <w:tcW w:w="3415" w:type="dxa"/>
          </w:tcPr>
          <w:p w14:paraId="07B61974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количество жилых помещений в многоквартирном доме.</w:t>
            </w:r>
          </w:p>
        </w:tc>
        <w:tc>
          <w:tcPr>
            <w:tcW w:w="2039" w:type="dxa"/>
          </w:tcPr>
          <w:p w14:paraId="6FFB3973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325FD9B3" w14:textId="77777777" w:rsidTr="006457E5">
        <w:trPr>
          <w:trHeight w:val="240"/>
        </w:trPr>
        <w:tc>
          <w:tcPr>
            <w:tcW w:w="608" w:type="dxa"/>
          </w:tcPr>
          <w:p w14:paraId="5CD78F47" w14:textId="77777777" w:rsidR="00C94ED2" w:rsidRPr="002F1792" w:rsidRDefault="00C94ED2" w:rsidP="006457E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14:paraId="54A088D5" w14:textId="77777777" w:rsidR="00C94ED2" w:rsidRPr="002F1792" w:rsidRDefault="00C94ED2" w:rsidP="006457E5">
            <w:pPr>
              <w:ind w:left="57" w:right="57"/>
            </w:pPr>
            <w:r>
              <w:t>—</w:t>
            </w:r>
            <w:r w:rsidRPr="00D86467">
              <w:t xml:space="preserve"> нежилых</w:t>
            </w:r>
          </w:p>
        </w:tc>
        <w:tc>
          <w:tcPr>
            <w:tcW w:w="1204" w:type="dxa"/>
          </w:tcPr>
          <w:p w14:paraId="2DAE3EC1" w14:textId="77777777" w:rsidR="00C94ED2" w:rsidRPr="002F1792" w:rsidRDefault="00C94ED2" w:rsidP="006457E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14:paraId="10AA30C2" w14:textId="77777777" w:rsidR="00C94ED2" w:rsidRPr="002F1792" w:rsidRDefault="00C94ED2" w:rsidP="006457E5">
            <w:pPr>
              <w:ind w:left="57" w:right="57"/>
            </w:pPr>
            <w:r w:rsidRPr="00D86467">
              <w:t>Количество нежилых помещений</w:t>
            </w:r>
          </w:p>
        </w:tc>
        <w:tc>
          <w:tcPr>
            <w:tcW w:w="3332" w:type="dxa"/>
          </w:tcPr>
          <w:p w14:paraId="6C1D3041" w14:textId="77777777" w:rsidR="00C94ED2" w:rsidRPr="002F1792" w:rsidRDefault="00C94ED2" w:rsidP="006457E5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14:paraId="36D12D24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</w:tcPr>
          <w:p w14:paraId="11BD9DEA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6F8690DC" w14:textId="77777777" w:rsidTr="006457E5">
        <w:trPr>
          <w:trHeight w:val="240"/>
        </w:trPr>
        <w:tc>
          <w:tcPr>
            <w:tcW w:w="608" w:type="dxa"/>
          </w:tcPr>
          <w:p w14:paraId="222F6AA4" w14:textId="77777777" w:rsidR="00C94ED2" w:rsidRPr="002F1792" w:rsidRDefault="00C94ED2" w:rsidP="006457E5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</w:tcPr>
          <w:p w14:paraId="101ADB6A" w14:textId="77777777" w:rsidR="00C94ED2" w:rsidRPr="002F1792" w:rsidRDefault="00C94ED2" w:rsidP="006457E5">
            <w:pPr>
              <w:ind w:left="57" w:right="57"/>
            </w:pPr>
            <w:r w:rsidRPr="00D86467">
              <w:t>Общая площадь дома, в том числе:</w:t>
            </w:r>
          </w:p>
        </w:tc>
        <w:tc>
          <w:tcPr>
            <w:tcW w:w="1204" w:type="dxa"/>
          </w:tcPr>
          <w:p w14:paraId="71603012" w14:textId="77777777" w:rsidR="00C94ED2" w:rsidRPr="002F1792" w:rsidRDefault="00C94ED2" w:rsidP="006457E5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14:paraId="12211615" w14:textId="77777777" w:rsidR="00C94ED2" w:rsidRPr="002F1792" w:rsidRDefault="00C94ED2" w:rsidP="006457E5">
            <w:pPr>
              <w:ind w:left="57" w:right="57"/>
            </w:pPr>
            <w:r w:rsidRPr="00D86467">
              <w:t>Общая площадь дома</w:t>
            </w:r>
          </w:p>
        </w:tc>
        <w:tc>
          <w:tcPr>
            <w:tcW w:w="3332" w:type="dxa"/>
          </w:tcPr>
          <w:p w14:paraId="1A58DAB4" w14:textId="77777777" w:rsidR="00C94ED2" w:rsidRPr="002F1792" w:rsidRDefault="00C94ED2" w:rsidP="006457E5">
            <w:pPr>
              <w:ind w:left="57" w:right="57"/>
            </w:pPr>
            <w:r>
              <w:t>2593,6</w:t>
            </w:r>
          </w:p>
        </w:tc>
        <w:tc>
          <w:tcPr>
            <w:tcW w:w="3415" w:type="dxa"/>
          </w:tcPr>
          <w:p w14:paraId="5DCAF245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039" w:type="dxa"/>
          </w:tcPr>
          <w:p w14:paraId="4DBD3AD3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103D3AA4" w14:textId="77777777" w:rsidTr="006457E5">
        <w:trPr>
          <w:trHeight w:val="240"/>
        </w:trPr>
        <w:tc>
          <w:tcPr>
            <w:tcW w:w="608" w:type="dxa"/>
          </w:tcPr>
          <w:p w14:paraId="18702A75" w14:textId="77777777" w:rsidR="00C94ED2" w:rsidRPr="002F1792" w:rsidRDefault="00C94ED2" w:rsidP="006457E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14:paraId="22197896" w14:textId="77777777" w:rsidR="00C94ED2" w:rsidRPr="002F1792" w:rsidRDefault="00C94ED2" w:rsidP="006457E5">
            <w:pPr>
              <w:ind w:left="57" w:right="57"/>
            </w:pPr>
            <w:r>
              <w:t>—</w:t>
            </w:r>
            <w:r w:rsidRPr="00D86467">
              <w:t xml:space="preserve"> общая площадь жилых помещений</w:t>
            </w:r>
          </w:p>
        </w:tc>
        <w:tc>
          <w:tcPr>
            <w:tcW w:w="1204" w:type="dxa"/>
          </w:tcPr>
          <w:p w14:paraId="4633E12B" w14:textId="77777777" w:rsidR="00C94ED2" w:rsidRPr="002F1792" w:rsidRDefault="00C94ED2" w:rsidP="006457E5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14:paraId="4F51FDD2" w14:textId="77777777" w:rsidR="00C94ED2" w:rsidRPr="002F1792" w:rsidRDefault="00C94ED2" w:rsidP="006457E5">
            <w:pPr>
              <w:ind w:left="57" w:right="57"/>
            </w:pPr>
            <w:r w:rsidRPr="00D86467">
              <w:t>Общая площадь жилых помещений</w:t>
            </w:r>
          </w:p>
        </w:tc>
        <w:tc>
          <w:tcPr>
            <w:tcW w:w="3332" w:type="dxa"/>
          </w:tcPr>
          <w:p w14:paraId="17833AE8" w14:textId="77777777" w:rsidR="00C94ED2" w:rsidRPr="002F1792" w:rsidRDefault="00C94ED2" w:rsidP="006457E5">
            <w:pPr>
              <w:ind w:left="57" w:right="57"/>
            </w:pPr>
            <w:r>
              <w:t>1569,5</w:t>
            </w:r>
          </w:p>
        </w:tc>
        <w:tc>
          <w:tcPr>
            <w:tcW w:w="3415" w:type="dxa"/>
          </w:tcPr>
          <w:p w14:paraId="2077930D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общая площадь жилых помещений в многоквартирном доме.</w:t>
            </w:r>
          </w:p>
        </w:tc>
        <w:tc>
          <w:tcPr>
            <w:tcW w:w="2039" w:type="dxa"/>
          </w:tcPr>
          <w:p w14:paraId="2651191D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1B7D0E2C" w14:textId="77777777" w:rsidTr="006457E5">
        <w:trPr>
          <w:trHeight w:val="240"/>
        </w:trPr>
        <w:tc>
          <w:tcPr>
            <w:tcW w:w="608" w:type="dxa"/>
          </w:tcPr>
          <w:p w14:paraId="17FF5589" w14:textId="77777777" w:rsidR="00C94ED2" w:rsidRPr="002F1792" w:rsidRDefault="00C94ED2" w:rsidP="006457E5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</w:tcPr>
          <w:p w14:paraId="398125D6" w14:textId="77777777" w:rsidR="00C94ED2" w:rsidRPr="002F1792" w:rsidRDefault="00C94ED2" w:rsidP="006457E5">
            <w:pPr>
              <w:ind w:left="57" w:right="57"/>
            </w:pPr>
            <w:r>
              <w:t>—</w:t>
            </w:r>
            <w:r w:rsidRPr="00D86467">
              <w:t xml:space="preserve"> общая площадь </w:t>
            </w:r>
            <w:r w:rsidRPr="00D86467">
              <w:lastRenderedPageBreak/>
              <w:t>нежилых помещений</w:t>
            </w:r>
          </w:p>
        </w:tc>
        <w:tc>
          <w:tcPr>
            <w:tcW w:w="1204" w:type="dxa"/>
          </w:tcPr>
          <w:p w14:paraId="2A955E02" w14:textId="77777777" w:rsidR="00C94ED2" w:rsidRPr="002F1792" w:rsidRDefault="00C94ED2" w:rsidP="006457E5">
            <w:pPr>
              <w:ind w:left="57" w:right="57"/>
              <w:jc w:val="center"/>
            </w:pPr>
            <w:r>
              <w:lastRenderedPageBreak/>
              <w:t>кв. м</w:t>
            </w:r>
          </w:p>
        </w:tc>
        <w:tc>
          <w:tcPr>
            <w:tcW w:w="2547" w:type="dxa"/>
          </w:tcPr>
          <w:p w14:paraId="3F442F58" w14:textId="77777777" w:rsidR="00C94ED2" w:rsidRPr="002F1792" w:rsidRDefault="00C94ED2" w:rsidP="006457E5">
            <w:pPr>
              <w:ind w:left="57" w:right="57"/>
            </w:pPr>
            <w:r w:rsidRPr="00D86467">
              <w:t xml:space="preserve">Общая площадь </w:t>
            </w:r>
            <w:r w:rsidRPr="00D86467">
              <w:lastRenderedPageBreak/>
              <w:t>нежилых помещений</w:t>
            </w:r>
          </w:p>
        </w:tc>
        <w:tc>
          <w:tcPr>
            <w:tcW w:w="3332" w:type="dxa"/>
          </w:tcPr>
          <w:p w14:paraId="35D91AC9" w14:textId="77777777" w:rsidR="00C94ED2" w:rsidRPr="002F1792" w:rsidRDefault="00C94ED2" w:rsidP="006457E5">
            <w:pPr>
              <w:ind w:left="57" w:right="57"/>
            </w:pPr>
            <w:r>
              <w:lastRenderedPageBreak/>
              <w:t>0</w:t>
            </w:r>
          </w:p>
        </w:tc>
        <w:tc>
          <w:tcPr>
            <w:tcW w:w="3415" w:type="dxa"/>
          </w:tcPr>
          <w:p w14:paraId="64E5665C" w14:textId="77777777" w:rsidR="00C94ED2" w:rsidRPr="002F1792" w:rsidRDefault="00C94ED2" w:rsidP="006457E5">
            <w:pPr>
              <w:ind w:left="57" w:right="57"/>
            </w:pPr>
            <w:r w:rsidRPr="00D86467">
              <w:t xml:space="preserve">Указывается общая площадь </w:t>
            </w:r>
            <w:r w:rsidRPr="00D86467">
              <w:lastRenderedPageBreak/>
              <w:t>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</w:tcPr>
          <w:p w14:paraId="4F94D35A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09C4F694" w14:textId="77777777" w:rsidTr="006457E5">
        <w:trPr>
          <w:trHeight w:val="240"/>
        </w:trPr>
        <w:tc>
          <w:tcPr>
            <w:tcW w:w="608" w:type="dxa"/>
          </w:tcPr>
          <w:p w14:paraId="279565BC" w14:textId="77777777" w:rsidR="00C94ED2" w:rsidRPr="002F1792" w:rsidRDefault="00C94ED2" w:rsidP="006457E5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</w:tcPr>
          <w:p w14:paraId="296C962B" w14:textId="77777777" w:rsidR="00C94ED2" w:rsidRPr="002F1792" w:rsidRDefault="00C94ED2" w:rsidP="006457E5">
            <w:pPr>
              <w:ind w:left="57" w:right="57"/>
            </w:pPr>
            <w:r>
              <w:t>—</w:t>
            </w:r>
            <w:r w:rsidRPr="00D86467">
              <w:t xml:space="preserve"> общая площадь помещений, входящих в состав общего имущества</w:t>
            </w:r>
          </w:p>
        </w:tc>
        <w:tc>
          <w:tcPr>
            <w:tcW w:w="1204" w:type="dxa"/>
          </w:tcPr>
          <w:p w14:paraId="45C9C44A" w14:textId="77777777" w:rsidR="00C94ED2" w:rsidRPr="002F1792" w:rsidRDefault="00C94ED2" w:rsidP="006457E5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14:paraId="687C2E76" w14:textId="77777777" w:rsidR="00C94ED2" w:rsidRPr="002F1792" w:rsidRDefault="00C94ED2" w:rsidP="006457E5">
            <w:pPr>
              <w:ind w:left="57" w:right="57"/>
            </w:pPr>
            <w:r w:rsidRPr="00D86467">
              <w:t>Общая площадь помещений, входящих в состав общего имущества</w:t>
            </w:r>
          </w:p>
        </w:tc>
        <w:tc>
          <w:tcPr>
            <w:tcW w:w="3332" w:type="dxa"/>
          </w:tcPr>
          <w:p w14:paraId="7F0F4E10" w14:textId="77777777" w:rsidR="00C94ED2" w:rsidRPr="002F1792" w:rsidRDefault="00C94ED2" w:rsidP="006457E5">
            <w:pPr>
              <w:ind w:left="57" w:right="57"/>
            </w:pPr>
            <w:r>
              <w:t>1024,1</w:t>
            </w:r>
          </w:p>
        </w:tc>
        <w:tc>
          <w:tcPr>
            <w:tcW w:w="3415" w:type="dxa"/>
          </w:tcPr>
          <w:p w14:paraId="0932BCEB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039" w:type="dxa"/>
          </w:tcPr>
          <w:p w14:paraId="7A8635A5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59B3469D" w14:textId="77777777" w:rsidTr="006457E5">
        <w:trPr>
          <w:trHeight w:val="240"/>
        </w:trPr>
        <w:tc>
          <w:tcPr>
            <w:tcW w:w="608" w:type="dxa"/>
          </w:tcPr>
          <w:p w14:paraId="64343426" w14:textId="77777777" w:rsidR="00C94ED2" w:rsidRPr="002F1792" w:rsidRDefault="00C94ED2" w:rsidP="006457E5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</w:tcPr>
          <w:p w14:paraId="41C19256" w14:textId="77777777" w:rsidR="00C94ED2" w:rsidRPr="002F1792" w:rsidRDefault="00C94ED2" w:rsidP="006457E5">
            <w:pPr>
              <w:ind w:left="57" w:right="57"/>
            </w:pPr>
            <w:r w:rsidRPr="00D86467">
              <w:t>Кадастровый номер земельного участка, на котором расположен дом</w:t>
            </w:r>
          </w:p>
        </w:tc>
        <w:tc>
          <w:tcPr>
            <w:tcW w:w="1204" w:type="dxa"/>
          </w:tcPr>
          <w:p w14:paraId="3A17C2BC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3C9689CD" w14:textId="77777777" w:rsidR="00C94ED2" w:rsidRPr="002F1792" w:rsidRDefault="00C94ED2" w:rsidP="006457E5">
            <w:pPr>
              <w:ind w:left="57" w:right="57"/>
            </w:pPr>
            <w:r w:rsidRPr="00D86467">
              <w:t>Кадастровый номер земельного участка, на котором расположен дом</w:t>
            </w:r>
          </w:p>
        </w:tc>
        <w:tc>
          <w:tcPr>
            <w:tcW w:w="3332" w:type="dxa"/>
          </w:tcPr>
          <w:p w14:paraId="76315FB3" w14:textId="77777777" w:rsidR="00C94ED2" w:rsidRPr="002F1792" w:rsidRDefault="00C94ED2" w:rsidP="006457E5">
            <w:pPr>
              <w:ind w:left="57" w:right="57"/>
            </w:pPr>
            <w:r>
              <w:t>54:19:060401:14</w:t>
            </w:r>
          </w:p>
        </w:tc>
        <w:tc>
          <w:tcPr>
            <w:tcW w:w="3415" w:type="dxa"/>
          </w:tcPr>
          <w:p w14:paraId="5F315B40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039" w:type="dxa"/>
          </w:tcPr>
          <w:p w14:paraId="03867E98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кадастрового номера</w:t>
            </w:r>
          </w:p>
        </w:tc>
      </w:tr>
      <w:tr w:rsidR="00C94ED2" w:rsidRPr="002F1792" w14:paraId="26E98E67" w14:textId="77777777" w:rsidTr="006457E5">
        <w:trPr>
          <w:trHeight w:val="240"/>
        </w:trPr>
        <w:tc>
          <w:tcPr>
            <w:tcW w:w="608" w:type="dxa"/>
          </w:tcPr>
          <w:p w14:paraId="4DA8D41E" w14:textId="77777777" w:rsidR="00C94ED2" w:rsidRPr="002F1792" w:rsidRDefault="00C94ED2" w:rsidP="006457E5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</w:tcPr>
          <w:p w14:paraId="60DE6FFE" w14:textId="77777777" w:rsidR="00C94ED2" w:rsidRPr="002F1792" w:rsidRDefault="00C94ED2" w:rsidP="006457E5">
            <w:pPr>
              <w:ind w:left="57" w:right="57"/>
            </w:pPr>
            <w:r w:rsidRPr="00D86467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04" w:type="dxa"/>
          </w:tcPr>
          <w:p w14:paraId="507B4F18" w14:textId="77777777" w:rsidR="00C94ED2" w:rsidRPr="002F1792" w:rsidRDefault="00C94ED2" w:rsidP="006457E5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14:paraId="2596342C" w14:textId="77777777" w:rsidR="00C94ED2" w:rsidRPr="002F1792" w:rsidRDefault="00C94ED2" w:rsidP="006457E5">
            <w:pPr>
              <w:ind w:left="57" w:right="57"/>
            </w:pPr>
            <w:r w:rsidRPr="00D86467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332" w:type="dxa"/>
          </w:tcPr>
          <w:p w14:paraId="0E5C3768" w14:textId="77777777" w:rsidR="00C94ED2" w:rsidRPr="002F1792" w:rsidRDefault="00C94ED2" w:rsidP="006457E5">
            <w:pPr>
              <w:ind w:left="57" w:right="57"/>
            </w:pPr>
            <w:r>
              <w:t> 675</w:t>
            </w:r>
          </w:p>
        </w:tc>
        <w:tc>
          <w:tcPr>
            <w:tcW w:w="3415" w:type="dxa"/>
          </w:tcPr>
          <w:p w14:paraId="02C645D6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039" w:type="dxa"/>
          </w:tcPr>
          <w:p w14:paraId="0B71C6F0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данных межевания</w:t>
            </w:r>
          </w:p>
        </w:tc>
      </w:tr>
      <w:tr w:rsidR="00C94ED2" w:rsidRPr="002F1792" w14:paraId="54C01D61" w14:textId="77777777" w:rsidTr="006457E5">
        <w:trPr>
          <w:trHeight w:val="240"/>
        </w:trPr>
        <w:tc>
          <w:tcPr>
            <w:tcW w:w="608" w:type="dxa"/>
          </w:tcPr>
          <w:p w14:paraId="6908CC24" w14:textId="77777777" w:rsidR="00C94ED2" w:rsidRPr="002F1792" w:rsidRDefault="00C94ED2" w:rsidP="006457E5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</w:tcPr>
          <w:p w14:paraId="118C5DA8" w14:textId="77777777" w:rsidR="00C94ED2" w:rsidRPr="002F1792" w:rsidRDefault="00C94ED2" w:rsidP="006457E5">
            <w:pPr>
              <w:ind w:left="57" w:right="57"/>
            </w:pPr>
            <w:r w:rsidRPr="00D86467">
              <w:t>Площадь парковки в границах земельного участка</w:t>
            </w:r>
          </w:p>
        </w:tc>
        <w:tc>
          <w:tcPr>
            <w:tcW w:w="1204" w:type="dxa"/>
          </w:tcPr>
          <w:p w14:paraId="50F1A649" w14:textId="77777777" w:rsidR="00C94ED2" w:rsidRPr="002F1792" w:rsidRDefault="00C94ED2" w:rsidP="006457E5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14:paraId="61851775" w14:textId="77777777" w:rsidR="00C94ED2" w:rsidRPr="002F1792" w:rsidRDefault="00C94ED2" w:rsidP="006457E5">
            <w:pPr>
              <w:ind w:left="57" w:right="57"/>
            </w:pPr>
            <w:r w:rsidRPr="00D86467">
              <w:t>Площадь парковки в границах земельного участка</w:t>
            </w:r>
          </w:p>
        </w:tc>
        <w:tc>
          <w:tcPr>
            <w:tcW w:w="3332" w:type="dxa"/>
          </w:tcPr>
          <w:p w14:paraId="49E1D4A5" w14:textId="77777777" w:rsidR="00C94ED2" w:rsidRPr="002F1792" w:rsidRDefault="00C94ED2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14:paraId="77A7A26B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общая площадь парковки в границах земельного участка.</w:t>
            </w:r>
          </w:p>
        </w:tc>
        <w:tc>
          <w:tcPr>
            <w:tcW w:w="2039" w:type="dxa"/>
          </w:tcPr>
          <w:p w14:paraId="750ED2F6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</w:t>
            </w:r>
          </w:p>
        </w:tc>
      </w:tr>
      <w:tr w:rsidR="00C94ED2" w:rsidRPr="002F1792" w14:paraId="25C42F68" w14:textId="77777777" w:rsidTr="006457E5">
        <w:trPr>
          <w:trHeight w:val="240"/>
        </w:trPr>
        <w:tc>
          <w:tcPr>
            <w:tcW w:w="608" w:type="dxa"/>
          </w:tcPr>
          <w:p w14:paraId="6933EF5F" w14:textId="77777777" w:rsidR="00C94ED2" w:rsidRPr="002F1792" w:rsidRDefault="00C94ED2" w:rsidP="006457E5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</w:tcPr>
          <w:p w14:paraId="08730740" w14:textId="77777777" w:rsidR="00C94ED2" w:rsidRPr="002F1792" w:rsidRDefault="00C94ED2" w:rsidP="006457E5">
            <w:pPr>
              <w:ind w:left="57" w:right="57"/>
            </w:pPr>
            <w:r w:rsidRPr="00D86467">
              <w:t>Факт признания дома аварийным</w:t>
            </w:r>
          </w:p>
        </w:tc>
        <w:tc>
          <w:tcPr>
            <w:tcW w:w="1204" w:type="dxa"/>
          </w:tcPr>
          <w:p w14:paraId="3FE9DFC4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0A3A40EB" w14:textId="77777777" w:rsidR="00C94ED2" w:rsidRPr="002F1792" w:rsidRDefault="00C94ED2" w:rsidP="006457E5">
            <w:pPr>
              <w:ind w:left="57" w:right="57"/>
            </w:pPr>
            <w:r w:rsidRPr="00D86467">
              <w:t>Факт признания дома аварийным</w:t>
            </w:r>
          </w:p>
        </w:tc>
        <w:tc>
          <w:tcPr>
            <w:tcW w:w="3332" w:type="dxa"/>
          </w:tcPr>
          <w:p w14:paraId="77D91B42" w14:textId="77777777" w:rsidR="00C94ED2" w:rsidRPr="002F1792" w:rsidRDefault="00C94ED2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14:paraId="5EF7B367" w14:textId="77777777" w:rsidR="00C94ED2" w:rsidRPr="002F1792" w:rsidRDefault="00C94ED2" w:rsidP="006457E5">
            <w:pPr>
              <w:ind w:left="57" w:right="57"/>
            </w:pPr>
            <w:r w:rsidRPr="00D86467">
              <w:t xml:space="preserve">Указывается факт признания дома аварийным в </w:t>
            </w:r>
            <w:r w:rsidRPr="00D86467">
              <w:lastRenderedPageBreak/>
              <w:t>установленном порядке.</w:t>
            </w:r>
          </w:p>
        </w:tc>
        <w:tc>
          <w:tcPr>
            <w:tcW w:w="2039" w:type="dxa"/>
          </w:tcPr>
          <w:p w14:paraId="5FAA5D25" w14:textId="77777777" w:rsidR="00C94ED2" w:rsidRPr="002F1792" w:rsidRDefault="00C94ED2" w:rsidP="006457E5">
            <w:pPr>
              <w:ind w:left="57" w:right="57"/>
            </w:pPr>
            <w:r w:rsidRPr="00D86467">
              <w:lastRenderedPageBreak/>
              <w:t xml:space="preserve">Заполняется при наличии. Может </w:t>
            </w:r>
            <w:r w:rsidRPr="00D86467">
              <w:lastRenderedPageBreak/>
              <w:t xml:space="preserve">принимать значения </w:t>
            </w:r>
            <w:r>
              <w:t>«</w:t>
            </w:r>
            <w:r w:rsidRPr="00D86467">
              <w:t>да/нет</w:t>
            </w:r>
            <w:r>
              <w:t>»</w:t>
            </w:r>
          </w:p>
        </w:tc>
      </w:tr>
      <w:tr w:rsidR="00C94ED2" w:rsidRPr="002F1792" w14:paraId="60388090" w14:textId="77777777" w:rsidTr="006457E5">
        <w:trPr>
          <w:trHeight w:val="240"/>
        </w:trPr>
        <w:tc>
          <w:tcPr>
            <w:tcW w:w="608" w:type="dxa"/>
            <w:vMerge w:val="restart"/>
          </w:tcPr>
          <w:p w14:paraId="725B6FE3" w14:textId="77777777" w:rsidR="00C94ED2" w:rsidRPr="002F1792" w:rsidRDefault="00C94ED2" w:rsidP="006457E5">
            <w:pPr>
              <w:ind w:left="57" w:right="57"/>
            </w:pPr>
            <w:r>
              <w:lastRenderedPageBreak/>
              <w:t>25.</w:t>
            </w:r>
          </w:p>
        </w:tc>
        <w:tc>
          <w:tcPr>
            <w:tcW w:w="2547" w:type="dxa"/>
            <w:vMerge w:val="restart"/>
          </w:tcPr>
          <w:p w14:paraId="38E03FC4" w14:textId="77777777" w:rsidR="00C94ED2" w:rsidRPr="002F1792" w:rsidRDefault="00C94ED2" w:rsidP="006457E5">
            <w:pPr>
              <w:ind w:left="57" w:right="57"/>
            </w:pPr>
            <w:r w:rsidRPr="00D86467">
              <w:t>Дата и номер документа о признании дома аварийным</w:t>
            </w:r>
          </w:p>
        </w:tc>
        <w:tc>
          <w:tcPr>
            <w:tcW w:w="1204" w:type="dxa"/>
            <w:vMerge w:val="restart"/>
          </w:tcPr>
          <w:p w14:paraId="0DFB160D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7489AE03" w14:textId="77777777" w:rsidR="00C94ED2" w:rsidRPr="002F1792" w:rsidRDefault="00C94ED2" w:rsidP="006457E5">
            <w:pPr>
              <w:ind w:left="57" w:right="57"/>
            </w:pPr>
            <w:r w:rsidRPr="00D86467">
              <w:t>Дата документа</w:t>
            </w:r>
          </w:p>
        </w:tc>
        <w:tc>
          <w:tcPr>
            <w:tcW w:w="3332" w:type="dxa"/>
          </w:tcPr>
          <w:p w14:paraId="60E59941" w14:textId="77777777" w:rsidR="00C94ED2" w:rsidRPr="002F1792" w:rsidRDefault="00C94ED2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14:paraId="63354FAB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календарная дата документа о признании дома аварийным.</w:t>
            </w:r>
          </w:p>
        </w:tc>
        <w:tc>
          <w:tcPr>
            <w:tcW w:w="2039" w:type="dxa"/>
          </w:tcPr>
          <w:p w14:paraId="0F3E3308" w14:textId="77777777" w:rsidR="00C94ED2" w:rsidRPr="002F1792" w:rsidRDefault="00C94ED2" w:rsidP="006457E5">
            <w:pPr>
              <w:ind w:left="57" w:right="57"/>
            </w:pPr>
            <w:r w:rsidRPr="00D86467">
              <w:t>В случае если по</w:t>
            </w:r>
            <w:r>
              <w:t>ле «</w:t>
            </w:r>
            <w:r w:rsidRPr="00D86467">
              <w:t>Факт признания дома аварийным</w:t>
            </w:r>
            <w:r>
              <w:t>»</w:t>
            </w:r>
            <w:r w:rsidRPr="00D86467">
              <w:t xml:space="preserve"> соответству</w:t>
            </w:r>
            <w:r>
              <w:t>ет значению «</w:t>
            </w:r>
            <w:r w:rsidRPr="00D86467">
              <w:t>Да</w:t>
            </w:r>
            <w:r>
              <w:t>»</w:t>
            </w:r>
            <w:r w:rsidRPr="00D86467">
              <w:t>.</w:t>
            </w:r>
          </w:p>
        </w:tc>
      </w:tr>
      <w:tr w:rsidR="00C94ED2" w:rsidRPr="002F1792" w14:paraId="18360E07" w14:textId="77777777" w:rsidTr="006457E5">
        <w:trPr>
          <w:trHeight w:val="240"/>
        </w:trPr>
        <w:tc>
          <w:tcPr>
            <w:tcW w:w="608" w:type="dxa"/>
            <w:vMerge/>
          </w:tcPr>
          <w:p w14:paraId="72A8F92A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14:paraId="576BACD4" w14:textId="77777777" w:rsidR="00C94ED2" w:rsidRPr="002F1792" w:rsidRDefault="00C94ED2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14:paraId="58D2227F" w14:textId="77777777" w:rsidR="00C94ED2" w:rsidRPr="002F1792" w:rsidRDefault="00C94ED2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14:paraId="1082480B" w14:textId="77777777" w:rsidR="00C94ED2" w:rsidRPr="002F1792" w:rsidRDefault="00C94ED2" w:rsidP="006457E5">
            <w:pPr>
              <w:ind w:left="57" w:right="57"/>
            </w:pPr>
            <w:r w:rsidRPr="00D86467">
              <w:t>Номер документа</w:t>
            </w:r>
          </w:p>
        </w:tc>
        <w:tc>
          <w:tcPr>
            <w:tcW w:w="3332" w:type="dxa"/>
          </w:tcPr>
          <w:p w14:paraId="711282AB" w14:textId="77777777" w:rsidR="00C94ED2" w:rsidRPr="002F1792" w:rsidRDefault="00C94ED2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14:paraId="6E2BCE8F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номер документа о признании дома аварийным.</w:t>
            </w:r>
          </w:p>
        </w:tc>
        <w:tc>
          <w:tcPr>
            <w:tcW w:w="2039" w:type="dxa"/>
          </w:tcPr>
          <w:p w14:paraId="21A02848" w14:textId="77777777" w:rsidR="00C94ED2" w:rsidRPr="002F1792" w:rsidRDefault="00C94ED2" w:rsidP="006457E5">
            <w:pPr>
              <w:ind w:left="57" w:right="57"/>
            </w:pPr>
            <w:r w:rsidRPr="00D86467">
              <w:t xml:space="preserve">В случае если поле </w:t>
            </w:r>
            <w:r>
              <w:t>«</w:t>
            </w:r>
            <w:r w:rsidRPr="00D86467">
              <w:t>Факт признания дома аварийным</w:t>
            </w:r>
            <w:r>
              <w:t>»</w:t>
            </w:r>
            <w:r w:rsidRPr="00D86467">
              <w:t xml:space="preserve"> соответствует значению </w:t>
            </w:r>
            <w:r>
              <w:t>«</w:t>
            </w:r>
            <w:r w:rsidRPr="00D86467">
              <w:t>Да</w:t>
            </w:r>
            <w:r>
              <w:t>»</w:t>
            </w:r>
            <w:r w:rsidRPr="00D86467">
              <w:t>.</w:t>
            </w:r>
          </w:p>
        </w:tc>
      </w:tr>
      <w:tr w:rsidR="00C94ED2" w:rsidRPr="002F1792" w14:paraId="4121CB92" w14:textId="77777777" w:rsidTr="006457E5">
        <w:trPr>
          <w:trHeight w:val="240"/>
        </w:trPr>
        <w:tc>
          <w:tcPr>
            <w:tcW w:w="608" w:type="dxa"/>
          </w:tcPr>
          <w:p w14:paraId="6CC4DB09" w14:textId="77777777" w:rsidR="00C94ED2" w:rsidRPr="002F1792" w:rsidRDefault="00C94ED2" w:rsidP="006457E5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</w:tcPr>
          <w:p w14:paraId="5713E6D3" w14:textId="77777777" w:rsidR="00C94ED2" w:rsidRPr="002F1792" w:rsidRDefault="00C94ED2" w:rsidP="006457E5">
            <w:pPr>
              <w:ind w:left="57" w:right="57"/>
            </w:pPr>
            <w:r w:rsidRPr="00D86467">
              <w:t>Причина признания дома аварийным</w:t>
            </w:r>
          </w:p>
        </w:tc>
        <w:tc>
          <w:tcPr>
            <w:tcW w:w="1204" w:type="dxa"/>
          </w:tcPr>
          <w:p w14:paraId="318AFE8D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3C542F28" w14:textId="77777777" w:rsidR="00C94ED2" w:rsidRPr="002F1792" w:rsidRDefault="00C94ED2" w:rsidP="006457E5">
            <w:pPr>
              <w:ind w:left="57" w:right="57"/>
            </w:pPr>
            <w:r w:rsidRPr="00D86467">
              <w:t>Причина признания дома аварийным</w:t>
            </w:r>
          </w:p>
        </w:tc>
        <w:tc>
          <w:tcPr>
            <w:tcW w:w="3332" w:type="dxa"/>
          </w:tcPr>
          <w:p w14:paraId="04A1D366" w14:textId="77777777" w:rsidR="00C94ED2" w:rsidRPr="002F1792" w:rsidRDefault="00C94ED2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14:paraId="4F379691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причина признания дома аварийным</w:t>
            </w:r>
          </w:p>
        </w:tc>
        <w:tc>
          <w:tcPr>
            <w:tcW w:w="2039" w:type="dxa"/>
          </w:tcPr>
          <w:p w14:paraId="22982074" w14:textId="77777777" w:rsidR="00C94ED2" w:rsidRPr="002F1792" w:rsidRDefault="00C94ED2" w:rsidP="006457E5">
            <w:pPr>
              <w:ind w:left="57" w:right="57"/>
            </w:pPr>
            <w:r w:rsidRPr="00D86467">
              <w:t>В случае если по</w:t>
            </w:r>
            <w:r>
              <w:t>ле «</w:t>
            </w:r>
            <w:r w:rsidRPr="00D86467">
              <w:t>Факт признания дома аварийным</w:t>
            </w:r>
            <w:r>
              <w:t>»</w:t>
            </w:r>
            <w:r w:rsidRPr="00D86467">
              <w:t xml:space="preserve"> соответству</w:t>
            </w:r>
            <w:r>
              <w:t>ет значению «</w:t>
            </w:r>
            <w:r w:rsidRPr="00D86467">
              <w:t>Да</w:t>
            </w:r>
            <w:r>
              <w:t>»</w:t>
            </w:r>
            <w:r w:rsidRPr="00D86467">
              <w:t>.</w:t>
            </w:r>
          </w:p>
        </w:tc>
      </w:tr>
      <w:tr w:rsidR="00C94ED2" w:rsidRPr="002F1792" w14:paraId="7DBC4F8D" w14:textId="77777777" w:rsidTr="006457E5">
        <w:trPr>
          <w:trHeight w:val="240"/>
        </w:trPr>
        <w:tc>
          <w:tcPr>
            <w:tcW w:w="608" w:type="dxa"/>
          </w:tcPr>
          <w:p w14:paraId="488B7A2D" w14:textId="77777777" w:rsidR="00C94ED2" w:rsidRPr="002F1792" w:rsidRDefault="00C94ED2" w:rsidP="006457E5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14:paraId="29DAFDE5" w14:textId="77777777" w:rsidR="00C94ED2" w:rsidRPr="002F1792" w:rsidRDefault="00C94ED2" w:rsidP="006457E5">
            <w:pPr>
              <w:ind w:left="57" w:right="57"/>
            </w:pPr>
            <w:r w:rsidRPr="00D86467">
              <w:t>Класс энергетической эффективности</w:t>
            </w:r>
          </w:p>
        </w:tc>
        <w:tc>
          <w:tcPr>
            <w:tcW w:w="1204" w:type="dxa"/>
          </w:tcPr>
          <w:p w14:paraId="514B0319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45C2A5CE" w14:textId="77777777" w:rsidR="00C94ED2" w:rsidRPr="002F1792" w:rsidRDefault="00C94ED2" w:rsidP="006457E5">
            <w:pPr>
              <w:ind w:left="57" w:right="57"/>
            </w:pPr>
            <w:r w:rsidRPr="00D86467">
              <w:t>Класс энергетической эффективности</w:t>
            </w:r>
          </w:p>
        </w:tc>
        <w:tc>
          <w:tcPr>
            <w:tcW w:w="3332" w:type="dxa"/>
          </w:tcPr>
          <w:p w14:paraId="575FB3DD" w14:textId="77777777" w:rsidR="00C94ED2" w:rsidRPr="002F1792" w:rsidRDefault="00C94ED2" w:rsidP="006457E5">
            <w:pPr>
              <w:ind w:left="57" w:right="57"/>
            </w:pPr>
            <w:r>
              <w:t>Не присвоен</w:t>
            </w:r>
          </w:p>
        </w:tc>
        <w:tc>
          <w:tcPr>
            <w:tcW w:w="3415" w:type="dxa"/>
          </w:tcPr>
          <w:p w14:paraId="0D8411EF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№ 161 (Зарегистрирован в Минюсте России 20 мая 2011 г. № 20810).</w:t>
            </w:r>
          </w:p>
        </w:tc>
        <w:tc>
          <w:tcPr>
            <w:tcW w:w="2039" w:type="dxa"/>
          </w:tcPr>
          <w:p w14:paraId="1EB0BFD7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класса энергетической эффективности</w:t>
            </w:r>
          </w:p>
        </w:tc>
      </w:tr>
      <w:tr w:rsidR="00C94ED2" w:rsidRPr="002F1792" w14:paraId="78623386" w14:textId="77777777" w:rsidTr="006457E5">
        <w:trPr>
          <w:trHeight w:val="240"/>
        </w:trPr>
        <w:tc>
          <w:tcPr>
            <w:tcW w:w="608" w:type="dxa"/>
          </w:tcPr>
          <w:p w14:paraId="3C44DA1F" w14:textId="77777777" w:rsidR="00C94ED2" w:rsidRPr="002F1792" w:rsidRDefault="00C94ED2" w:rsidP="006457E5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14:paraId="3870A184" w14:textId="77777777" w:rsidR="00C94ED2" w:rsidRPr="002F1792" w:rsidRDefault="00C94ED2" w:rsidP="006457E5">
            <w:pPr>
              <w:ind w:left="57" w:right="57"/>
            </w:pPr>
            <w:r w:rsidRPr="00D86467">
              <w:t>Дополнительная информация</w:t>
            </w:r>
          </w:p>
        </w:tc>
        <w:tc>
          <w:tcPr>
            <w:tcW w:w="1204" w:type="dxa"/>
          </w:tcPr>
          <w:p w14:paraId="53F11F04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643FC307" w14:textId="77777777" w:rsidR="00C94ED2" w:rsidRPr="002F1792" w:rsidRDefault="00C94ED2" w:rsidP="006457E5">
            <w:pPr>
              <w:ind w:left="57" w:right="57"/>
            </w:pPr>
            <w:r w:rsidRPr="00D86467">
              <w:t>Дополнительная информация</w:t>
            </w:r>
          </w:p>
        </w:tc>
        <w:tc>
          <w:tcPr>
            <w:tcW w:w="3332" w:type="dxa"/>
          </w:tcPr>
          <w:p w14:paraId="7D29D6EE" w14:textId="77777777" w:rsidR="00C94ED2" w:rsidRPr="002F1792" w:rsidRDefault="00C94ED2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14:paraId="49275E2C" w14:textId="77777777" w:rsidR="00C94ED2" w:rsidRPr="002F1792" w:rsidRDefault="00C94ED2" w:rsidP="006457E5">
            <w:pPr>
              <w:ind w:left="57" w:right="57"/>
            </w:pPr>
            <w:r w:rsidRPr="00D86467">
              <w:t xml:space="preserve">Указывается дополнительная информация об общих характеристиках </w:t>
            </w:r>
            <w:r w:rsidRPr="00D86467">
              <w:lastRenderedPageBreak/>
              <w:t>многоквартирного дома в свободной форме.</w:t>
            </w:r>
          </w:p>
        </w:tc>
        <w:tc>
          <w:tcPr>
            <w:tcW w:w="2039" w:type="dxa"/>
          </w:tcPr>
          <w:p w14:paraId="0654A59D" w14:textId="77777777" w:rsidR="00C94ED2" w:rsidRPr="002F1792" w:rsidRDefault="00C94ED2" w:rsidP="006457E5">
            <w:pPr>
              <w:ind w:left="57" w:right="57"/>
            </w:pPr>
            <w:r w:rsidRPr="00D86467">
              <w:lastRenderedPageBreak/>
              <w:t xml:space="preserve">Заполняется при наличии дополнительной </w:t>
            </w:r>
            <w:r w:rsidRPr="00D86467">
              <w:lastRenderedPageBreak/>
              <w:t>информации</w:t>
            </w:r>
          </w:p>
        </w:tc>
      </w:tr>
      <w:tr w:rsidR="00C94ED2" w:rsidRPr="00834F13" w14:paraId="7233B01A" w14:textId="77777777" w:rsidTr="006457E5">
        <w:trPr>
          <w:trHeight w:val="240"/>
        </w:trPr>
        <w:tc>
          <w:tcPr>
            <w:tcW w:w="15692" w:type="dxa"/>
            <w:gridSpan w:val="7"/>
          </w:tcPr>
          <w:p w14:paraId="6A5FA46C" w14:textId="77777777" w:rsidR="00C94ED2" w:rsidRPr="00834F13" w:rsidRDefault="00C94ED2" w:rsidP="006457E5">
            <w:pPr>
              <w:ind w:left="57" w:right="57"/>
              <w:rPr>
                <w:b/>
              </w:rPr>
            </w:pPr>
            <w:r w:rsidRPr="00834F13">
              <w:rPr>
                <w:b/>
              </w:rPr>
              <w:lastRenderedPageBreak/>
              <w:t>Элементы благоустройства</w:t>
            </w:r>
          </w:p>
        </w:tc>
      </w:tr>
      <w:tr w:rsidR="00C94ED2" w:rsidRPr="002F1792" w14:paraId="61CF9605" w14:textId="77777777" w:rsidTr="006457E5">
        <w:trPr>
          <w:trHeight w:val="240"/>
        </w:trPr>
        <w:tc>
          <w:tcPr>
            <w:tcW w:w="608" w:type="dxa"/>
          </w:tcPr>
          <w:p w14:paraId="43F7D2BA" w14:textId="77777777" w:rsidR="00C94ED2" w:rsidRPr="002F1792" w:rsidRDefault="00C94ED2" w:rsidP="006457E5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14:paraId="155BF806" w14:textId="77777777" w:rsidR="00C94ED2" w:rsidRPr="002F1792" w:rsidRDefault="00C94ED2" w:rsidP="006457E5">
            <w:pPr>
              <w:ind w:left="57" w:right="57"/>
            </w:pPr>
            <w:r w:rsidRPr="00D86467">
              <w:t>Детская площадка</w:t>
            </w:r>
          </w:p>
        </w:tc>
        <w:tc>
          <w:tcPr>
            <w:tcW w:w="1204" w:type="dxa"/>
          </w:tcPr>
          <w:p w14:paraId="0446B87A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281FDFF0" w14:textId="77777777" w:rsidR="00C94ED2" w:rsidRPr="002F1792" w:rsidRDefault="00C94ED2" w:rsidP="006457E5">
            <w:pPr>
              <w:ind w:left="57" w:right="57"/>
            </w:pPr>
            <w:r w:rsidRPr="00D86467">
              <w:t>Детская площадка</w:t>
            </w:r>
          </w:p>
        </w:tc>
        <w:tc>
          <w:tcPr>
            <w:tcW w:w="3332" w:type="dxa"/>
          </w:tcPr>
          <w:p w14:paraId="69DEB5D4" w14:textId="77777777" w:rsidR="00C94ED2" w:rsidRPr="002F1792" w:rsidRDefault="00C94ED2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14:paraId="1FF27656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039" w:type="dxa"/>
          </w:tcPr>
          <w:p w14:paraId="33B27F6F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3E44E4C7" w14:textId="77777777" w:rsidTr="006457E5">
        <w:trPr>
          <w:trHeight w:val="240"/>
        </w:trPr>
        <w:tc>
          <w:tcPr>
            <w:tcW w:w="608" w:type="dxa"/>
          </w:tcPr>
          <w:p w14:paraId="73BB2FB4" w14:textId="77777777" w:rsidR="00C94ED2" w:rsidRPr="002F1792" w:rsidRDefault="00C94ED2" w:rsidP="006457E5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14:paraId="6F221030" w14:textId="77777777" w:rsidR="00C94ED2" w:rsidRPr="002F1792" w:rsidRDefault="00C94ED2" w:rsidP="006457E5">
            <w:pPr>
              <w:ind w:left="57" w:right="57"/>
            </w:pPr>
            <w:r w:rsidRPr="00D86467">
              <w:t>Спортивная площадка</w:t>
            </w:r>
          </w:p>
        </w:tc>
        <w:tc>
          <w:tcPr>
            <w:tcW w:w="1204" w:type="dxa"/>
          </w:tcPr>
          <w:p w14:paraId="08D3EEC3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457B62EA" w14:textId="77777777" w:rsidR="00C94ED2" w:rsidRPr="002F1792" w:rsidRDefault="00C94ED2" w:rsidP="006457E5">
            <w:pPr>
              <w:ind w:left="57" w:right="57"/>
            </w:pPr>
            <w:r w:rsidRPr="00D86467">
              <w:t>Спортивная площадка</w:t>
            </w:r>
          </w:p>
        </w:tc>
        <w:tc>
          <w:tcPr>
            <w:tcW w:w="3332" w:type="dxa"/>
          </w:tcPr>
          <w:p w14:paraId="298E8E11" w14:textId="77777777" w:rsidR="00C94ED2" w:rsidRPr="002F1792" w:rsidRDefault="00C94ED2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14:paraId="5CECDA98" w14:textId="77777777" w:rsidR="00C94ED2" w:rsidRPr="002F1792" w:rsidRDefault="00C94ED2" w:rsidP="006457E5">
            <w:pPr>
              <w:ind w:left="57" w:right="57"/>
            </w:pPr>
            <w:r w:rsidRPr="00D86467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039" w:type="dxa"/>
          </w:tcPr>
          <w:p w14:paraId="058AF0CF" w14:textId="77777777" w:rsidR="00C94ED2" w:rsidRPr="002F1792" w:rsidRDefault="00C94ED2" w:rsidP="006457E5">
            <w:pPr>
              <w:ind w:left="57" w:right="57"/>
            </w:pPr>
          </w:p>
        </w:tc>
      </w:tr>
      <w:tr w:rsidR="00C94ED2" w:rsidRPr="002F1792" w14:paraId="56A610AF" w14:textId="77777777" w:rsidTr="006457E5">
        <w:trPr>
          <w:trHeight w:val="240"/>
        </w:trPr>
        <w:tc>
          <w:tcPr>
            <w:tcW w:w="608" w:type="dxa"/>
          </w:tcPr>
          <w:p w14:paraId="74098D3E" w14:textId="77777777" w:rsidR="00C94ED2" w:rsidRPr="002F1792" w:rsidRDefault="00C94ED2" w:rsidP="006457E5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14:paraId="2D7C7365" w14:textId="77777777" w:rsidR="00C94ED2" w:rsidRPr="002F1792" w:rsidRDefault="00C94ED2" w:rsidP="006457E5">
            <w:pPr>
              <w:ind w:left="57" w:right="57"/>
            </w:pPr>
            <w:r w:rsidRPr="00D86467">
              <w:t>Другое</w:t>
            </w:r>
          </w:p>
        </w:tc>
        <w:tc>
          <w:tcPr>
            <w:tcW w:w="1204" w:type="dxa"/>
          </w:tcPr>
          <w:p w14:paraId="1A63A483" w14:textId="77777777" w:rsidR="00C94ED2" w:rsidRPr="002F1792" w:rsidRDefault="00C94ED2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7BAAFF9E" w14:textId="77777777" w:rsidR="00C94ED2" w:rsidRPr="002F1792" w:rsidRDefault="00C94ED2" w:rsidP="006457E5">
            <w:pPr>
              <w:ind w:left="57" w:right="57"/>
            </w:pPr>
            <w:r w:rsidRPr="00D86467">
              <w:t>Другое</w:t>
            </w:r>
          </w:p>
        </w:tc>
        <w:tc>
          <w:tcPr>
            <w:tcW w:w="3332" w:type="dxa"/>
          </w:tcPr>
          <w:p w14:paraId="6A1D3BEB" w14:textId="77777777" w:rsidR="00C94ED2" w:rsidRPr="002F1792" w:rsidRDefault="00C94ED2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14:paraId="7E909962" w14:textId="77777777" w:rsidR="00C94ED2" w:rsidRPr="002F1792" w:rsidRDefault="00C94ED2" w:rsidP="006457E5">
            <w:pPr>
              <w:ind w:left="57" w:right="57"/>
            </w:pPr>
            <w:r w:rsidRPr="00D86467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039" w:type="dxa"/>
          </w:tcPr>
          <w:p w14:paraId="0C593DD7" w14:textId="77777777" w:rsidR="00C94ED2" w:rsidRPr="002F1792" w:rsidRDefault="00C94ED2" w:rsidP="006457E5">
            <w:pPr>
              <w:ind w:left="57" w:right="57"/>
            </w:pPr>
            <w:r w:rsidRPr="00D86467">
              <w:t>Заполняется при наличии иных элементов благоустройства</w:t>
            </w:r>
          </w:p>
        </w:tc>
      </w:tr>
    </w:tbl>
    <w:p w14:paraId="3BDAF087" w14:textId="77777777" w:rsidR="00C94ED2" w:rsidRDefault="00C94ED2" w:rsidP="00C94ED2">
      <w:pPr>
        <w:rPr>
          <w:sz w:val="28"/>
          <w:szCs w:val="28"/>
        </w:rPr>
        <w:sectPr w:rsidR="00C94ED2" w:rsidSect="002F1792">
          <w:headerReference w:type="default" r:id="rId7"/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14:paraId="594A348C" w14:textId="77777777" w:rsidR="00C33EC2" w:rsidRDefault="00C33EC2"/>
    <w:sectPr w:rsidR="00C33EC2" w:rsidSect="00C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69E8" w14:textId="77777777" w:rsidR="00197F4D" w:rsidRDefault="00197F4D">
      <w:r>
        <w:separator/>
      </w:r>
    </w:p>
  </w:endnote>
  <w:endnote w:type="continuationSeparator" w:id="0">
    <w:p w14:paraId="32EAFAE2" w14:textId="77777777" w:rsidR="00197F4D" w:rsidRDefault="001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313F" w14:textId="77777777" w:rsidR="00197F4D" w:rsidRDefault="00197F4D">
      <w:r>
        <w:separator/>
      </w:r>
    </w:p>
  </w:footnote>
  <w:footnote w:type="continuationSeparator" w:id="0">
    <w:p w14:paraId="6FF9C4A0" w14:textId="77777777" w:rsidR="00197F4D" w:rsidRDefault="0019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0763" w14:textId="77777777" w:rsidR="00DC50FC" w:rsidRPr="004949EC" w:rsidRDefault="00C94ED2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ED2"/>
    <w:rsid w:val="00197F4D"/>
    <w:rsid w:val="003B3C81"/>
    <w:rsid w:val="007913E5"/>
    <w:rsid w:val="00A82EED"/>
    <w:rsid w:val="00AC47FA"/>
    <w:rsid w:val="00C33EC2"/>
    <w:rsid w:val="00C94ED2"/>
    <w:rsid w:val="00F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F071"/>
  <w15:docId w15:val="{6BB71AC1-DF29-4743-9498-73C46E9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E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9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94ED2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C94ED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hvtula54.com/add-info/information-about-general-meeting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5</cp:revision>
  <dcterms:created xsi:type="dcterms:W3CDTF">2020-04-27T02:38:00Z</dcterms:created>
  <dcterms:modified xsi:type="dcterms:W3CDTF">2023-03-29T03:57:00Z</dcterms:modified>
</cp:coreProperties>
</file>