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FC31" w14:textId="77777777" w:rsidR="00C715BF" w:rsidRPr="0015271C" w:rsidRDefault="00C715BF" w:rsidP="00C71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 w:rsidRPr="0015271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5271C">
        <w:rPr>
          <w:rFonts w:ascii="Times New Roman" w:hAnsi="Times New Roman" w:cs="Times New Roman"/>
          <w:b/>
          <w:sz w:val="28"/>
          <w:szCs w:val="28"/>
        </w:rPr>
        <w:t>каждой выполняемой работе (оказываемой услуге))</w:t>
      </w:r>
    </w:p>
    <w:p w14:paraId="0805C968" w14:textId="77777777" w:rsidR="00C715BF" w:rsidRPr="0015271C" w:rsidRDefault="00C715BF" w:rsidP="00C715B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0C59F2" w14:textId="77777777" w:rsidR="00C715BF" w:rsidRPr="0015271C" w:rsidRDefault="00C715BF" w:rsidP="00C715B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C715BF" w:rsidRPr="0015271C" w14:paraId="73753285" w14:textId="77777777" w:rsidTr="00686FE4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777A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FA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C715BF" w:rsidRPr="0015271C" w14:paraId="77BA4E92" w14:textId="77777777" w:rsidTr="00686F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FE24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5065A59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4BB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7AEFA095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6E7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03CB7CB8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410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29D6E35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2C84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85D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2B67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7E5E0387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C715BF" w:rsidRPr="0015271C" w14:paraId="0FF0C3F5" w14:textId="77777777" w:rsidTr="00686F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30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E8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688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E59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DDB" w14:textId="1F776DCA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 w:rsidRPr="00E3073C">
              <w:rPr>
                <w:sz w:val="28"/>
                <w:szCs w:val="28"/>
              </w:rPr>
              <w:t>03.04.2018г</w:t>
            </w:r>
            <w:r w:rsidRPr="0015271C">
              <w:rPr>
                <w:sz w:val="28"/>
                <w:szCs w:val="28"/>
              </w:rPr>
              <w:t xml:space="preserve"> \28.12.2019\15.01.2020</w:t>
            </w:r>
            <w:r w:rsidR="000354B8">
              <w:rPr>
                <w:sz w:val="28"/>
                <w:szCs w:val="28"/>
              </w:rPr>
              <w:t>/02.03.2021г</w:t>
            </w:r>
            <w:r w:rsidR="00686FE4">
              <w:rPr>
                <w:sz w:val="28"/>
                <w:szCs w:val="28"/>
              </w:rPr>
              <w:t>19.04.2022</w:t>
            </w:r>
            <w:r w:rsidR="00564D4A">
              <w:rPr>
                <w:sz w:val="28"/>
                <w:szCs w:val="28"/>
              </w:rPr>
              <w:t>/21.04.202</w:t>
            </w:r>
            <w:r w:rsidR="00A46F99">
              <w:rPr>
                <w:sz w:val="28"/>
                <w:szCs w:val="28"/>
              </w:rPr>
              <w:t>4</w:t>
            </w:r>
            <w:r w:rsidR="00564D4A">
              <w:rPr>
                <w:sz w:val="28"/>
                <w:szCs w:val="28"/>
              </w:rPr>
              <w:t>г</w:t>
            </w:r>
            <w:r w:rsidR="00A46F99">
              <w:rPr>
                <w:sz w:val="28"/>
                <w:szCs w:val="28"/>
              </w:rPr>
              <w:t>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60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78F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C715BF" w:rsidRPr="0015271C" w14:paraId="100659B3" w14:textId="77777777" w:rsidTr="00686F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3AAA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492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165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188E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B29E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F4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918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C715BF" w:rsidRPr="0015271C" w14:paraId="148BAB03" w14:textId="77777777" w:rsidTr="00686F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E28B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96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3E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02F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5B4" w14:textId="2A2AA859" w:rsidR="00C715BF" w:rsidRPr="0015271C" w:rsidRDefault="00A46F99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329271,9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EF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2C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C715BF" w:rsidRPr="0015271C" w14:paraId="3C1B7891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4FD5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6BA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E3BE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CB3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B2A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Содержание и ремонт конструктивных элементов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A66D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C715BF" w:rsidRPr="0015271C" w14:paraId="5CEEFF77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2BC5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6E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19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182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8C7" w14:textId="3BEB1AA3" w:rsidR="00C715BF" w:rsidRPr="0015271C" w:rsidRDefault="00A46F99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152499,93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E39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C715BF" w:rsidRPr="0015271C" w14:paraId="30D3F66B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4FE3" w14:textId="74BC8D77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95F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66FD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DE57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6EB3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7A4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C715BF" w:rsidRPr="0015271C" w14:paraId="47F4FB9E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2270" w14:textId="17D90CA9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0C0A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9DF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1D3E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7C36" w14:textId="0F253F20" w:rsidR="00C715BF" w:rsidRPr="0015271C" w:rsidRDefault="00A46F99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14516,34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EF4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C715BF" w:rsidRPr="0015271C" w14:paraId="02983B39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C167" w14:textId="09FD6D1C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609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4D7B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2101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FB7B" w14:textId="76C18439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лестничных </w:t>
            </w:r>
            <w:r w:rsidR="000354B8">
              <w:rPr>
                <w:sz w:val="28"/>
                <w:szCs w:val="28"/>
              </w:rPr>
              <w:t>клеток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6889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C715BF" w:rsidRPr="0015271C" w14:paraId="2988BE6A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98F4" w14:textId="35F14108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98A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A24C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371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71E0" w14:textId="24493A7C" w:rsidR="00C715BF" w:rsidRPr="0015271C" w:rsidRDefault="00A46F99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178332,84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6B0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C715BF" w:rsidRPr="0015271C" w14:paraId="7557CD6C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BE72" w14:textId="3EF49A64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28BB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5796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0489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DD19" w14:textId="125D130D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Коммунальный ресурс на содержание мест общего пользования (вода, водоотведение)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0669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C715BF" w:rsidRPr="0015271C" w14:paraId="5B552163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9BEC" w14:textId="1B87EC4D" w:rsidR="00C715BF" w:rsidRPr="0015271C" w:rsidRDefault="00686FE4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15BF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97F5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691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B3EE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6383" w14:textId="0A4EA971" w:rsidR="00C715BF" w:rsidRPr="0015271C" w:rsidRDefault="00A46F99" w:rsidP="006457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3492,96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7F52" w14:textId="77777777" w:rsidR="00C715BF" w:rsidRPr="0015271C" w:rsidRDefault="00C715BF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686FE4" w:rsidRPr="0015271C" w14:paraId="47C2C473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A2C8" w14:textId="4B1AF796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93FE" w14:textId="431E2C1A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601A" w14:textId="778EA879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7D6B" w14:textId="36E231A7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3FA5" w14:textId="339EB146" w:rsidR="00686FE4" w:rsidRDefault="00955768" w:rsidP="00686F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освещение мест общего пользования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8B9D" w14:textId="3BA32901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686FE4" w:rsidRPr="0015271C" w14:paraId="2A9133E4" w14:textId="77777777" w:rsidTr="00686FE4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7100" w14:textId="0F6FBE0C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E62B" w14:textId="39AFAA46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B8F0" w14:textId="232412FA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CDAB" w14:textId="39F8C89A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E3F9" w14:textId="7DCB0608" w:rsidR="00686FE4" w:rsidRDefault="00A46F99" w:rsidP="00686FE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16519,2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B2E7" w14:textId="347450EB" w:rsidR="00686FE4" w:rsidRPr="0015271C" w:rsidRDefault="00686FE4" w:rsidP="00686FE4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</w:tbl>
    <w:p w14:paraId="6BEEC06F" w14:textId="77777777" w:rsidR="00C715BF" w:rsidRPr="0015271C" w:rsidRDefault="00C715BF" w:rsidP="00C715BF">
      <w:pPr>
        <w:pStyle w:val="a4"/>
        <w:rPr>
          <w:rFonts w:ascii="Times New Roman" w:hAnsi="Times New Roman" w:cs="Times New Roman"/>
          <w:sz w:val="28"/>
          <w:szCs w:val="28"/>
        </w:rPr>
        <w:sectPr w:rsidR="00C715BF" w:rsidRPr="0015271C">
          <w:pgSz w:w="16838" w:h="11906" w:orient="landscape"/>
          <w:pgMar w:top="567" w:right="567" w:bottom="567" w:left="567" w:header="397" w:footer="397" w:gutter="0"/>
          <w:cols w:space="720"/>
        </w:sectPr>
      </w:pPr>
    </w:p>
    <w:p w14:paraId="41594AA0" w14:textId="77777777"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BF"/>
    <w:rsid w:val="000354B8"/>
    <w:rsid w:val="00564D4A"/>
    <w:rsid w:val="00686FE4"/>
    <w:rsid w:val="00955768"/>
    <w:rsid w:val="00A46F99"/>
    <w:rsid w:val="00C33EC2"/>
    <w:rsid w:val="00C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0BF"/>
  <w15:docId w15:val="{8CEC3AB1-3C87-49BB-9486-53987C9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15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6</cp:revision>
  <dcterms:created xsi:type="dcterms:W3CDTF">2020-04-27T02:46:00Z</dcterms:created>
  <dcterms:modified xsi:type="dcterms:W3CDTF">2025-03-19T03:37:00Z</dcterms:modified>
</cp:coreProperties>
</file>